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547C5" w14:textId="77777777" w:rsidR="005E6075" w:rsidRPr="00516953" w:rsidRDefault="005E6075" w:rsidP="005E607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16953">
        <w:rPr>
          <w:rFonts w:ascii="Times New Roman" w:hAnsi="Times New Roman" w:cs="Times New Roman"/>
          <w:sz w:val="24"/>
          <w:szCs w:val="24"/>
        </w:rPr>
        <w:t>Révfülöp és Térsége Napközi Otthonos Óvoda OM:036940</w:t>
      </w:r>
    </w:p>
    <w:p w14:paraId="6F4F0E01" w14:textId="77777777" w:rsidR="005E6075" w:rsidRPr="00516953" w:rsidRDefault="005E6075" w:rsidP="005E6075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 xml:space="preserve">8253 Révfülöp Óvoda köz 20. </w:t>
      </w:r>
    </w:p>
    <w:p w14:paraId="46D93A78" w14:textId="77777777" w:rsidR="005E6075" w:rsidRPr="00516953" w:rsidRDefault="005E6075" w:rsidP="005E6075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>Tel:87/464-148</w:t>
      </w:r>
    </w:p>
    <w:p w14:paraId="46D43C28" w14:textId="4873FD45" w:rsidR="005E6075" w:rsidRPr="00516953" w:rsidRDefault="005E6075" w:rsidP="005E6075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>e</w:t>
      </w:r>
      <w:r w:rsidR="008E5577">
        <w:rPr>
          <w:rFonts w:ascii="Times New Roman" w:hAnsi="Times New Roman" w:cs="Times New Roman"/>
          <w:sz w:val="24"/>
          <w:szCs w:val="24"/>
        </w:rPr>
        <w:t>-</w:t>
      </w:r>
      <w:r w:rsidRPr="00516953">
        <w:rPr>
          <w:rFonts w:ascii="Times New Roman" w:hAnsi="Times New Roman" w:cs="Times New Roman"/>
          <w:sz w:val="24"/>
          <w:szCs w:val="24"/>
        </w:rPr>
        <w:t>mail:revfulop.ovoda@gmai</w:t>
      </w:r>
      <w:r w:rsidR="008E5577">
        <w:rPr>
          <w:rFonts w:ascii="Times New Roman" w:hAnsi="Times New Roman" w:cs="Times New Roman"/>
          <w:sz w:val="24"/>
          <w:szCs w:val="24"/>
        </w:rPr>
        <w:t>l.com</w:t>
      </w:r>
    </w:p>
    <w:p w14:paraId="6B347DC4" w14:textId="77777777" w:rsidR="005E6075" w:rsidRPr="00516953" w:rsidRDefault="005E6075" w:rsidP="005E607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13BE47" w14:textId="133B7642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>Révfülöp és Térsége Óvodai Intézményfenntartó Társulás</w:t>
      </w:r>
    </w:p>
    <w:p w14:paraId="3E7767E9" w14:textId="77777777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>8253 Révfülöp</w:t>
      </w:r>
    </w:p>
    <w:p w14:paraId="05DA1F61" w14:textId="77777777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>Villa Filip tér. 8.</w:t>
      </w:r>
    </w:p>
    <w:p w14:paraId="1BF27587" w14:textId="77777777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</w:p>
    <w:p w14:paraId="3F9372BE" w14:textId="77777777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 xml:space="preserve">Tárgy: óvodai beíratás                                                            </w:t>
      </w:r>
    </w:p>
    <w:p w14:paraId="16A5AD6E" w14:textId="77777777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</w:p>
    <w:p w14:paraId="6CFB1699" w14:textId="618D3C1D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>iksz: 2/20</w:t>
      </w:r>
      <w:r w:rsidR="00516953" w:rsidRPr="00516953">
        <w:rPr>
          <w:rFonts w:ascii="Times New Roman" w:hAnsi="Times New Roman" w:cs="Times New Roman"/>
          <w:sz w:val="24"/>
          <w:szCs w:val="24"/>
        </w:rPr>
        <w:t>20</w:t>
      </w:r>
    </w:p>
    <w:p w14:paraId="779EC9EA" w14:textId="77777777" w:rsidR="005E6075" w:rsidRPr="00516953" w:rsidRDefault="005E6075" w:rsidP="005E607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B50A39" w14:textId="77777777" w:rsidR="005E6075" w:rsidRPr="00516953" w:rsidRDefault="005E6075" w:rsidP="005E6075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 xml:space="preserve">Kondor Géza Társulási Tanács Elnök Úr részére! </w:t>
      </w:r>
    </w:p>
    <w:p w14:paraId="3955FC0F" w14:textId="77777777" w:rsidR="005E6075" w:rsidRPr="00516953" w:rsidRDefault="005E6075" w:rsidP="005E607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8904BC" w14:textId="77777777" w:rsidR="00301582" w:rsidRDefault="00301582" w:rsidP="005E607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A0DFF2" w14:textId="07F6A0F1" w:rsidR="005E6075" w:rsidRPr="00516953" w:rsidRDefault="005E6075" w:rsidP="005E6075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>Tisztelt Elnök Úr!</w:t>
      </w:r>
    </w:p>
    <w:p w14:paraId="23BC3356" w14:textId="77777777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</w:p>
    <w:p w14:paraId="7A8956C6" w14:textId="77777777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>Révfülöp és Térsége Napközi Otthonos Óvoda vezetője kérem a Tisztelt Társulási Tanácsot, hogy az óvodai beíratás időpontját meghatározni, engedélyezni szíveskedjen.</w:t>
      </w:r>
    </w:p>
    <w:p w14:paraId="102E318D" w14:textId="77777777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>Hivatkozás:</w:t>
      </w:r>
    </w:p>
    <w:p w14:paraId="572FB0E9" w14:textId="7637AA83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>Nkt. 2011. évi. CXC. törv.83.§</w:t>
      </w:r>
      <w:r w:rsidR="008E5577">
        <w:rPr>
          <w:rFonts w:ascii="Times New Roman" w:hAnsi="Times New Roman" w:cs="Times New Roman"/>
          <w:sz w:val="24"/>
          <w:szCs w:val="24"/>
        </w:rPr>
        <w:t xml:space="preserve"> </w:t>
      </w:r>
      <w:r w:rsidRPr="00516953">
        <w:rPr>
          <w:rFonts w:ascii="Times New Roman" w:hAnsi="Times New Roman" w:cs="Times New Roman"/>
          <w:sz w:val="24"/>
          <w:szCs w:val="24"/>
        </w:rPr>
        <w:t>(2)</w:t>
      </w:r>
      <w:r w:rsidR="008E5577">
        <w:rPr>
          <w:rFonts w:ascii="Times New Roman" w:hAnsi="Times New Roman" w:cs="Times New Roman"/>
          <w:sz w:val="24"/>
          <w:szCs w:val="24"/>
        </w:rPr>
        <w:t xml:space="preserve"> </w:t>
      </w:r>
      <w:r w:rsidRPr="00516953">
        <w:rPr>
          <w:rFonts w:ascii="Times New Roman" w:hAnsi="Times New Roman" w:cs="Times New Roman"/>
          <w:sz w:val="24"/>
          <w:szCs w:val="24"/>
        </w:rPr>
        <w:t xml:space="preserve">bekezdés értelmében a köznevelési intézmény fenntartójának feladata többek között az óvodai felvétel időpontjának meghatározása. </w:t>
      </w:r>
    </w:p>
    <w:p w14:paraId="5BA2BE73" w14:textId="77777777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>("a fenntartó dönt az óvodába történő jelentkezés módjáról, az óvodai általános felvételi időpontról").</w:t>
      </w:r>
    </w:p>
    <w:p w14:paraId="0D711986" w14:textId="77777777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</w:p>
    <w:p w14:paraId="46ECD1B1" w14:textId="2A9B3EAA" w:rsidR="005E6075" w:rsidRPr="00516953" w:rsidRDefault="005E6075" w:rsidP="005E6075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 xml:space="preserve">Beíratás időpontja: 2020. </w:t>
      </w:r>
      <w:r w:rsidR="00301582">
        <w:rPr>
          <w:rFonts w:ascii="Times New Roman" w:hAnsi="Times New Roman" w:cs="Times New Roman"/>
          <w:sz w:val="24"/>
          <w:szCs w:val="24"/>
        </w:rPr>
        <w:t>április 27</w:t>
      </w:r>
      <w:r w:rsidRPr="00516953">
        <w:rPr>
          <w:rFonts w:ascii="Times New Roman" w:hAnsi="Times New Roman" w:cs="Times New Roman"/>
          <w:sz w:val="24"/>
          <w:szCs w:val="24"/>
        </w:rPr>
        <w:t xml:space="preserve">          9.00-12.00 óráig</w:t>
      </w:r>
    </w:p>
    <w:p w14:paraId="45D77002" w14:textId="3D873B31" w:rsidR="005E6075" w:rsidRPr="00516953" w:rsidRDefault="005E6075" w:rsidP="005E6075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0158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16953">
        <w:rPr>
          <w:rFonts w:ascii="Times New Roman" w:hAnsi="Times New Roman" w:cs="Times New Roman"/>
          <w:sz w:val="24"/>
          <w:szCs w:val="24"/>
        </w:rPr>
        <w:t xml:space="preserve"> </w:t>
      </w:r>
      <w:r w:rsidR="00301582">
        <w:rPr>
          <w:rFonts w:ascii="Times New Roman" w:hAnsi="Times New Roman" w:cs="Times New Roman"/>
          <w:sz w:val="24"/>
          <w:szCs w:val="24"/>
        </w:rPr>
        <w:t>április 28</w:t>
      </w:r>
      <w:r w:rsidRPr="00516953">
        <w:rPr>
          <w:rFonts w:ascii="Times New Roman" w:hAnsi="Times New Roman" w:cs="Times New Roman"/>
          <w:sz w:val="24"/>
          <w:szCs w:val="24"/>
        </w:rPr>
        <w:t xml:space="preserve">       </w:t>
      </w:r>
      <w:r w:rsidR="00301582">
        <w:rPr>
          <w:rFonts w:ascii="Times New Roman" w:hAnsi="Times New Roman" w:cs="Times New Roman"/>
          <w:sz w:val="24"/>
          <w:szCs w:val="24"/>
        </w:rPr>
        <w:t xml:space="preserve">  </w:t>
      </w:r>
      <w:r w:rsidRPr="00516953">
        <w:rPr>
          <w:rFonts w:ascii="Times New Roman" w:hAnsi="Times New Roman" w:cs="Times New Roman"/>
          <w:sz w:val="24"/>
          <w:szCs w:val="24"/>
        </w:rPr>
        <w:t>13.30-16.00 óráig</w:t>
      </w:r>
    </w:p>
    <w:p w14:paraId="1596E3EC" w14:textId="77777777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</w:p>
    <w:p w14:paraId="31DBE8E6" w14:textId="53F96CA7" w:rsidR="005E6075" w:rsidRPr="00516953" w:rsidRDefault="005E6075" w:rsidP="005E6075">
      <w:pPr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>Révfülöp,2020.01.</w:t>
      </w:r>
      <w:r w:rsidR="008E5577">
        <w:rPr>
          <w:rFonts w:ascii="Times New Roman" w:hAnsi="Times New Roman" w:cs="Times New Roman"/>
          <w:sz w:val="24"/>
          <w:szCs w:val="24"/>
        </w:rPr>
        <w:t>20</w:t>
      </w:r>
      <w:r w:rsidRPr="00516953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</w:t>
      </w:r>
    </w:p>
    <w:p w14:paraId="1643D70D" w14:textId="2564ED77" w:rsidR="005E6075" w:rsidRPr="00516953" w:rsidRDefault="005E6075" w:rsidP="005E6075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8E5577">
        <w:rPr>
          <w:rFonts w:ascii="Times New Roman" w:hAnsi="Times New Roman" w:cs="Times New Roman"/>
          <w:sz w:val="24"/>
          <w:szCs w:val="24"/>
        </w:rPr>
        <w:t>Tisztelettel:</w:t>
      </w:r>
      <w:r w:rsidRPr="00516953">
        <w:rPr>
          <w:rFonts w:ascii="Times New Roman" w:hAnsi="Times New Roman" w:cs="Times New Roman"/>
          <w:sz w:val="24"/>
          <w:szCs w:val="24"/>
        </w:rPr>
        <w:t xml:space="preserve">    Vókóné Bognár Ibolya</w:t>
      </w:r>
    </w:p>
    <w:p w14:paraId="2C18D793" w14:textId="4417A544" w:rsidR="00320CBD" w:rsidRPr="00A05EFC" w:rsidRDefault="005E6075" w:rsidP="00A05EFC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9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óvodavezető</w:t>
      </w:r>
    </w:p>
    <w:sectPr w:rsidR="00320CBD" w:rsidRPr="00A05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3AE"/>
    <w:rsid w:val="001203AE"/>
    <w:rsid w:val="00301582"/>
    <w:rsid w:val="00320CBD"/>
    <w:rsid w:val="00516953"/>
    <w:rsid w:val="005E6075"/>
    <w:rsid w:val="008E5577"/>
    <w:rsid w:val="00A05EFC"/>
    <w:rsid w:val="00BD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70EE9"/>
  <w15:chartTrackingRefBased/>
  <w15:docId w15:val="{E9114E20-9A4C-4AA8-A2D3-39855A6A6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1090</Characters>
  <Application>Microsoft Office Word</Application>
  <DocSecurity>4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Dr. Szabó Tímea</cp:lastModifiedBy>
  <cp:revision>2</cp:revision>
  <dcterms:created xsi:type="dcterms:W3CDTF">2020-01-27T08:00:00Z</dcterms:created>
  <dcterms:modified xsi:type="dcterms:W3CDTF">2020-01-27T08:00:00Z</dcterms:modified>
</cp:coreProperties>
</file>