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B6D06" w14:textId="77777777" w:rsidR="00DB4658" w:rsidRPr="00DB4658" w:rsidRDefault="00DB4658" w:rsidP="00FD1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</w:pPr>
      <w:bookmarkStart w:id="0" w:name="_GoBack"/>
      <w:bookmarkEnd w:id="0"/>
      <w:r w:rsidRPr="00DB4658"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  <w:t>Révfülöp és Térsége Napközi Otthonos Óvoda</w:t>
      </w:r>
    </w:p>
    <w:p w14:paraId="08F26FE0" w14:textId="77777777" w:rsidR="00DB4658" w:rsidRPr="00DB4658" w:rsidRDefault="00DB4658" w:rsidP="00DB4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</w:pPr>
      <w:r w:rsidRPr="00DB4658"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  <w:t>8253 Révfülöp Óvoda köz 20.</w:t>
      </w:r>
    </w:p>
    <w:p w14:paraId="57BA9F0B" w14:textId="77777777" w:rsidR="00DB4658" w:rsidRPr="00DB4658" w:rsidRDefault="00DB4658" w:rsidP="00DB4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</w:pPr>
      <w:r w:rsidRPr="00DB4658"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  <w:t>OM:036940</w:t>
      </w:r>
    </w:p>
    <w:p w14:paraId="2D744B74" w14:textId="77777777" w:rsidR="00DB4658" w:rsidRPr="00DB4658" w:rsidRDefault="00DB4658" w:rsidP="00DB4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</w:pPr>
      <w:r w:rsidRPr="00DB4658"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  <w:t>Tel:87/464-148:</w:t>
      </w:r>
    </w:p>
    <w:p w14:paraId="617F6E8A" w14:textId="77777777" w:rsidR="00DB4658" w:rsidRPr="00DB4658" w:rsidRDefault="00DB4658" w:rsidP="00DB4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</w:pPr>
      <w:r w:rsidRPr="00DB4658"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  <w:t>e-mail: revfulop.ovoda@gmail.com</w:t>
      </w:r>
    </w:p>
    <w:p w14:paraId="70C09652" w14:textId="77777777" w:rsidR="00DB4658" w:rsidRPr="00DB4658" w:rsidRDefault="00DB4658" w:rsidP="00DB4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</w:pPr>
    </w:p>
    <w:p w14:paraId="2753C11A" w14:textId="77777777" w:rsidR="00DB4658" w:rsidRPr="00DB4658" w:rsidRDefault="00DB4658" w:rsidP="00DB4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</w:pPr>
    </w:p>
    <w:p w14:paraId="5323B8EB" w14:textId="77777777" w:rsidR="00DB4658" w:rsidRPr="00DB4658" w:rsidRDefault="00DB4658" w:rsidP="00DB46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  <w:r w:rsidRPr="00DB465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>Révfülöp és Térsége Óvodai Intézményfenntartó Társulás</w:t>
      </w:r>
    </w:p>
    <w:p w14:paraId="1C79EB3C" w14:textId="77777777" w:rsidR="00DB4658" w:rsidRPr="00DB4658" w:rsidRDefault="00DB4658" w:rsidP="00DB46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  <w:r w:rsidRPr="00DB465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 xml:space="preserve">8253 Révfülöp Villa Filip tér 8. </w:t>
      </w:r>
    </w:p>
    <w:p w14:paraId="0C422ACD" w14:textId="77777777" w:rsidR="00DB4658" w:rsidRPr="00DB4658" w:rsidRDefault="00DB4658" w:rsidP="00DB46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</w:p>
    <w:p w14:paraId="6170B152" w14:textId="77777777" w:rsidR="00DB4658" w:rsidRPr="00DB4658" w:rsidRDefault="00DB4658" w:rsidP="00DB46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  <w:r w:rsidRPr="00DB465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 xml:space="preserve">Tárgy: 2020/2021. nevelési év. </w:t>
      </w:r>
    </w:p>
    <w:p w14:paraId="3B4F6F21" w14:textId="4D1E2205" w:rsidR="00DB4658" w:rsidRPr="00DB4658" w:rsidRDefault="00DB4658" w:rsidP="00DB46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  <w:r w:rsidRPr="00DB465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>Csoport</w:t>
      </w:r>
      <w:r w:rsidRPr="00C61A54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 xml:space="preserve"> </w:t>
      </w:r>
      <w:r w:rsidRPr="00DB465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>indítási kérelem</w:t>
      </w:r>
    </w:p>
    <w:p w14:paraId="716724BE" w14:textId="77777777" w:rsidR="00DB4658" w:rsidRPr="00DB4658" w:rsidRDefault="00DB4658" w:rsidP="00DB46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</w:p>
    <w:p w14:paraId="1CF99279" w14:textId="77777777" w:rsidR="00DB4658" w:rsidRPr="00DB4658" w:rsidRDefault="00DB4658" w:rsidP="00DB46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  <w:r w:rsidRPr="00DB465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>ikt: 3/2020</w:t>
      </w:r>
    </w:p>
    <w:p w14:paraId="2D74F2C4" w14:textId="77777777" w:rsidR="00DB4658" w:rsidRPr="00DB4658" w:rsidRDefault="00DB4658" w:rsidP="00DB46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</w:p>
    <w:p w14:paraId="15C7060C" w14:textId="77777777" w:rsidR="000A03A3" w:rsidRDefault="000A03A3" w:rsidP="000A0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</w:p>
    <w:p w14:paraId="7A9215A0" w14:textId="472FF496" w:rsidR="00DB4658" w:rsidRPr="00DB4658" w:rsidRDefault="00DB4658" w:rsidP="000A0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  <w:r w:rsidRPr="00DB465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>Tisztelt Kondor Géza Polgármester Úr, Társulási Tanács elnöke részére!</w:t>
      </w:r>
    </w:p>
    <w:p w14:paraId="5154A5D1" w14:textId="77777777" w:rsidR="00DB4658" w:rsidRPr="00DB4658" w:rsidRDefault="00DB4658" w:rsidP="000A0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  <w:r w:rsidRPr="00DB4658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>Révfülöp és Térsége Óvodai Intézményfenntartó Társulási Tanács!</w:t>
      </w:r>
    </w:p>
    <w:p w14:paraId="6E10BDDE" w14:textId="77777777" w:rsidR="00B36CBA" w:rsidRPr="00B36CBA" w:rsidRDefault="00B36CBA" w:rsidP="00B36CB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11D20F97" w14:textId="77777777" w:rsidR="00B36CBA" w:rsidRPr="00B36CBA" w:rsidRDefault="00B36CBA" w:rsidP="00B36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14:paraId="5FC9339E" w14:textId="77777777" w:rsidR="000A03A3" w:rsidRDefault="000A03A3" w:rsidP="00B36C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8AFD00" w14:textId="3AAED25E" w:rsidR="00B36CBA" w:rsidRPr="00B36CBA" w:rsidRDefault="00DB4658" w:rsidP="00B36C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D16F6">
        <w:rPr>
          <w:rFonts w:ascii="Times New Roman" w:eastAsia="Times New Roman" w:hAnsi="Times New Roman" w:cs="Times New Roman"/>
          <w:sz w:val="24"/>
          <w:szCs w:val="24"/>
          <w:lang w:eastAsia="hu-HU"/>
        </w:rPr>
        <w:t>Révfülöp És Térsége</w:t>
      </w:r>
      <w:r w:rsidR="00B36CBA" w:rsidRPr="00B36CB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D16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Napközi Otthonos </w:t>
      </w:r>
      <w:r w:rsidR="00B36CBA" w:rsidRPr="00B36CBA">
        <w:rPr>
          <w:rFonts w:ascii="Times New Roman" w:eastAsia="Times New Roman" w:hAnsi="Times New Roman" w:cs="Times New Roman"/>
          <w:sz w:val="24"/>
          <w:szCs w:val="24"/>
          <w:lang w:eastAsia="hu-HU"/>
        </w:rPr>
        <w:t>Óvoda 20</w:t>
      </w:r>
      <w:r w:rsidRPr="00FD16F6"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="00B36CBA" w:rsidRPr="00B36CB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szeptember </w:t>
      </w:r>
      <w:r w:rsidRPr="00FD16F6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B36CBA" w:rsidRPr="00B36CBA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FD16F6"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="00B36CBA" w:rsidRPr="00B36CBA">
        <w:rPr>
          <w:rFonts w:ascii="Times New Roman" w:eastAsia="Times New Roman" w:hAnsi="Times New Roman" w:cs="Times New Roman"/>
          <w:sz w:val="24"/>
          <w:szCs w:val="24"/>
          <w:lang w:eastAsia="hu-HU"/>
        </w:rPr>
        <w:t>n induló 20</w:t>
      </w:r>
      <w:r w:rsidRPr="00FD16F6"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="00B36CBA" w:rsidRPr="00B36CBA">
        <w:rPr>
          <w:rFonts w:ascii="Times New Roman" w:eastAsia="Times New Roman" w:hAnsi="Times New Roman" w:cs="Times New Roman"/>
          <w:sz w:val="24"/>
          <w:szCs w:val="24"/>
          <w:lang w:eastAsia="hu-HU"/>
        </w:rPr>
        <w:t>/20</w:t>
      </w:r>
      <w:r w:rsidRPr="00FD16F6">
        <w:rPr>
          <w:rFonts w:ascii="Times New Roman" w:eastAsia="Times New Roman" w:hAnsi="Times New Roman" w:cs="Times New Roman"/>
          <w:sz w:val="24"/>
          <w:szCs w:val="24"/>
          <w:lang w:eastAsia="hu-HU"/>
        </w:rPr>
        <w:t>21</w:t>
      </w:r>
      <w:r w:rsidR="00B36CBA" w:rsidRPr="00B36CB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nevelési évre kéri egy vegyes óvodai csoport indításának meghatározását, engedélyezését.</w:t>
      </w:r>
    </w:p>
    <w:p w14:paraId="09525C9C" w14:textId="77777777" w:rsidR="00983813" w:rsidRPr="00FD16F6" w:rsidRDefault="00983813" w:rsidP="00983813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1924FA9B" w14:textId="77777777" w:rsidR="000A03A3" w:rsidRDefault="000A03A3" w:rsidP="00983813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1958538E" w14:textId="0F3FAEE3" w:rsidR="00983813" w:rsidRPr="00FD16F6" w:rsidRDefault="00983813" w:rsidP="00983813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FD16F6">
        <w:rPr>
          <w:rFonts w:ascii="Times New Roman" w:hAnsi="Times New Roman" w:cs="Times New Roman"/>
          <w:b/>
          <w:bCs/>
          <w:sz w:val="24"/>
          <w:szCs w:val="24"/>
          <w:lang w:val="de-DE"/>
        </w:rPr>
        <w:t>A nemzeti köznevelésről szóló 2011.évi CXC.törvény (továbbiakban,Nktv.) 83.§ (2.)bekezdés d) pontja rögzíti, hogy a</w:t>
      </w:r>
      <w:r w:rsidRPr="00FD16F6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 </w:t>
      </w:r>
      <w:r w:rsidRPr="00FD16F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de-DE"/>
        </w:rPr>
        <w:t>"fenntartó meghatározza az adott nevelési évben indítható óvodai csoportok</w:t>
      </w:r>
      <w:r w:rsidRPr="00FD16F6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 w:rsidRPr="00FD16F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de-DE"/>
        </w:rPr>
        <w:t>számát</w:t>
      </w:r>
      <w:r w:rsidRPr="00FD16F6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 xml:space="preserve">, </w:t>
      </w:r>
      <w:r w:rsidRPr="00FD16F6">
        <w:rPr>
          <w:rFonts w:ascii="Times New Roman" w:hAnsi="Times New Roman" w:cs="Times New Roman"/>
          <w:b/>
          <w:bCs/>
          <w:sz w:val="24"/>
          <w:szCs w:val="24"/>
          <w:lang w:val="de-DE"/>
        </w:rPr>
        <w:t>az adott tanítási évben az iskolában indítható osztályok, a kollégiumban szervezhető csoportok számát".</w:t>
      </w:r>
    </w:p>
    <w:p w14:paraId="0018D221" w14:textId="307AE6CD" w:rsidR="00B36CBA" w:rsidRPr="00B36CBA" w:rsidRDefault="00C61A54" w:rsidP="00B36C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FD16F6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óvodai csoportok, iskolai osztályok, kollégiumi csoportok minimális, maximális és átlaglétszámát a 4. melléklet határozza meg</w:t>
      </w:r>
      <w:r w:rsidRPr="00FD16F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Az óvodaicsoportra, iskolai osztályra, kollégiumi csoportra megállapított maximálislétszám a nevelési év, illetve a tanítási év indításánál a fenntartó engedélyével legfeljebb húsz százalékkal átléphető, továbbá függetlenül az indítottosztályok, csoportok számától, akkor is, ha a nevelési év, tanítási év során az új gyermek, tanuló átvétele, felvétele miatt indokolt</w:t>
      </w:r>
      <w:r w:rsidRPr="00FD16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minimális létszámtól csak akkor lehet eltérni, ha azt az óvodai, tanulói jogviszony nevelési, tanításiév közben történő megszűnése indokolja. A művészeti felsőoktatási intézmény által fenntartott nyolc évfolyamos gimnázium osztályainak minimális, maximális és átlaglétszámát a szakgimnázium (művészeti) létszámkeretei szerint kell meghatározni. Az Arany János Tehetséggondozó Programban és azArany János Kollégiumi Programban a minimális osztály-, illetve kollégiumicsoportlétszámtól </w:t>
      </w:r>
      <w:r w:rsidRPr="00FD16F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legfeljebb húsz százalékkal el lehet térni.</w:t>
      </w:r>
    </w:p>
    <w:p w14:paraId="58302B5F" w14:textId="77777777" w:rsidR="00C61A54" w:rsidRPr="00FD16F6" w:rsidRDefault="00C61A54" w:rsidP="00B36C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22A3A462" w14:textId="6560ABF5" w:rsidR="00B36CBA" w:rsidRPr="00B36CBA" w:rsidRDefault="00B36CBA" w:rsidP="00B36C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6CBA">
        <w:rPr>
          <w:rFonts w:ascii="Times New Roman" w:eastAsia="Times New Roman" w:hAnsi="Times New Roman" w:cs="Times New Roman"/>
          <w:sz w:val="24"/>
          <w:szCs w:val="24"/>
          <w:lang w:eastAsia="hu-HU"/>
        </w:rPr>
        <w:t>A nemzeti köznevelésről szóló 2011. évi CXC. törvény bevezetésével és alkalmazásával 2013. szeptember 1 –</w:t>
      </w:r>
      <w:r w:rsidR="000A03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</w:t>
      </w:r>
      <w:r w:rsidRPr="00B36CBA">
        <w:rPr>
          <w:rFonts w:ascii="Times New Roman" w:eastAsia="Times New Roman" w:hAnsi="Times New Roman" w:cs="Times New Roman"/>
          <w:sz w:val="24"/>
          <w:szCs w:val="24"/>
          <w:lang w:eastAsia="hu-HU"/>
        </w:rPr>
        <w:t>étől érvényesek az új óvodai csoportlétszámok, mely szerint a maximális létszám 25 fő, minimális létszám 13 fő.</w:t>
      </w:r>
      <w:r w:rsidR="00C61A54" w:rsidRPr="00FD16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36CBA">
        <w:rPr>
          <w:rFonts w:ascii="Times New Roman" w:eastAsia="Times New Roman" w:hAnsi="Times New Roman" w:cs="Times New Roman"/>
          <w:sz w:val="24"/>
          <w:szCs w:val="24"/>
          <w:lang w:eastAsia="hu-HU"/>
        </w:rPr>
        <w:t>(Ktv. 25.§ és 4. melléklete)</w:t>
      </w:r>
      <w:r w:rsidR="00983813" w:rsidRPr="00FD16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AE5F8CC" w14:textId="77777777" w:rsidR="00B36CBA" w:rsidRPr="00B36CBA" w:rsidRDefault="00B36CBA" w:rsidP="00B36C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</w:p>
    <w:p w14:paraId="646BBADD" w14:textId="77777777" w:rsidR="000A03A3" w:rsidRDefault="000A03A3" w:rsidP="00C61A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</w:p>
    <w:p w14:paraId="3204B4D0" w14:textId="77777777" w:rsidR="000A03A3" w:rsidRDefault="000A03A3" w:rsidP="00C61A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</w:p>
    <w:p w14:paraId="7E31D3D0" w14:textId="44CE1B93" w:rsidR="00C61A54" w:rsidRPr="00FD16F6" w:rsidRDefault="00C61A54" w:rsidP="00C61A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61A54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lastRenderedPageBreak/>
        <w:t>jelenleg</w:t>
      </w:r>
      <w:r w:rsidRPr="00C61A5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de-DE" w:eastAsia="hu-HU"/>
        </w:rPr>
        <w:t xml:space="preserve"> 2020. januári gyermeklétszám: 32 fő.</w:t>
      </w:r>
    </w:p>
    <w:p w14:paraId="68C8337C" w14:textId="1DA323BC" w:rsidR="00C61A54" w:rsidRPr="000A03A3" w:rsidRDefault="00C61A54" w:rsidP="00C61A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  <w:r w:rsidRPr="000A03A3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>ebből bejáró:</w:t>
      </w:r>
      <w:r w:rsidR="00FD16F6" w:rsidRPr="000A03A3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>9 fő</w:t>
      </w:r>
    </w:p>
    <w:p w14:paraId="169EB486" w14:textId="21C044FD" w:rsidR="00FD16F6" w:rsidRPr="00C61A54" w:rsidRDefault="00FD16F6" w:rsidP="00C61A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</w:pPr>
      <w:r w:rsidRPr="000A03A3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>Révfülöpi gyermek:23 fő</w:t>
      </w:r>
    </w:p>
    <w:p w14:paraId="0CA9EEE3" w14:textId="77777777" w:rsidR="000A03A3" w:rsidRDefault="000A03A3" w:rsidP="00C61A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</w:pPr>
    </w:p>
    <w:p w14:paraId="412F06D8" w14:textId="7999644E" w:rsidR="00C61A54" w:rsidRPr="00C61A54" w:rsidRDefault="00C61A54" w:rsidP="00C61A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</w:pPr>
      <w:r w:rsidRPr="00C61A54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hu-HU"/>
        </w:rPr>
        <w:t>Általános iskolai tankötelezettségét 10 fő kezdi meg 2020. szeptemberében.</w:t>
      </w:r>
    </w:p>
    <w:p w14:paraId="44265154" w14:textId="77777777" w:rsidR="00C61A54" w:rsidRPr="00C61A54" w:rsidRDefault="00C61A54" w:rsidP="00C61A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</w:pPr>
      <w:r w:rsidRPr="00C61A54">
        <w:rPr>
          <w:rFonts w:ascii="Times New Roman" w:eastAsia="Times New Roman" w:hAnsi="Times New Roman" w:cs="Times New Roman"/>
          <w:sz w:val="24"/>
          <w:szCs w:val="24"/>
          <w:lang w:val="de-DE" w:eastAsia="hu-HU"/>
        </w:rPr>
        <w:t xml:space="preserve">Védőnő jelzése alapján, a majd 2020.áprilisi beiratkozást követően, </w:t>
      </w:r>
    </w:p>
    <w:p w14:paraId="0D0ADA96" w14:textId="1EB125AC" w:rsidR="00C61A54" w:rsidRPr="00C61A54" w:rsidRDefault="00C61A54" w:rsidP="00C61A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de-DE" w:eastAsia="hu-HU"/>
        </w:rPr>
      </w:pPr>
      <w:r w:rsidRPr="00C61A5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de-DE" w:eastAsia="hu-HU"/>
        </w:rPr>
        <w:t>2020. szeptemberében a várható gyermeklétszám: 2</w:t>
      </w:r>
      <w:r w:rsidRPr="00FD16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de-DE" w:eastAsia="hu-HU"/>
        </w:rPr>
        <w:t>6</w:t>
      </w:r>
      <w:r w:rsidRPr="00C61A5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de-DE" w:eastAsia="hu-HU"/>
        </w:rPr>
        <w:t xml:space="preserve"> fő. </w:t>
      </w:r>
    </w:p>
    <w:p w14:paraId="2C5782FB" w14:textId="77777777" w:rsidR="00B36CBA" w:rsidRPr="00B36CBA" w:rsidRDefault="00B36CBA" w:rsidP="00B36C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48A004" w14:textId="77777777" w:rsidR="00B36CBA" w:rsidRPr="00B36CBA" w:rsidRDefault="00B36CBA" w:rsidP="00B36C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11CBAB" w14:textId="1F16B98F" w:rsidR="00B36CBA" w:rsidRPr="00B36CBA" w:rsidRDefault="00B36CBA" w:rsidP="00B36CB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B36CB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Óvodánk illetékessége, működési köre (felvételi körzete) a társult települések </w:t>
      </w:r>
      <w:r w:rsidR="00C61A54" w:rsidRPr="000A03A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</w:t>
      </w:r>
      <w:r w:rsidR="00FD16F6" w:rsidRPr="000A03A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Ábrahámhegy 3 fő, Balatonrendes 2 fő, Salföld 1 fő jár óvodánkba</w:t>
      </w:r>
      <w:r w:rsidRPr="00B36CB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) közigazgatási területe.</w:t>
      </w:r>
    </w:p>
    <w:p w14:paraId="61BF38A9" w14:textId="77777777" w:rsidR="00B36CBA" w:rsidRPr="00B36CBA" w:rsidRDefault="00B36CBA" w:rsidP="00B36CB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7FED878E" w14:textId="77777777" w:rsidR="00B36CBA" w:rsidRPr="00B36CBA" w:rsidRDefault="00B36CBA" w:rsidP="00B36C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02FEB9" w14:textId="77777777" w:rsidR="00DE6805" w:rsidRPr="00FD16F6" w:rsidRDefault="00DE6805" w:rsidP="00DE6805">
      <w:pPr>
        <w:rPr>
          <w:rFonts w:ascii="Times New Roman" w:hAnsi="Times New Roman" w:cs="Times New Roman"/>
          <w:sz w:val="24"/>
          <w:szCs w:val="24"/>
          <w:lang w:val="de-DE"/>
        </w:rPr>
      </w:pPr>
      <w:bookmarkStart w:id="1" w:name="_Hlk30410807"/>
    </w:p>
    <w:bookmarkEnd w:id="1"/>
    <w:p w14:paraId="16654C61" w14:textId="77777777" w:rsidR="000A03A3" w:rsidRDefault="000A03A3" w:rsidP="00DE6805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6B1A5A3" w14:textId="164211F6" w:rsidR="00636723" w:rsidRDefault="00FD16F6" w:rsidP="00DE6805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Révfülöp, 2020.január 20.                               </w:t>
      </w:r>
      <w:r w:rsidR="003D7559">
        <w:rPr>
          <w:rFonts w:ascii="Times New Roman" w:hAnsi="Times New Roman" w:cs="Times New Roman"/>
          <w:sz w:val="24"/>
          <w:szCs w:val="24"/>
          <w:lang w:val="de-DE"/>
        </w:rPr>
        <w:t>Tisztelettel: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Vókóné Bognár Ibolya</w:t>
      </w:r>
    </w:p>
    <w:p w14:paraId="392CDC89" w14:textId="3E91557F" w:rsidR="00FD16F6" w:rsidRPr="00FD16F6" w:rsidRDefault="00FD16F6" w:rsidP="00DE6805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                                               </w:t>
      </w:r>
      <w:r w:rsidR="003D7559">
        <w:rPr>
          <w:rFonts w:ascii="Times New Roman" w:hAnsi="Times New Roman" w:cs="Times New Roman"/>
          <w:sz w:val="24"/>
          <w:szCs w:val="24"/>
          <w:lang w:val="de-DE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óvodavezető</w:t>
      </w:r>
    </w:p>
    <w:p w14:paraId="7DD4377B" w14:textId="19A682AF" w:rsidR="00A53848" w:rsidRPr="00FD16F6" w:rsidRDefault="00A53848" w:rsidP="00DE6805">
      <w:pPr>
        <w:rPr>
          <w:rFonts w:ascii="Times New Roman" w:hAnsi="Times New Roman" w:cs="Times New Roman"/>
          <w:sz w:val="24"/>
          <w:szCs w:val="24"/>
        </w:rPr>
      </w:pPr>
    </w:p>
    <w:sectPr w:rsidR="00A53848" w:rsidRPr="00FD1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0D"/>
    <w:rsid w:val="000A03A3"/>
    <w:rsid w:val="000D5871"/>
    <w:rsid w:val="00235C88"/>
    <w:rsid w:val="003D7559"/>
    <w:rsid w:val="005C0780"/>
    <w:rsid w:val="0060220D"/>
    <w:rsid w:val="00636723"/>
    <w:rsid w:val="009361C1"/>
    <w:rsid w:val="00983813"/>
    <w:rsid w:val="009B5945"/>
    <w:rsid w:val="00A53848"/>
    <w:rsid w:val="00B36CBA"/>
    <w:rsid w:val="00B51E11"/>
    <w:rsid w:val="00C30E3F"/>
    <w:rsid w:val="00C61A54"/>
    <w:rsid w:val="00DB4658"/>
    <w:rsid w:val="00DE6805"/>
    <w:rsid w:val="00FD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A5D56"/>
  <w15:chartTrackingRefBased/>
  <w15:docId w15:val="{9F8ED38C-0A8F-48F9-BC45-8A58087F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E6805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DE68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8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2503</Characters>
  <Application>Microsoft Office Word</Application>
  <DocSecurity>4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Dr. Szabó Tímea</cp:lastModifiedBy>
  <cp:revision>2</cp:revision>
  <dcterms:created xsi:type="dcterms:W3CDTF">2020-01-27T08:01:00Z</dcterms:created>
  <dcterms:modified xsi:type="dcterms:W3CDTF">2020-01-27T08:01:00Z</dcterms:modified>
</cp:coreProperties>
</file>