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4D2ADB" w14:textId="77777777" w:rsidR="00AF35B3" w:rsidRPr="00BE63E3" w:rsidRDefault="00AF35B3" w:rsidP="00BE63E3">
      <w:pPr>
        <w:jc w:val="center"/>
        <w:rPr>
          <w:rFonts w:ascii="Times New Roman" w:hAnsi="Times New Roman" w:cs="Times New Roman"/>
          <w:sz w:val="24"/>
          <w:szCs w:val="24"/>
        </w:rPr>
      </w:pPr>
      <w:r w:rsidRPr="00BE63E3">
        <w:rPr>
          <w:rFonts w:ascii="Times New Roman" w:hAnsi="Times New Roman" w:cs="Times New Roman"/>
          <w:sz w:val="24"/>
          <w:szCs w:val="24"/>
        </w:rPr>
        <w:t>Révfülöp és Térsége Napközi Otthonos Óvoda OM:036940</w:t>
      </w:r>
    </w:p>
    <w:p w14:paraId="2471F38B" w14:textId="77777777" w:rsidR="00AF35B3" w:rsidRPr="00BE63E3" w:rsidRDefault="00AF35B3" w:rsidP="00BE63E3">
      <w:pPr>
        <w:jc w:val="center"/>
        <w:rPr>
          <w:rFonts w:ascii="Times New Roman" w:hAnsi="Times New Roman" w:cs="Times New Roman"/>
          <w:sz w:val="24"/>
          <w:szCs w:val="24"/>
        </w:rPr>
      </w:pPr>
      <w:r w:rsidRPr="00BE63E3">
        <w:rPr>
          <w:rFonts w:ascii="Times New Roman" w:hAnsi="Times New Roman" w:cs="Times New Roman"/>
          <w:sz w:val="24"/>
          <w:szCs w:val="24"/>
        </w:rPr>
        <w:t>8253 Révfülöp Óvoda köz 20.</w:t>
      </w:r>
    </w:p>
    <w:p w14:paraId="4298E91F" w14:textId="59479F97" w:rsidR="00AF35B3" w:rsidRPr="00BE63E3" w:rsidRDefault="00AF35B3" w:rsidP="00BE63E3">
      <w:pPr>
        <w:jc w:val="center"/>
        <w:rPr>
          <w:rFonts w:ascii="Times New Roman" w:hAnsi="Times New Roman" w:cs="Times New Roman"/>
          <w:sz w:val="24"/>
          <w:szCs w:val="24"/>
        </w:rPr>
      </w:pPr>
      <w:r w:rsidRPr="00BE63E3">
        <w:rPr>
          <w:rFonts w:ascii="Times New Roman" w:hAnsi="Times New Roman" w:cs="Times New Roman"/>
          <w:sz w:val="24"/>
          <w:szCs w:val="24"/>
        </w:rPr>
        <w:t>Tel: 87/464-148</w:t>
      </w:r>
    </w:p>
    <w:p w14:paraId="7F342AFE" w14:textId="77777777" w:rsidR="00AF35B3" w:rsidRPr="00BE63E3" w:rsidRDefault="00AF35B3" w:rsidP="00BE63E3">
      <w:pPr>
        <w:jc w:val="center"/>
        <w:rPr>
          <w:rFonts w:ascii="Times New Roman" w:hAnsi="Times New Roman" w:cs="Times New Roman"/>
          <w:sz w:val="24"/>
          <w:szCs w:val="24"/>
        </w:rPr>
      </w:pPr>
      <w:proofErr w:type="gramStart"/>
      <w:r w:rsidRPr="00BE63E3">
        <w:rPr>
          <w:rFonts w:ascii="Times New Roman" w:hAnsi="Times New Roman" w:cs="Times New Roman"/>
          <w:sz w:val="24"/>
          <w:szCs w:val="24"/>
        </w:rPr>
        <w:t>e-mail:ovoda@revfulop.hu</w:t>
      </w:r>
      <w:proofErr w:type="gramEnd"/>
    </w:p>
    <w:p w14:paraId="0F623F39" w14:textId="77777777" w:rsidR="00AF35B3" w:rsidRPr="00BE63E3" w:rsidRDefault="00AF35B3" w:rsidP="00BE63E3">
      <w:pPr>
        <w:jc w:val="center"/>
        <w:rPr>
          <w:rFonts w:ascii="Times New Roman" w:hAnsi="Times New Roman" w:cs="Times New Roman"/>
          <w:sz w:val="24"/>
          <w:szCs w:val="24"/>
        </w:rPr>
      </w:pPr>
      <w:r w:rsidRPr="00BE63E3">
        <w:rPr>
          <w:rFonts w:ascii="Times New Roman" w:hAnsi="Times New Roman" w:cs="Times New Roman"/>
          <w:sz w:val="24"/>
          <w:szCs w:val="24"/>
        </w:rPr>
        <w:t>revfulop.ovoda@gmail.com</w:t>
      </w:r>
    </w:p>
    <w:p w14:paraId="47202561" w14:textId="77777777" w:rsidR="00AF35B3" w:rsidRPr="00BE63E3" w:rsidRDefault="00AF35B3" w:rsidP="00BE63E3">
      <w:pPr>
        <w:rPr>
          <w:rFonts w:ascii="Times New Roman" w:hAnsi="Times New Roman" w:cs="Times New Roman"/>
          <w:sz w:val="24"/>
          <w:szCs w:val="24"/>
        </w:rPr>
      </w:pPr>
    </w:p>
    <w:p w14:paraId="3746D281" w14:textId="77777777" w:rsidR="00AF35B3" w:rsidRPr="00BE63E3" w:rsidRDefault="00AF35B3" w:rsidP="00BE63E3">
      <w:pPr>
        <w:rPr>
          <w:rFonts w:ascii="Times New Roman" w:hAnsi="Times New Roman" w:cs="Times New Roman"/>
          <w:sz w:val="24"/>
          <w:szCs w:val="24"/>
        </w:rPr>
      </w:pPr>
    </w:p>
    <w:p w14:paraId="330677A8" w14:textId="77777777" w:rsidR="00AF35B3" w:rsidRPr="00BE63E3" w:rsidRDefault="00AF35B3" w:rsidP="00BE63E3">
      <w:pPr>
        <w:rPr>
          <w:rFonts w:ascii="Times New Roman" w:hAnsi="Times New Roman" w:cs="Times New Roman"/>
          <w:sz w:val="24"/>
          <w:szCs w:val="24"/>
        </w:rPr>
      </w:pPr>
    </w:p>
    <w:p w14:paraId="1A2924E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Révfülöp és </w:t>
      </w:r>
      <w:proofErr w:type="gramStart"/>
      <w:r w:rsidRPr="00BE63E3">
        <w:rPr>
          <w:rFonts w:ascii="Times New Roman" w:hAnsi="Times New Roman" w:cs="Times New Roman"/>
          <w:sz w:val="24"/>
          <w:szCs w:val="24"/>
        </w:rPr>
        <w:t>Térsége  Óvodai</w:t>
      </w:r>
      <w:proofErr w:type="gramEnd"/>
      <w:r w:rsidRPr="00BE63E3">
        <w:rPr>
          <w:rFonts w:ascii="Times New Roman" w:hAnsi="Times New Roman" w:cs="Times New Roman"/>
          <w:sz w:val="24"/>
          <w:szCs w:val="24"/>
        </w:rPr>
        <w:t xml:space="preserve"> Intézményfenntartó Társulás                                              </w:t>
      </w:r>
    </w:p>
    <w:p w14:paraId="37786BB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8253 Révfülöp Villa Filip tér.8</w:t>
      </w:r>
    </w:p>
    <w:p w14:paraId="21C9D447" w14:textId="020AB44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Tárgy:20</w:t>
      </w:r>
      <w:r w:rsidR="00E14FBC">
        <w:rPr>
          <w:rFonts w:ascii="Times New Roman" w:hAnsi="Times New Roman" w:cs="Times New Roman"/>
          <w:sz w:val="24"/>
          <w:szCs w:val="24"/>
        </w:rPr>
        <w:t>20</w:t>
      </w:r>
      <w:r w:rsidRPr="00BE63E3">
        <w:rPr>
          <w:rFonts w:ascii="Times New Roman" w:hAnsi="Times New Roman" w:cs="Times New Roman"/>
          <w:sz w:val="24"/>
          <w:szCs w:val="24"/>
        </w:rPr>
        <w:t>/202</w:t>
      </w:r>
      <w:r w:rsidR="00E14FBC">
        <w:rPr>
          <w:rFonts w:ascii="Times New Roman" w:hAnsi="Times New Roman" w:cs="Times New Roman"/>
          <w:sz w:val="24"/>
          <w:szCs w:val="24"/>
        </w:rPr>
        <w:t>1</w:t>
      </w:r>
      <w:r w:rsidRPr="00BE63E3">
        <w:rPr>
          <w:rFonts w:ascii="Times New Roman" w:hAnsi="Times New Roman" w:cs="Times New Roman"/>
          <w:sz w:val="24"/>
          <w:szCs w:val="24"/>
        </w:rPr>
        <w:t xml:space="preserve"> nevelési</w:t>
      </w:r>
      <w:r w:rsidR="00E14FBC">
        <w:rPr>
          <w:rFonts w:ascii="Times New Roman" w:hAnsi="Times New Roman" w:cs="Times New Roman"/>
          <w:sz w:val="24"/>
          <w:szCs w:val="24"/>
        </w:rPr>
        <w:t xml:space="preserve"> </w:t>
      </w:r>
      <w:r w:rsidRPr="00BE63E3">
        <w:rPr>
          <w:rFonts w:ascii="Times New Roman" w:hAnsi="Times New Roman" w:cs="Times New Roman"/>
          <w:sz w:val="24"/>
          <w:szCs w:val="24"/>
        </w:rPr>
        <w:t>év. Munkaterv véleményezése</w:t>
      </w:r>
    </w:p>
    <w:p w14:paraId="56E17E7C" w14:textId="10BAE316"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ikt</w:t>
      </w:r>
      <w:proofErr w:type="spellEnd"/>
      <w:r w:rsidRPr="00BE63E3">
        <w:rPr>
          <w:rFonts w:ascii="Times New Roman" w:hAnsi="Times New Roman" w:cs="Times New Roman"/>
          <w:sz w:val="24"/>
          <w:szCs w:val="24"/>
        </w:rPr>
        <w:t xml:space="preserve">: </w:t>
      </w:r>
      <w:r w:rsidR="0055019B">
        <w:rPr>
          <w:rFonts w:ascii="Times New Roman" w:hAnsi="Times New Roman" w:cs="Times New Roman"/>
          <w:sz w:val="24"/>
          <w:szCs w:val="24"/>
        </w:rPr>
        <w:t>32</w:t>
      </w:r>
      <w:r w:rsidRPr="00BE63E3">
        <w:rPr>
          <w:rFonts w:ascii="Times New Roman" w:hAnsi="Times New Roman" w:cs="Times New Roman"/>
          <w:sz w:val="24"/>
          <w:szCs w:val="24"/>
        </w:rPr>
        <w:t xml:space="preserve">/2020                                                                                                                                                                                                                                                          </w:t>
      </w:r>
    </w:p>
    <w:p w14:paraId="23BE3AF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53E88FA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Társulási Tanács elnöke részére!</w:t>
      </w:r>
    </w:p>
    <w:p w14:paraId="1BDC2B40" w14:textId="77777777" w:rsidR="00AF35B3" w:rsidRPr="00BE63E3" w:rsidRDefault="00AF35B3" w:rsidP="00BE63E3">
      <w:pPr>
        <w:rPr>
          <w:rFonts w:ascii="Times New Roman" w:hAnsi="Times New Roman" w:cs="Times New Roman"/>
          <w:sz w:val="24"/>
          <w:szCs w:val="24"/>
        </w:rPr>
      </w:pPr>
    </w:p>
    <w:p w14:paraId="6873FC7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Tisztelt Kondor Géza Polgármester Úr Társulási Tanács elnöke!</w:t>
      </w:r>
    </w:p>
    <w:p w14:paraId="44A8F5E9" w14:textId="77777777" w:rsidR="00AF35B3" w:rsidRPr="00BE63E3" w:rsidRDefault="00AF35B3" w:rsidP="00BE63E3">
      <w:pPr>
        <w:rPr>
          <w:rFonts w:ascii="Times New Roman" w:hAnsi="Times New Roman" w:cs="Times New Roman"/>
          <w:sz w:val="24"/>
          <w:szCs w:val="24"/>
        </w:rPr>
      </w:pPr>
    </w:p>
    <w:p w14:paraId="20EECA95" w14:textId="3523481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Révfülöp és Térsége Napközi Otthonos Óvoda a 2020/2021. nevelési évre pedagógiai munkatervének elkészítéséhez kéri a Szülői Szervezet és az óvoda Fenntartó véleményét a Nkt.70.</w:t>
      </w:r>
      <w:proofErr w:type="gramStart"/>
      <w:r w:rsidRPr="00BE63E3">
        <w:rPr>
          <w:rFonts w:ascii="Times New Roman" w:hAnsi="Times New Roman" w:cs="Times New Roman"/>
          <w:sz w:val="24"/>
          <w:szCs w:val="24"/>
        </w:rPr>
        <w:t>§(</w:t>
      </w:r>
      <w:proofErr w:type="gramEnd"/>
      <w:r w:rsidRPr="00BE63E3">
        <w:rPr>
          <w:rFonts w:ascii="Times New Roman" w:hAnsi="Times New Roman" w:cs="Times New Roman"/>
          <w:sz w:val="24"/>
          <w:szCs w:val="24"/>
        </w:rPr>
        <w:t xml:space="preserve">2) </w:t>
      </w:r>
      <w:proofErr w:type="spellStart"/>
      <w:r w:rsidRPr="00BE63E3">
        <w:rPr>
          <w:rFonts w:ascii="Times New Roman" w:hAnsi="Times New Roman" w:cs="Times New Roman"/>
          <w:sz w:val="24"/>
          <w:szCs w:val="24"/>
        </w:rPr>
        <w:t>bek</w:t>
      </w:r>
      <w:proofErr w:type="spellEnd"/>
      <w:r w:rsidRPr="00BE63E3">
        <w:rPr>
          <w:rFonts w:ascii="Times New Roman" w:hAnsi="Times New Roman" w:cs="Times New Roman"/>
          <w:sz w:val="24"/>
          <w:szCs w:val="24"/>
        </w:rPr>
        <w:t>,, R.3.§(1)</w:t>
      </w:r>
      <w:proofErr w:type="spellStart"/>
      <w:r w:rsidRPr="00BE63E3">
        <w:rPr>
          <w:rFonts w:ascii="Times New Roman" w:hAnsi="Times New Roman" w:cs="Times New Roman"/>
          <w:sz w:val="24"/>
          <w:szCs w:val="24"/>
        </w:rPr>
        <w:t>bek</w:t>
      </w:r>
      <w:proofErr w:type="spellEnd"/>
      <w:r w:rsidRPr="00BE63E3">
        <w:rPr>
          <w:rFonts w:ascii="Times New Roman" w:hAnsi="Times New Roman" w:cs="Times New Roman"/>
          <w:sz w:val="24"/>
          <w:szCs w:val="24"/>
        </w:rPr>
        <w:t>. alapján.</w:t>
      </w:r>
    </w:p>
    <w:p w14:paraId="03DE6EEE" w14:textId="77777777" w:rsidR="00AF35B3" w:rsidRPr="00BE63E3" w:rsidRDefault="00AF35B3" w:rsidP="00BE63E3">
      <w:pPr>
        <w:rPr>
          <w:rFonts w:ascii="Times New Roman" w:hAnsi="Times New Roman" w:cs="Times New Roman"/>
          <w:sz w:val="24"/>
          <w:szCs w:val="24"/>
        </w:rPr>
      </w:pPr>
    </w:p>
    <w:p w14:paraId="075247C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éves pedagógiai munkatervet az óvodavezető készíti el, a Nemzeti köznevelésről szóló 2011.évi </w:t>
      </w:r>
      <w:proofErr w:type="spellStart"/>
      <w:r w:rsidRPr="00BE63E3">
        <w:rPr>
          <w:rFonts w:ascii="Times New Roman" w:hAnsi="Times New Roman" w:cs="Times New Roman"/>
          <w:sz w:val="24"/>
          <w:szCs w:val="24"/>
        </w:rPr>
        <w:t>CXC.törvény</w:t>
      </w:r>
      <w:proofErr w:type="spellEnd"/>
      <w:r w:rsidRPr="00BE63E3">
        <w:rPr>
          <w:rFonts w:ascii="Times New Roman" w:hAnsi="Times New Roman" w:cs="Times New Roman"/>
          <w:sz w:val="24"/>
          <w:szCs w:val="24"/>
        </w:rPr>
        <w:t>, valamint 20/2012.(VIII.31.) EMMI rendelet előírásai alapján. A munkaterv elfogadásáról a nevelőtestület dönt a Szülői Szervezet és a Fenntartó véleményének kialakítását követően.</w:t>
      </w:r>
    </w:p>
    <w:p w14:paraId="7A9944C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Kérem az óvoda Munkatervét megvitatni és elfogadni szíveskedjenek. </w:t>
      </w:r>
    </w:p>
    <w:p w14:paraId="64F1A206" w14:textId="77777777" w:rsidR="00AF35B3" w:rsidRPr="00BE63E3" w:rsidRDefault="00AF35B3" w:rsidP="00BE63E3">
      <w:pPr>
        <w:rPr>
          <w:rFonts w:ascii="Times New Roman" w:hAnsi="Times New Roman" w:cs="Times New Roman"/>
          <w:sz w:val="24"/>
          <w:szCs w:val="24"/>
        </w:rPr>
      </w:pPr>
    </w:p>
    <w:p w14:paraId="24E19E84" w14:textId="77777777" w:rsidR="00AF35B3" w:rsidRPr="00BE63E3" w:rsidRDefault="00AF35B3" w:rsidP="00BE63E3">
      <w:pPr>
        <w:rPr>
          <w:rFonts w:ascii="Times New Roman" w:hAnsi="Times New Roman" w:cs="Times New Roman"/>
          <w:sz w:val="24"/>
          <w:szCs w:val="24"/>
        </w:rPr>
      </w:pPr>
    </w:p>
    <w:p w14:paraId="7E8AFBBA" w14:textId="72820EC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Révfülöp,2020.</w:t>
      </w:r>
      <w:r w:rsidR="00E14FBC">
        <w:rPr>
          <w:rFonts w:ascii="Times New Roman" w:hAnsi="Times New Roman" w:cs="Times New Roman"/>
          <w:sz w:val="24"/>
          <w:szCs w:val="24"/>
        </w:rPr>
        <w:t xml:space="preserve"> szeptember</w:t>
      </w:r>
      <w:r w:rsidRPr="00BE63E3">
        <w:rPr>
          <w:rFonts w:ascii="Times New Roman" w:hAnsi="Times New Roman" w:cs="Times New Roman"/>
          <w:sz w:val="24"/>
          <w:szCs w:val="24"/>
        </w:rPr>
        <w:t xml:space="preserve"> </w:t>
      </w:r>
      <w:r w:rsidR="00E14FBC">
        <w:rPr>
          <w:rFonts w:ascii="Times New Roman" w:hAnsi="Times New Roman" w:cs="Times New Roman"/>
          <w:sz w:val="24"/>
          <w:szCs w:val="24"/>
        </w:rPr>
        <w:t>1</w:t>
      </w:r>
      <w:r w:rsidR="00BE63E3">
        <w:rPr>
          <w:rFonts w:ascii="Times New Roman" w:hAnsi="Times New Roman" w:cs="Times New Roman"/>
          <w:sz w:val="24"/>
          <w:szCs w:val="24"/>
        </w:rPr>
        <w:t>1</w:t>
      </w:r>
      <w:r w:rsidRPr="00BE63E3">
        <w:rPr>
          <w:rFonts w:ascii="Times New Roman" w:hAnsi="Times New Roman" w:cs="Times New Roman"/>
          <w:sz w:val="24"/>
          <w:szCs w:val="24"/>
        </w:rPr>
        <w:t xml:space="preserve">.                                            Tisztelettel: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34E7FD3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óvodavezető</w:t>
      </w:r>
    </w:p>
    <w:p w14:paraId="42EAF1F0" w14:textId="77777777" w:rsidR="00AF35B3" w:rsidRPr="00BE63E3" w:rsidRDefault="00AF35B3" w:rsidP="00BE63E3">
      <w:pPr>
        <w:rPr>
          <w:rFonts w:ascii="Times New Roman" w:hAnsi="Times New Roman" w:cs="Times New Roman"/>
          <w:sz w:val="24"/>
          <w:szCs w:val="24"/>
        </w:rPr>
      </w:pPr>
    </w:p>
    <w:p w14:paraId="4A5069CA" w14:textId="77777777" w:rsidR="00AF35B3" w:rsidRPr="00BE63E3" w:rsidRDefault="00AF35B3" w:rsidP="00BE63E3">
      <w:pPr>
        <w:rPr>
          <w:rFonts w:ascii="Times New Roman" w:hAnsi="Times New Roman" w:cs="Times New Roman"/>
          <w:sz w:val="24"/>
          <w:szCs w:val="24"/>
        </w:rPr>
      </w:pPr>
    </w:p>
    <w:p w14:paraId="09F74FEA" w14:textId="77777777" w:rsidR="00AF35B3" w:rsidRPr="00BE63E3" w:rsidRDefault="00AF35B3" w:rsidP="00BE63E3">
      <w:pPr>
        <w:rPr>
          <w:rFonts w:ascii="Times New Roman" w:hAnsi="Times New Roman" w:cs="Times New Roman"/>
          <w:sz w:val="28"/>
          <w:szCs w:val="28"/>
        </w:rPr>
      </w:pPr>
    </w:p>
    <w:p w14:paraId="6FC17C34" w14:textId="31132DE5" w:rsidR="00AF35B3" w:rsidRPr="00585877" w:rsidRDefault="00AF35B3" w:rsidP="00BE63E3">
      <w:pPr>
        <w:jc w:val="center"/>
        <w:rPr>
          <w:rFonts w:ascii="Times New Roman" w:hAnsi="Times New Roman" w:cs="Times New Roman"/>
          <w:b/>
          <w:bCs/>
          <w:sz w:val="36"/>
          <w:szCs w:val="36"/>
        </w:rPr>
      </w:pPr>
      <w:r w:rsidRPr="00585877">
        <w:rPr>
          <w:rFonts w:ascii="Times New Roman" w:hAnsi="Times New Roman" w:cs="Times New Roman"/>
          <w:b/>
          <w:bCs/>
          <w:sz w:val="36"/>
          <w:szCs w:val="36"/>
        </w:rPr>
        <w:t>Révfülöp és Térsége Napközi Otthonos Óvoda 2020/2021. nevelési év.</w:t>
      </w:r>
    </w:p>
    <w:p w14:paraId="62DA78EF" w14:textId="77777777" w:rsidR="00BE63E3" w:rsidRPr="00585877" w:rsidRDefault="00BE63E3" w:rsidP="00BE63E3">
      <w:pPr>
        <w:jc w:val="center"/>
        <w:rPr>
          <w:rFonts w:ascii="Times New Roman" w:hAnsi="Times New Roman" w:cs="Times New Roman"/>
          <w:b/>
          <w:bCs/>
          <w:sz w:val="36"/>
          <w:szCs w:val="36"/>
        </w:rPr>
      </w:pPr>
    </w:p>
    <w:p w14:paraId="10CEBC2C" w14:textId="77777777" w:rsidR="00125167" w:rsidRDefault="00125167" w:rsidP="00BE63E3">
      <w:pPr>
        <w:jc w:val="center"/>
        <w:rPr>
          <w:rFonts w:ascii="Times New Roman" w:hAnsi="Times New Roman" w:cs="Times New Roman"/>
          <w:b/>
          <w:bCs/>
          <w:sz w:val="36"/>
          <w:szCs w:val="36"/>
        </w:rPr>
      </w:pPr>
    </w:p>
    <w:p w14:paraId="66B94C05" w14:textId="77777777" w:rsidR="00125167" w:rsidRDefault="00125167" w:rsidP="00BE63E3">
      <w:pPr>
        <w:jc w:val="center"/>
        <w:rPr>
          <w:rFonts w:ascii="Times New Roman" w:hAnsi="Times New Roman" w:cs="Times New Roman"/>
          <w:b/>
          <w:bCs/>
          <w:sz w:val="36"/>
          <w:szCs w:val="36"/>
        </w:rPr>
      </w:pPr>
    </w:p>
    <w:p w14:paraId="6CC6B992" w14:textId="6615A073" w:rsidR="00AF35B3" w:rsidRPr="00585877" w:rsidRDefault="00AF35B3" w:rsidP="00BE63E3">
      <w:pPr>
        <w:jc w:val="center"/>
        <w:rPr>
          <w:rFonts w:ascii="Times New Roman" w:hAnsi="Times New Roman" w:cs="Times New Roman"/>
          <w:b/>
          <w:bCs/>
          <w:sz w:val="36"/>
          <w:szCs w:val="36"/>
        </w:rPr>
      </w:pPr>
      <w:r w:rsidRPr="00585877">
        <w:rPr>
          <w:rFonts w:ascii="Times New Roman" w:hAnsi="Times New Roman" w:cs="Times New Roman"/>
          <w:b/>
          <w:bCs/>
          <w:sz w:val="36"/>
          <w:szCs w:val="36"/>
        </w:rPr>
        <w:t>Munkaterv</w:t>
      </w:r>
    </w:p>
    <w:p w14:paraId="1EC9F86C" w14:textId="77777777" w:rsidR="00AF35B3" w:rsidRPr="00BE63E3" w:rsidRDefault="00AF35B3" w:rsidP="00BE63E3">
      <w:pPr>
        <w:jc w:val="center"/>
        <w:rPr>
          <w:rFonts w:ascii="Times New Roman" w:hAnsi="Times New Roman" w:cs="Times New Roman"/>
          <w:sz w:val="28"/>
          <w:szCs w:val="28"/>
        </w:rPr>
      </w:pPr>
    </w:p>
    <w:p w14:paraId="454C0DBE" w14:textId="77777777" w:rsidR="00AF35B3" w:rsidRPr="00BE63E3" w:rsidRDefault="00AF35B3" w:rsidP="00BE63E3">
      <w:pPr>
        <w:rPr>
          <w:rFonts w:ascii="Times New Roman" w:hAnsi="Times New Roman" w:cs="Times New Roman"/>
          <w:sz w:val="28"/>
          <w:szCs w:val="28"/>
        </w:rPr>
      </w:pPr>
    </w:p>
    <w:p w14:paraId="11B808F2" w14:textId="77777777" w:rsidR="00AF35B3" w:rsidRPr="00BE63E3" w:rsidRDefault="00AF35B3" w:rsidP="00BE63E3">
      <w:pPr>
        <w:rPr>
          <w:rFonts w:ascii="Times New Roman" w:hAnsi="Times New Roman" w:cs="Times New Roman"/>
          <w:sz w:val="24"/>
          <w:szCs w:val="24"/>
        </w:rPr>
      </w:pPr>
    </w:p>
    <w:p w14:paraId="5C3BD400" w14:textId="77777777" w:rsidR="00AF35B3" w:rsidRPr="00BE63E3" w:rsidRDefault="00AF35B3" w:rsidP="00BE63E3">
      <w:pPr>
        <w:rPr>
          <w:rFonts w:ascii="Times New Roman" w:hAnsi="Times New Roman" w:cs="Times New Roman"/>
          <w:sz w:val="24"/>
          <w:szCs w:val="24"/>
        </w:rPr>
      </w:pPr>
    </w:p>
    <w:p w14:paraId="7E40E4A7" w14:textId="77777777" w:rsidR="00AF35B3" w:rsidRPr="00BE63E3" w:rsidRDefault="00AF35B3" w:rsidP="00BE63E3">
      <w:pPr>
        <w:rPr>
          <w:rFonts w:ascii="Times New Roman" w:hAnsi="Times New Roman" w:cs="Times New Roman"/>
          <w:sz w:val="24"/>
          <w:szCs w:val="24"/>
        </w:rPr>
      </w:pPr>
    </w:p>
    <w:p w14:paraId="1A90E703" w14:textId="77777777" w:rsidR="00AF35B3" w:rsidRPr="00BE63E3" w:rsidRDefault="00AF35B3" w:rsidP="00BE63E3">
      <w:pPr>
        <w:rPr>
          <w:rFonts w:ascii="Times New Roman" w:hAnsi="Times New Roman" w:cs="Times New Roman"/>
          <w:sz w:val="24"/>
          <w:szCs w:val="24"/>
        </w:rPr>
      </w:pPr>
    </w:p>
    <w:p w14:paraId="43FB19CF" w14:textId="77777777" w:rsidR="00AF35B3" w:rsidRPr="00BE63E3" w:rsidRDefault="00AF35B3" w:rsidP="00BE63E3">
      <w:pPr>
        <w:rPr>
          <w:rFonts w:ascii="Times New Roman" w:hAnsi="Times New Roman" w:cs="Times New Roman"/>
          <w:sz w:val="24"/>
          <w:szCs w:val="24"/>
        </w:rPr>
      </w:pPr>
    </w:p>
    <w:p w14:paraId="5ED3B875" w14:textId="458A5FAF" w:rsidR="00D075DE"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 xml:space="preserve">Intézmény OM- azonosítója: 036940 </w:t>
      </w:r>
    </w:p>
    <w:p w14:paraId="3E7485BA" w14:textId="617957F5" w:rsidR="00D075DE"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Intézményvezető: ………………………………</w:t>
      </w:r>
      <w:r>
        <w:rPr>
          <w:rFonts w:ascii="Times New Roman" w:hAnsi="Times New Roman" w:cs="Times New Roman"/>
          <w:sz w:val="24"/>
          <w:szCs w:val="24"/>
        </w:rPr>
        <w: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sidRPr="00D075DE">
        <w:rPr>
          <w:rFonts w:ascii="Times New Roman" w:hAnsi="Times New Roman" w:cs="Times New Roman"/>
          <w:sz w:val="24"/>
          <w:szCs w:val="24"/>
        </w:rPr>
        <w:t>Vókóné</w:t>
      </w:r>
      <w:proofErr w:type="spellEnd"/>
      <w:r w:rsidRPr="00D075DE">
        <w:rPr>
          <w:rFonts w:ascii="Times New Roman" w:hAnsi="Times New Roman" w:cs="Times New Roman"/>
          <w:sz w:val="24"/>
          <w:szCs w:val="24"/>
        </w:rPr>
        <w:t xml:space="preserve"> Bognár Ibolya </w:t>
      </w:r>
    </w:p>
    <w:p w14:paraId="0EB79B63" w14:textId="77777777" w:rsidR="00D075DE" w:rsidRPr="00D075DE" w:rsidRDefault="00D075DE" w:rsidP="00BE63E3">
      <w:pPr>
        <w:rPr>
          <w:rFonts w:ascii="Times New Roman" w:hAnsi="Times New Roman" w:cs="Times New Roman"/>
          <w:b/>
          <w:bCs/>
          <w:sz w:val="24"/>
          <w:szCs w:val="24"/>
        </w:rPr>
      </w:pPr>
      <w:r w:rsidRPr="00D075DE">
        <w:rPr>
          <w:rFonts w:ascii="Times New Roman" w:hAnsi="Times New Roman" w:cs="Times New Roman"/>
          <w:b/>
          <w:bCs/>
          <w:sz w:val="24"/>
          <w:szCs w:val="24"/>
        </w:rPr>
        <w:t>Legitimációs eljárás</w:t>
      </w:r>
    </w:p>
    <w:p w14:paraId="492C2E52" w14:textId="7FA88BF5" w:rsidR="00D075DE"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 xml:space="preserve"> Nevelőtestület nevében: ……………………………………</w:t>
      </w:r>
      <w:r w:rsidR="00585877">
        <w:rPr>
          <w:rFonts w:ascii="Times New Roman" w:hAnsi="Times New Roman" w:cs="Times New Roman"/>
          <w:sz w:val="24"/>
          <w:szCs w:val="24"/>
        </w:rPr>
        <w:t>.</w:t>
      </w:r>
      <w:r w:rsidRPr="00D075DE">
        <w:rPr>
          <w:rFonts w:ascii="Times New Roman" w:hAnsi="Times New Roman" w:cs="Times New Roman"/>
          <w:sz w:val="24"/>
          <w:szCs w:val="24"/>
        </w:rPr>
        <w:t xml:space="preserve"> Némethné </w:t>
      </w:r>
      <w:proofErr w:type="spellStart"/>
      <w:r w:rsidRPr="00D075DE">
        <w:rPr>
          <w:rFonts w:ascii="Times New Roman" w:hAnsi="Times New Roman" w:cs="Times New Roman"/>
          <w:sz w:val="24"/>
          <w:szCs w:val="24"/>
        </w:rPr>
        <w:t>Turbéki</w:t>
      </w:r>
      <w:proofErr w:type="spellEnd"/>
      <w:r w:rsidRPr="00D075DE">
        <w:rPr>
          <w:rFonts w:ascii="Times New Roman" w:hAnsi="Times New Roman" w:cs="Times New Roman"/>
          <w:sz w:val="24"/>
          <w:szCs w:val="24"/>
        </w:rPr>
        <w:t xml:space="preserve"> Tünde </w:t>
      </w:r>
    </w:p>
    <w:p w14:paraId="11B46BF3" w14:textId="5F094A3C" w:rsidR="00D075DE"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Alkalmazotti közösség nevében: ………………………</w:t>
      </w:r>
      <w:proofErr w:type="gramStart"/>
      <w:r w:rsidRPr="00D075DE">
        <w:rPr>
          <w:rFonts w:ascii="Times New Roman" w:hAnsi="Times New Roman" w:cs="Times New Roman"/>
          <w:sz w:val="24"/>
          <w:szCs w:val="24"/>
        </w:rPr>
        <w:t>……</w:t>
      </w:r>
      <w:r w:rsidR="00585877">
        <w:rPr>
          <w:rFonts w:ascii="Times New Roman" w:hAnsi="Times New Roman" w:cs="Times New Roman"/>
          <w:sz w:val="24"/>
          <w:szCs w:val="24"/>
        </w:rPr>
        <w:t>.</w:t>
      </w:r>
      <w:proofErr w:type="gramEnd"/>
      <w:r w:rsidRPr="00D075DE">
        <w:rPr>
          <w:rFonts w:ascii="Times New Roman" w:hAnsi="Times New Roman" w:cs="Times New Roman"/>
          <w:sz w:val="24"/>
          <w:szCs w:val="24"/>
        </w:rPr>
        <w:t xml:space="preserve">Szabóné Szabó Andrea </w:t>
      </w:r>
    </w:p>
    <w:p w14:paraId="34BFAC3E" w14:textId="48BA9D58" w:rsidR="00D075DE"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Szülői szervezet nevében: ……………………………………</w:t>
      </w:r>
      <w:r w:rsidR="00E14FBC">
        <w:rPr>
          <w:rFonts w:ascii="Times New Roman" w:hAnsi="Times New Roman" w:cs="Times New Roman"/>
          <w:sz w:val="24"/>
          <w:szCs w:val="24"/>
        </w:rPr>
        <w:t>…………………</w:t>
      </w:r>
      <w:proofErr w:type="gramStart"/>
      <w:r w:rsidR="00E14FBC">
        <w:rPr>
          <w:rFonts w:ascii="Times New Roman" w:hAnsi="Times New Roman" w:cs="Times New Roman"/>
          <w:sz w:val="24"/>
          <w:szCs w:val="24"/>
        </w:rPr>
        <w:t>…….</w:t>
      </w:r>
      <w:proofErr w:type="gramEnd"/>
      <w:r w:rsidRPr="00D075DE">
        <w:rPr>
          <w:rFonts w:ascii="Times New Roman" w:hAnsi="Times New Roman" w:cs="Times New Roman"/>
          <w:sz w:val="24"/>
          <w:szCs w:val="24"/>
        </w:rPr>
        <w:t xml:space="preserve"> </w:t>
      </w:r>
      <w:r w:rsidR="00585877">
        <w:rPr>
          <w:rFonts w:ascii="Times New Roman" w:hAnsi="Times New Roman" w:cs="Times New Roman"/>
          <w:sz w:val="24"/>
          <w:szCs w:val="24"/>
        </w:rPr>
        <w:t>.</w:t>
      </w:r>
      <w:r w:rsidRPr="00D075DE">
        <w:rPr>
          <w:rFonts w:ascii="Times New Roman" w:hAnsi="Times New Roman" w:cs="Times New Roman"/>
          <w:sz w:val="24"/>
          <w:szCs w:val="24"/>
        </w:rPr>
        <w:t xml:space="preserve"> </w:t>
      </w:r>
    </w:p>
    <w:p w14:paraId="2F895D74" w14:textId="32831335" w:rsidR="00585877"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Fenntartó nevében: …......................................................</w:t>
      </w:r>
      <w:r w:rsidR="00E14FBC">
        <w:rPr>
          <w:rFonts w:ascii="Times New Roman" w:hAnsi="Times New Roman" w:cs="Times New Roman"/>
          <w:sz w:val="24"/>
          <w:szCs w:val="24"/>
        </w:rPr>
        <w:t xml:space="preserve">..... </w:t>
      </w:r>
      <w:r w:rsidRPr="00D075DE">
        <w:rPr>
          <w:rFonts w:ascii="Times New Roman" w:hAnsi="Times New Roman" w:cs="Times New Roman"/>
          <w:sz w:val="24"/>
          <w:szCs w:val="24"/>
        </w:rPr>
        <w:t xml:space="preserve"> Kondor Géza Társulás Elnöke</w:t>
      </w:r>
    </w:p>
    <w:p w14:paraId="74340CD2" w14:textId="77777777" w:rsidR="00585877" w:rsidRDefault="00585877" w:rsidP="00BE63E3">
      <w:pPr>
        <w:rPr>
          <w:rFonts w:ascii="Times New Roman" w:hAnsi="Times New Roman" w:cs="Times New Roman"/>
          <w:sz w:val="24"/>
          <w:szCs w:val="24"/>
        </w:rPr>
      </w:pPr>
    </w:p>
    <w:p w14:paraId="118CB262" w14:textId="1258D019" w:rsidR="00585877"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 xml:space="preserve"> A dokumentum jellege: Nyilvános </w:t>
      </w:r>
    </w:p>
    <w:p w14:paraId="67E42051" w14:textId="77777777" w:rsidR="00585877" w:rsidRDefault="00D075DE" w:rsidP="00BE63E3">
      <w:pPr>
        <w:rPr>
          <w:rFonts w:ascii="Times New Roman" w:hAnsi="Times New Roman" w:cs="Times New Roman"/>
          <w:sz w:val="24"/>
          <w:szCs w:val="24"/>
        </w:rPr>
      </w:pPr>
      <w:r w:rsidRPr="00D075DE">
        <w:rPr>
          <w:rFonts w:ascii="Times New Roman" w:hAnsi="Times New Roman" w:cs="Times New Roman"/>
          <w:sz w:val="24"/>
          <w:szCs w:val="24"/>
        </w:rPr>
        <w:t>Érvényessége: 20</w:t>
      </w:r>
      <w:r w:rsidR="00585877">
        <w:rPr>
          <w:rFonts w:ascii="Times New Roman" w:hAnsi="Times New Roman" w:cs="Times New Roman"/>
          <w:sz w:val="24"/>
          <w:szCs w:val="24"/>
        </w:rPr>
        <w:t>20</w:t>
      </w:r>
      <w:r w:rsidRPr="00D075DE">
        <w:rPr>
          <w:rFonts w:ascii="Times New Roman" w:hAnsi="Times New Roman" w:cs="Times New Roman"/>
          <w:sz w:val="24"/>
          <w:szCs w:val="24"/>
        </w:rPr>
        <w:t>. 09.01 – 202</w:t>
      </w:r>
      <w:r w:rsidR="00585877">
        <w:rPr>
          <w:rFonts w:ascii="Times New Roman" w:hAnsi="Times New Roman" w:cs="Times New Roman"/>
          <w:sz w:val="24"/>
          <w:szCs w:val="24"/>
        </w:rPr>
        <w:t>1</w:t>
      </w:r>
      <w:r w:rsidRPr="00D075DE">
        <w:rPr>
          <w:rFonts w:ascii="Times New Roman" w:hAnsi="Times New Roman" w:cs="Times New Roman"/>
          <w:sz w:val="24"/>
          <w:szCs w:val="24"/>
        </w:rPr>
        <w:t xml:space="preserve">.08.31. </w:t>
      </w:r>
      <w:proofErr w:type="spellStart"/>
      <w:r w:rsidRPr="00D075DE">
        <w:rPr>
          <w:rFonts w:ascii="Times New Roman" w:hAnsi="Times New Roman" w:cs="Times New Roman"/>
          <w:sz w:val="24"/>
          <w:szCs w:val="24"/>
        </w:rPr>
        <w:t>Ph</w:t>
      </w:r>
      <w:proofErr w:type="spellEnd"/>
      <w:r w:rsidRPr="00D075DE">
        <w:rPr>
          <w:rFonts w:ascii="Times New Roman" w:hAnsi="Times New Roman" w:cs="Times New Roman"/>
          <w:sz w:val="24"/>
          <w:szCs w:val="24"/>
        </w:rPr>
        <w:t>.</w:t>
      </w:r>
    </w:p>
    <w:p w14:paraId="0BB74EDB" w14:textId="77777777" w:rsidR="00585877" w:rsidRDefault="00585877" w:rsidP="00E14FBC">
      <w:pPr>
        <w:jc w:val="right"/>
        <w:rPr>
          <w:rFonts w:ascii="Times New Roman" w:hAnsi="Times New Roman" w:cs="Times New Roman"/>
          <w:sz w:val="24"/>
          <w:szCs w:val="24"/>
        </w:rPr>
      </w:pPr>
    </w:p>
    <w:p w14:paraId="5593334A" w14:textId="77777777" w:rsidR="00E14FBC" w:rsidRDefault="00D075DE" w:rsidP="00E14FBC">
      <w:pPr>
        <w:jc w:val="right"/>
        <w:rPr>
          <w:rFonts w:ascii="Times New Roman" w:hAnsi="Times New Roman" w:cs="Times New Roman"/>
          <w:sz w:val="24"/>
          <w:szCs w:val="24"/>
        </w:rPr>
      </w:pPr>
      <w:r w:rsidRPr="00D075DE">
        <w:rPr>
          <w:rFonts w:ascii="Times New Roman" w:hAnsi="Times New Roman" w:cs="Times New Roman"/>
          <w:sz w:val="24"/>
          <w:szCs w:val="24"/>
        </w:rPr>
        <w:t xml:space="preserve"> Készítette: </w:t>
      </w:r>
      <w:proofErr w:type="spellStart"/>
      <w:r w:rsidRPr="00D075DE">
        <w:rPr>
          <w:rFonts w:ascii="Times New Roman" w:hAnsi="Times New Roman" w:cs="Times New Roman"/>
          <w:sz w:val="24"/>
          <w:szCs w:val="24"/>
        </w:rPr>
        <w:t>Vókóné</w:t>
      </w:r>
      <w:proofErr w:type="spellEnd"/>
      <w:r w:rsidRPr="00D075DE">
        <w:rPr>
          <w:rFonts w:ascii="Times New Roman" w:hAnsi="Times New Roman" w:cs="Times New Roman"/>
          <w:sz w:val="24"/>
          <w:szCs w:val="24"/>
        </w:rPr>
        <w:t xml:space="preserve"> Bognár Ibolya </w:t>
      </w:r>
    </w:p>
    <w:p w14:paraId="0F4D0C1D" w14:textId="2EE75DB3" w:rsidR="00AF35B3" w:rsidRPr="00BE63E3" w:rsidRDefault="00E14FBC" w:rsidP="00E14FBC">
      <w:pPr>
        <w:jc w:val="right"/>
        <w:rPr>
          <w:rFonts w:ascii="Times New Roman" w:hAnsi="Times New Roman" w:cs="Times New Roman"/>
          <w:sz w:val="24"/>
          <w:szCs w:val="24"/>
        </w:rPr>
      </w:pPr>
      <w:r>
        <w:rPr>
          <w:rFonts w:ascii="Times New Roman" w:hAnsi="Times New Roman" w:cs="Times New Roman"/>
          <w:sz w:val="24"/>
          <w:szCs w:val="24"/>
        </w:rPr>
        <w:t xml:space="preserve">                       </w:t>
      </w:r>
      <w:r w:rsidR="00D075DE" w:rsidRPr="00D075DE">
        <w:rPr>
          <w:rFonts w:ascii="Times New Roman" w:hAnsi="Times New Roman" w:cs="Times New Roman"/>
          <w:sz w:val="24"/>
          <w:szCs w:val="24"/>
        </w:rPr>
        <w:t>óvodavezető</w:t>
      </w:r>
      <w:r w:rsidR="00AF35B3" w:rsidRPr="00BE63E3">
        <w:rPr>
          <w:rFonts w:ascii="Times New Roman" w:hAnsi="Times New Roman" w:cs="Times New Roman"/>
          <w:sz w:val="24"/>
          <w:szCs w:val="24"/>
        </w:rPr>
        <w:t xml:space="preserve">  </w:t>
      </w:r>
    </w:p>
    <w:p w14:paraId="19D666BD" w14:textId="77777777" w:rsidR="00AF35B3" w:rsidRPr="00BE63E3" w:rsidRDefault="00AF35B3" w:rsidP="00E14FBC">
      <w:pPr>
        <w:jc w:val="right"/>
        <w:rPr>
          <w:rFonts w:ascii="Times New Roman" w:hAnsi="Times New Roman" w:cs="Times New Roman"/>
          <w:sz w:val="24"/>
          <w:szCs w:val="24"/>
        </w:rPr>
      </w:pPr>
    </w:p>
    <w:p w14:paraId="44ED146D" w14:textId="11485196" w:rsidR="00AF35B3" w:rsidRDefault="00AF35B3" w:rsidP="00BE63E3">
      <w:pPr>
        <w:rPr>
          <w:rFonts w:ascii="Times New Roman" w:hAnsi="Times New Roman" w:cs="Times New Roman"/>
          <w:sz w:val="24"/>
          <w:szCs w:val="24"/>
        </w:rPr>
      </w:pPr>
    </w:p>
    <w:p w14:paraId="4C5CCF62" w14:textId="300E77AF"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lastRenderedPageBreak/>
        <w:t>Tartalomjegyzék</w:t>
      </w:r>
    </w:p>
    <w:p w14:paraId="6F7F6A09" w14:textId="77777777" w:rsidR="006C189D"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1EDCA6B9" w14:textId="77777777" w:rsidR="006C189D"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Jogszabályi háttér</w:t>
      </w:r>
    </w:p>
    <w:p w14:paraId="3DEBBE02" w14:textId="77777777" w:rsidR="006C189D"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 Az óvoda működési rendje:</w:t>
      </w:r>
    </w:p>
    <w:p w14:paraId="6F12A82F" w14:textId="2EC1050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1.1. A nevelési év rendje</w:t>
      </w:r>
    </w:p>
    <w:p w14:paraId="39CB086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1.2. Az óvoda nyitvatartási ideje</w:t>
      </w:r>
    </w:p>
    <w:p w14:paraId="15287CA8" w14:textId="77777777"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1.3.  Az óvoda nyári zárás</w:t>
      </w:r>
    </w:p>
    <w:p w14:paraId="4C640A27" w14:textId="17E516FD"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1.4. Szünetek időtartama</w:t>
      </w:r>
    </w:p>
    <w:p w14:paraId="0CE76575" w14:textId="4AAFAD98"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1.5. Nevelés nélküli munkanapok</w:t>
      </w:r>
    </w:p>
    <w:p w14:paraId="1F80A34A" w14:textId="50A37736"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1.6. Fogadóóra</w:t>
      </w:r>
    </w:p>
    <w:p w14:paraId="419CC15F" w14:textId="2A212809"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1.7. Munkatársi értekezletek té</w:t>
      </w:r>
      <w:r w:rsidR="00CE719C" w:rsidRPr="00BE63E3">
        <w:rPr>
          <w:rFonts w:ascii="Times New Roman" w:hAnsi="Times New Roman" w:cs="Times New Roman"/>
          <w:sz w:val="24"/>
          <w:szCs w:val="24"/>
        </w:rPr>
        <w:t>mája</w:t>
      </w:r>
    </w:p>
    <w:p w14:paraId="3086B37D" w14:textId="5509BDC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1.8. Szülői értekezlet rendje</w:t>
      </w:r>
    </w:p>
    <w:p w14:paraId="3AA089E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1171247B" w14:textId="77777777"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II. Személyi feltételek:</w:t>
      </w:r>
    </w:p>
    <w:p w14:paraId="13C34499" w14:textId="77777777" w:rsidR="00CE719C"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2.1.  Az óvoda dolgozóinak munkarendje:</w:t>
      </w:r>
    </w:p>
    <w:p w14:paraId="1619872D" w14:textId="62EF5CA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2.2. Továbbképzési terv</w:t>
      </w:r>
    </w:p>
    <w:p w14:paraId="6C63818B" w14:textId="77777777" w:rsidR="00AF35B3" w:rsidRPr="00BE63E3" w:rsidRDefault="00AF35B3" w:rsidP="00BE63E3">
      <w:pPr>
        <w:rPr>
          <w:rFonts w:ascii="Times New Roman" w:hAnsi="Times New Roman" w:cs="Times New Roman"/>
          <w:sz w:val="24"/>
          <w:szCs w:val="24"/>
        </w:rPr>
      </w:pPr>
    </w:p>
    <w:p w14:paraId="406D942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III. Tárgyi feltételek:</w:t>
      </w:r>
    </w:p>
    <w:p w14:paraId="46DA64B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IV.  A nevelési év legfontosabb célkitűzései</w:t>
      </w:r>
    </w:p>
    <w:p w14:paraId="4357205E" w14:textId="71C36E2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4.1</w:t>
      </w:r>
      <w:r w:rsidR="006C189D" w:rsidRPr="00BE63E3">
        <w:rPr>
          <w:rFonts w:ascii="Times New Roman" w:hAnsi="Times New Roman" w:cs="Times New Roman"/>
          <w:sz w:val="24"/>
          <w:szCs w:val="24"/>
        </w:rPr>
        <w:t>.</w:t>
      </w:r>
      <w:r w:rsidRPr="00BE63E3">
        <w:rPr>
          <w:rFonts w:ascii="Times New Roman" w:hAnsi="Times New Roman" w:cs="Times New Roman"/>
          <w:sz w:val="24"/>
          <w:szCs w:val="24"/>
        </w:rPr>
        <w:t xml:space="preserve">  A nevelési év kiemelt feladatai</w:t>
      </w:r>
    </w:p>
    <w:p w14:paraId="1F7331E2" w14:textId="77777777" w:rsidR="00CE719C" w:rsidRPr="00BE63E3" w:rsidRDefault="00CE719C" w:rsidP="00BE63E3">
      <w:pPr>
        <w:rPr>
          <w:rFonts w:ascii="Times New Roman" w:hAnsi="Times New Roman" w:cs="Times New Roman"/>
          <w:sz w:val="24"/>
          <w:szCs w:val="24"/>
        </w:rPr>
      </w:pPr>
    </w:p>
    <w:p w14:paraId="04023FA8" w14:textId="3583E19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V. Gyermekvédelem</w:t>
      </w:r>
    </w:p>
    <w:p w14:paraId="6550C9F3" w14:textId="35C6E58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VI. Ünnepek, ünnepélyek</w:t>
      </w:r>
    </w:p>
    <w:p w14:paraId="67606445" w14:textId="5890862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VII. Fakultatív hit és vallásoktatás</w:t>
      </w:r>
    </w:p>
    <w:p w14:paraId="77F3A8B8" w14:textId="7F2974E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VIII. Az óvodánk kapcsolatai</w:t>
      </w:r>
    </w:p>
    <w:p w14:paraId="599C8C2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65B8E6C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IX. Ellenőrzési terv</w:t>
      </w:r>
    </w:p>
    <w:p w14:paraId="0179D50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39EF4A7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X. Vezetői ütemterv munkaterv</w:t>
      </w:r>
    </w:p>
    <w:p w14:paraId="2C094D1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XI. Legitimációs dokumentumok</w:t>
      </w:r>
    </w:p>
    <w:p w14:paraId="7BDE583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       </w:t>
      </w:r>
    </w:p>
    <w:p w14:paraId="3872626A" w14:textId="08D0978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r w:rsidR="00585877">
        <w:rPr>
          <w:rFonts w:ascii="Times New Roman" w:hAnsi="Times New Roman" w:cs="Times New Roman"/>
          <w:sz w:val="24"/>
          <w:szCs w:val="24"/>
        </w:rPr>
        <w:t xml:space="preserve"> </w:t>
      </w:r>
      <w:r w:rsidRPr="00BE63E3">
        <w:rPr>
          <w:rFonts w:ascii="Times New Roman" w:hAnsi="Times New Roman" w:cs="Times New Roman"/>
          <w:sz w:val="24"/>
          <w:szCs w:val="24"/>
        </w:rPr>
        <w:t xml:space="preserve">A MUNKATERV JOGSZABÁLYI HÁTTERE </w:t>
      </w:r>
    </w:p>
    <w:p w14:paraId="1736420B" w14:textId="77777777" w:rsidR="00AF35B3" w:rsidRPr="00BE63E3" w:rsidRDefault="00AF35B3" w:rsidP="00BE63E3">
      <w:pPr>
        <w:rPr>
          <w:rFonts w:ascii="Times New Roman" w:hAnsi="Times New Roman" w:cs="Times New Roman"/>
          <w:sz w:val="24"/>
          <w:szCs w:val="24"/>
        </w:rPr>
      </w:pPr>
    </w:p>
    <w:p w14:paraId="17448C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2011. évi CXC. törvény a nemzeti köznevelésről (</w:t>
      </w:r>
      <w:proofErr w:type="spellStart"/>
      <w:r w:rsidRPr="00BE63E3">
        <w:rPr>
          <w:rFonts w:ascii="Times New Roman" w:hAnsi="Times New Roman" w:cs="Times New Roman"/>
          <w:sz w:val="24"/>
          <w:szCs w:val="24"/>
        </w:rPr>
        <w:t>Nkt</w:t>
      </w:r>
      <w:proofErr w:type="spellEnd"/>
      <w:r w:rsidRPr="00BE63E3">
        <w:rPr>
          <w:rFonts w:ascii="Times New Roman" w:hAnsi="Times New Roman" w:cs="Times New Roman"/>
          <w:sz w:val="24"/>
          <w:szCs w:val="24"/>
        </w:rPr>
        <w:t>.)</w:t>
      </w:r>
    </w:p>
    <w:p w14:paraId="3BCA9F5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2015. évi LXV. törvény a nemzeti köznevelésről szóló 2011. évi CXC. törvény módosításáról </w:t>
      </w:r>
    </w:p>
    <w:p w14:paraId="67506DC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•354/2016. (XI. 18.) Korm. rendelet a nemzeti köznevelésről szóló törvény végrehajtásáról szóló 229/2012. (VIII. 28.) Korm. rendelet módosításáról </w:t>
      </w:r>
    </w:p>
    <w:p w14:paraId="138F5D1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122/2018. (VII. 10.) Korm. rendelet az egyes köznevelési tárgyú kormányrendeletek módosításáról </w:t>
      </w:r>
    </w:p>
    <w:p w14:paraId="7DF2AB8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13/2018.(VI. 14.) EMMI rendelet a 2019/2020. tanév rendjéről 229/2012. (VIII. 28.) Korm. rendelet a nemzeti köznevelésről szóló törvény végrehajtásáról </w:t>
      </w:r>
    </w:p>
    <w:p w14:paraId="61ABE72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363/2012. (XII. 17.) Korm. rendelet az Óvodai Nevelés Országos Alapprogramjáról Az Óvodai nevelés országosalapprogramjáról szóló 363/2012. (XII. 17.) Korm. rendelet módosításáról szóló 137/2018. (VII. 25.) Korm. Rendelet</w:t>
      </w:r>
    </w:p>
    <w:p w14:paraId="1AD0E14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20/2012. (VIII. 31.) EMMI rendelet a nevelési-oktatási intézmények működéséről és a köznevelési intézmények névhasználatáról17/2013. </w:t>
      </w:r>
    </w:p>
    <w:p w14:paraId="5A5FF7A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32/2012. (X. 8.) EMMI rendelet a Sajátos nevelési igényű gyermekek óvodai nevelésének irányelve és a Sajátos nevelési igényű tanulók iskolai oktatásának irányelve kiadásáról. 1. melléklet a 32/2012. (X. 8.) EMMI rendelethez 1997. évi XXXI. törvény a gyermekek védelméről és a gyámügyi igazgatásról </w:t>
      </w:r>
    </w:p>
    <w:p w14:paraId="2EAD843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326/2013. (VIII. 30.) Korm. rendelet a pedagógusok előmeneteli rendszeréről és a közalkalmazottak jogállásáról szóló 1992. évi XXXIII. törvény köznevelési intézményekben történő végrehajtásáról Oktatási hivatal: Útmutató a pedagógusok minősítési rendszeréhez </w:t>
      </w:r>
    </w:p>
    <w:p w14:paraId="51B6CA3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Kiegészítés az Oktatási Hivatal által kidolgozott Útmutató a pedagógusok minősítési rendszeréhez felhasználói dokumentáció értelmezéséhez. Óvodai nevelés </w:t>
      </w:r>
    </w:p>
    <w:p w14:paraId="6C78605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Oktatási hivatal: Országos tanfelügyelet. Kézikönyv óvodák számára, Tanfelügyeleti és önértékelési kézikönyv </w:t>
      </w:r>
    </w:p>
    <w:p w14:paraId="6114EAEE" w14:textId="77777777" w:rsidR="00AF35B3" w:rsidRPr="00BE63E3" w:rsidRDefault="00AF35B3" w:rsidP="00BE63E3">
      <w:pPr>
        <w:rPr>
          <w:rFonts w:ascii="Times New Roman" w:hAnsi="Times New Roman" w:cs="Times New Roman"/>
          <w:sz w:val="24"/>
          <w:szCs w:val="24"/>
        </w:rPr>
      </w:pPr>
    </w:p>
    <w:p w14:paraId="7A859A14" w14:textId="77777777" w:rsidR="00AF35B3" w:rsidRPr="00BE63E3" w:rsidRDefault="00AF35B3" w:rsidP="00BE63E3">
      <w:pPr>
        <w:rPr>
          <w:rFonts w:ascii="Times New Roman" w:hAnsi="Times New Roman" w:cs="Times New Roman"/>
          <w:sz w:val="24"/>
          <w:szCs w:val="24"/>
        </w:rPr>
      </w:pPr>
    </w:p>
    <w:p w14:paraId="7274E780" w14:textId="77777777" w:rsidR="00AF35B3" w:rsidRPr="00BE63E3" w:rsidRDefault="00AF35B3" w:rsidP="00BE63E3">
      <w:pPr>
        <w:rPr>
          <w:rFonts w:ascii="Times New Roman" w:hAnsi="Times New Roman" w:cs="Times New Roman"/>
          <w:sz w:val="24"/>
          <w:szCs w:val="24"/>
        </w:rPr>
      </w:pPr>
    </w:p>
    <w:p w14:paraId="09E20B9F" w14:textId="77777777" w:rsidR="00AF35B3" w:rsidRPr="00BE63E3" w:rsidRDefault="00AF35B3" w:rsidP="00BE63E3">
      <w:pPr>
        <w:rPr>
          <w:rFonts w:ascii="Times New Roman" w:hAnsi="Times New Roman" w:cs="Times New Roman"/>
          <w:sz w:val="24"/>
          <w:szCs w:val="24"/>
        </w:rPr>
      </w:pPr>
    </w:p>
    <w:p w14:paraId="3FE47873" w14:textId="77777777" w:rsidR="00AF35B3" w:rsidRPr="00BE63E3" w:rsidRDefault="00AF35B3" w:rsidP="00BE63E3">
      <w:pPr>
        <w:rPr>
          <w:rFonts w:ascii="Times New Roman" w:hAnsi="Times New Roman" w:cs="Times New Roman"/>
          <w:sz w:val="24"/>
          <w:szCs w:val="24"/>
        </w:rPr>
      </w:pPr>
    </w:p>
    <w:p w14:paraId="3AEDBBA1" w14:textId="77777777" w:rsidR="00AF35B3" w:rsidRPr="00BE63E3" w:rsidRDefault="00AF35B3" w:rsidP="00BE63E3">
      <w:pPr>
        <w:rPr>
          <w:rFonts w:ascii="Times New Roman" w:hAnsi="Times New Roman" w:cs="Times New Roman"/>
          <w:sz w:val="24"/>
          <w:szCs w:val="24"/>
        </w:rPr>
      </w:pPr>
    </w:p>
    <w:p w14:paraId="4D43DFE3" w14:textId="77777777" w:rsidR="00AF35B3" w:rsidRPr="00BE63E3" w:rsidRDefault="00AF35B3" w:rsidP="00BE63E3">
      <w:pPr>
        <w:rPr>
          <w:rFonts w:ascii="Times New Roman" w:hAnsi="Times New Roman" w:cs="Times New Roman"/>
          <w:sz w:val="24"/>
          <w:szCs w:val="24"/>
        </w:rPr>
      </w:pPr>
    </w:p>
    <w:p w14:paraId="2B1FBF4C"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lastRenderedPageBreak/>
        <w:t>„Amit csak hall a gyerek, könnyen elfelejti. Amit lát, inkább megjegyzi, de amiben ő</w:t>
      </w:r>
    </w:p>
    <w:p w14:paraId="5949092E" w14:textId="716705EB"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maga is tevékenyen részt vesz, az bizonyosan bevésődik az emlékezetébe.”</w:t>
      </w:r>
    </w:p>
    <w:p w14:paraId="61F214A2"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/Kodály Zoltán/</w:t>
      </w:r>
    </w:p>
    <w:p w14:paraId="384F841E" w14:textId="77777777" w:rsidR="00AF35B3" w:rsidRPr="00585877" w:rsidRDefault="00AF35B3" w:rsidP="00BE63E3">
      <w:pPr>
        <w:rPr>
          <w:rFonts w:ascii="Times New Roman" w:hAnsi="Times New Roman" w:cs="Times New Roman"/>
          <w:b/>
          <w:bCs/>
          <w:sz w:val="24"/>
          <w:szCs w:val="24"/>
        </w:rPr>
      </w:pPr>
    </w:p>
    <w:p w14:paraId="4BDBE396" w14:textId="684EF666"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 xml:space="preserve">   I. Az óvoda működési rendje:</w:t>
      </w:r>
    </w:p>
    <w:p w14:paraId="4DB6BFF1" w14:textId="77777777" w:rsidR="00AF35B3" w:rsidRPr="00BE63E3" w:rsidRDefault="00AF35B3" w:rsidP="00BE63E3">
      <w:pPr>
        <w:rPr>
          <w:rFonts w:ascii="Times New Roman" w:hAnsi="Times New Roman" w:cs="Times New Roman"/>
          <w:sz w:val="24"/>
          <w:szCs w:val="24"/>
        </w:rPr>
      </w:pPr>
    </w:p>
    <w:p w14:paraId="3214143C" w14:textId="5D8C3D4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Óvodánk fenntartója: Révfülöp és Térsége Óvodai Intézményfenntartó Társulás</w:t>
      </w:r>
    </w:p>
    <w:p w14:paraId="4758FD8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Cím:8253 Révfülöp Villa Filip tér.8</w:t>
      </w:r>
    </w:p>
    <w:p w14:paraId="3C0281E0" w14:textId="77777777" w:rsidR="00AF35B3" w:rsidRPr="00585877" w:rsidRDefault="00AF35B3" w:rsidP="00BE63E3">
      <w:pPr>
        <w:rPr>
          <w:rFonts w:ascii="Times New Roman" w:hAnsi="Times New Roman" w:cs="Times New Roman"/>
          <w:b/>
          <w:bCs/>
          <w:sz w:val="24"/>
          <w:szCs w:val="24"/>
        </w:rPr>
      </w:pPr>
    </w:p>
    <w:p w14:paraId="473D4ECF"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1.1. Nevelési év rendje:</w:t>
      </w:r>
    </w:p>
    <w:p w14:paraId="5F80416F" w14:textId="3C5E76E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Nevelési év időtartama:</w:t>
      </w:r>
      <w:r w:rsidRPr="00BE63E3">
        <w:rPr>
          <w:rFonts w:ascii="Times New Roman" w:hAnsi="Times New Roman" w:cs="Times New Roman"/>
          <w:sz w:val="24"/>
          <w:szCs w:val="24"/>
        </w:rPr>
        <w:tab/>
      </w:r>
      <w:r w:rsidRPr="00BE63E3">
        <w:rPr>
          <w:rFonts w:ascii="Times New Roman" w:hAnsi="Times New Roman" w:cs="Times New Roman"/>
          <w:sz w:val="24"/>
          <w:szCs w:val="24"/>
        </w:rPr>
        <w:tab/>
      </w:r>
      <w:r w:rsidRPr="00BE63E3">
        <w:rPr>
          <w:rFonts w:ascii="Times New Roman" w:hAnsi="Times New Roman" w:cs="Times New Roman"/>
          <w:sz w:val="24"/>
          <w:szCs w:val="24"/>
        </w:rPr>
        <w:tab/>
        <w:t>2020.09. 01.-től 2021. 08. 31.-ig.</w:t>
      </w:r>
    </w:p>
    <w:p w14:paraId="565B2E84" w14:textId="0FBEB4D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Óvodát kezdő, új gyermekek </w:t>
      </w:r>
      <w:proofErr w:type="gramStart"/>
      <w:r w:rsidRPr="00BE63E3">
        <w:rPr>
          <w:rFonts w:ascii="Times New Roman" w:hAnsi="Times New Roman" w:cs="Times New Roman"/>
          <w:sz w:val="24"/>
          <w:szCs w:val="24"/>
        </w:rPr>
        <w:t>fogadása:</w:t>
      </w:r>
      <w:r w:rsidR="00585877">
        <w:rPr>
          <w:rFonts w:ascii="Times New Roman" w:hAnsi="Times New Roman" w:cs="Times New Roman"/>
          <w:sz w:val="24"/>
          <w:szCs w:val="24"/>
        </w:rPr>
        <w:t xml:space="preserve">   </w:t>
      </w:r>
      <w:proofErr w:type="gramEnd"/>
      <w:r w:rsidR="00585877">
        <w:rPr>
          <w:rFonts w:ascii="Times New Roman" w:hAnsi="Times New Roman" w:cs="Times New Roman"/>
          <w:sz w:val="24"/>
          <w:szCs w:val="24"/>
        </w:rPr>
        <w:t xml:space="preserve">     </w:t>
      </w:r>
      <w:r w:rsidRPr="00BE63E3">
        <w:rPr>
          <w:rFonts w:ascii="Times New Roman" w:hAnsi="Times New Roman" w:cs="Times New Roman"/>
          <w:sz w:val="24"/>
          <w:szCs w:val="24"/>
        </w:rPr>
        <w:t>2020.szeptember 1-től folyamatos.</w:t>
      </w:r>
    </w:p>
    <w:p w14:paraId="03146D13" w14:textId="7A454F2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őszi, téli, tavaszi foglalkozási </w:t>
      </w:r>
      <w:proofErr w:type="gramStart"/>
      <w:r w:rsidRPr="00BE63E3">
        <w:rPr>
          <w:rFonts w:ascii="Times New Roman" w:hAnsi="Times New Roman" w:cs="Times New Roman"/>
          <w:sz w:val="24"/>
          <w:szCs w:val="24"/>
        </w:rPr>
        <w:t>rend:</w:t>
      </w:r>
      <w:r w:rsidR="006C189D" w:rsidRPr="00BE63E3">
        <w:rPr>
          <w:rFonts w:ascii="Times New Roman" w:hAnsi="Times New Roman" w:cs="Times New Roman"/>
          <w:sz w:val="24"/>
          <w:szCs w:val="24"/>
        </w:rPr>
        <w:t xml:space="preserve"> </w:t>
      </w:r>
      <w:r w:rsidR="00585877">
        <w:rPr>
          <w:rFonts w:ascii="Times New Roman" w:hAnsi="Times New Roman" w:cs="Times New Roman"/>
          <w:sz w:val="24"/>
          <w:szCs w:val="24"/>
        </w:rPr>
        <w:t xml:space="preserve">  </w:t>
      </w:r>
      <w:proofErr w:type="gramEnd"/>
      <w:r w:rsidR="00585877">
        <w:rPr>
          <w:rFonts w:ascii="Times New Roman" w:hAnsi="Times New Roman" w:cs="Times New Roman"/>
          <w:sz w:val="24"/>
          <w:szCs w:val="24"/>
        </w:rPr>
        <w:t xml:space="preserve">      </w:t>
      </w:r>
      <w:r w:rsidRPr="00BE63E3">
        <w:rPr>
          <w:rFonts w:ascii="Times New Roman" w:hAnsi="Times New Roman" w:cs="Times New Roman"/>
          <w:sz w:val="24"/>
          <w:szCs w:val="24"/>
        </w:rPr>
        <w:t>2020.szeptember 1-tól 2021. május 31-ig tart.</w:t>
      </w:r>
    </w:p>
    <w:p w14:paraId="41A933B1" w14:textId="0C6D4714"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Nyári foglalkozási rend:</w:t>
      </w:r>
      <w:r w:rsidRPr="00BE63E3">
        <w:rPr>
          <w:rFonts w:ascii="Times New Roman" w:hAnsi="Times New Roman" w:cs="Times New Roman"/>
          <w:sz w:val="24"/>
          <w:szCs w:val="24"/>
        </w:rPr>
        <w:tab/>
      </w:r>
      <w:r w:rsidRPr="00BE63E3">
        <w:rPr>
          <w:rFonts w:ascii="Times New Roman" w:hAnsi="Times New Roman" w:cs="Times New Roman"/>
          <w:sz w:val="24"/>
          <w:szCs w:val="24"/>
        </w:rPr>
        <w:tab/>
      </w:r>
      <w:r w:rsidRPr="00BE63E3">
        <w:rPr>
          <w:rFonts w:ascii="Times New Roman" w:hAnsi="Times New Roman" w:cs="Times New Roman"/>
          <w:sz w:val="24"/>
          <w:szCs w:val="24"/>
        </w:rPr>
        <w:tab/>
        <w:t>2021. június 1-től 2021-augusztus 31-ig.</w:t>
      </w:r>
    </w:p>
    <w:p w14:paraId="1330D337" w14:textId="77777777" w:rsidR="00AF35B3" w:rsidRPr="00BE63E3" w:rsidRDefault="00AF35B3" w:rsidP="00BE63E3">
      <w:pPr>
        <w:rPr>
          <w:rFonts w:ascii="Times New Roman" w:hAnsi="Times New Roman" w:cs="Times New Roman"/>
          <w:sz w:val="24"/>
          <w:szCs w:val="24"/>
        </w:rPr>
      </w:pPr>
    </w:p>
    <w:p w14:paraId="53239B27"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1.2. Az óvoda nyitvatartási ideje:</w:t>
      </w:r>
    </w:p>
    <w:p w14:paraId="6E8785C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Hétfőtől-péntekig: 7.00.-16.30-ig</w:t>
      </w:r>
    </w:p>
    <w:p w14:paraId="6024E52F" w14:textId="40D6D99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w:t>
      </w:r>
      <w:proofErr w:type="gramStart"/>
      <w:r w:rsidRPr="00BE63E3">
        <w:rPr>
          <w:rFonts w:ascii="Times New Roman" w:hAnsi="Times New Roman" w:cs="Times New Roman"/>
          <w:sz w:val="24"/>
          <w:szCs w:val="24"/>
        </w:rPr>
        <w:t>nyitva</w:t>
      </w:r>
      <w:r w:rsidR="00E14FBC">
        <w:rPr>
          <w:rFonts w:ascii="Times New Roman" w:hAnsi="Times New Roman" w:cs="Times New Roman"/>
          <w:sz w:val="24"/>
          <w:szCs w:val="24"/>
        </w:rPr>
        <w:t xml:space="preserve"> </w:t>
      </w:r>
      <w:r w:rsidRPr="00BE63E3">
        <w:rPr>
          <w:rFonts w:ascii="Times New Roman" w:hAnsi="Times New Roman" w:cs="Times New Roman"/>
          <w:sz w:val="24"/>
          <w:szCs w:val="24"/>
        </w:rPr>
        <w:t>tartás</w:t>
      </w:r>
      <w:proofErr w:type="gramEnd"/>
      <w:r w:rsidRPr="00BE63E3">
        <w:rPr>
          <w:rFonts w:ascii="Times New Roman" w:hAnsi="Times New Roman" w:cs="Times New Roman"/>
          <w:sz w:val="24"/>
          <w:szCs w:val="24"/>
        </w:rPr>
        <w:t xml:space="preserve"> teljes időtartamában óvónő foglalkozik a gyerekekkel. </w:t>
      </w:r>
    </w:p>
    <w:p w14:paraId="02792281" w14:textId="77777777" w:rsidR="00AF35B3" w:rsidRPr="00BE63E3" w:rsidRDefault="00AF35B3" w:rsidP="00BE63E3">
      <w:pPr>
        <w:rPr>
          <w:rFonts w:ascii="Times New Roman" w:hAnsi="Times New Roman" w:cs="Times New Roman"/>
          <w:sz w:val="24"/>
          <w:szCs w:val="24"/>
        </w:rPr>
      </w:pPr>
    </w:p>
    <w:p w14:paraId="75E0013B"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1.3. Az óvoda nyári zárása</w:t>
      </w:r>
    </w:p>
    <w:p w14:paraId="5C402719" w14:textId="34FED19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fenntartó </w:t>
      </w:r>
      <w:r w:rsidR="00585877">
        <w:rPr>
          <w:rFonts w:ascii="Times New Roman" w:hAnsi="Times New Roman" w:cs="Times New Roman"/>
          <w:sz w:val="24"/>
          <w:szCs w:val="24"/>
        </w:rPr>
        <w:t>engedélye</w:t>
      </w:r>
      <w:r w:rsidRPr="00BE63E3">
        <w:rPr>
          <w:rFonts w:ascii="Times New Roman" w:hAnsi="Times New Roman" w:cs="Times New Roman"/>
          <w:sz w:val="24"/>
          <w:szCs w:val="24"/>
        </w:rPr>
        <w:t xml:space="preserve"> szerint várható 4 hét, </w:t>
      </w:r>
    </w:p>
    <w:p w14:paraId="2428DB3A" w14:textId="5B1B2B8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időpontja az előzetes egyeztetés alapján 2021. aug. 02. hétfő - augusztus 27. péntek.</w:t>
      </w:r>
    </w:p>
    <w:p w14:paraId="4E6EFE2F" w14:textId="58F530F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Szülők tájékoztatása a zárás pontos időpontjáról: 202</w:t>
      </w:r>
      <w:r w:rsidR="007C0097" w:rsidRPr="00BE63E3">
        <w:rPr>
          <w:rFonts w:ascii="Times New Roman" w:hAnsi="Times New Roman" w:cs="Times New Roman"/>
          <w:sz w:val="24"/>
          <w:szCs w:val="24"/>
        </w:rPr>
        <w:t>1</w:t>
      </w:r>
      <w:r w:rsidRPr="00BE63E3">
        <w:rPr>
          <w:rFonts w:ascii="Times New Roman" w:hAnsi="Times New Roman" w:cs="Times New Roman"/>
          <w:sz w:val="24"/>
          <w:szCs w:val="24"/>
        </w:rPr>
        <w:t>. február 15.</w:t>
      </w:r>
    </w:p>
    <w:p w14:paraId="131A412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Felelős: Óvodavezető</w:t>
      </w:r>
    </w:p>
    <w:p w14:paraId="7142DE44" w14:textId="77777777" w:rsidR="00AF35B3" w:rsidRPr="00BE63E3" w:rsidRDefault="00AF35B3" w:rsidP="00BE63E3">
      <w:pPr>
        <w:rPr>
          <w:rFonts w:ascii="Times New Roman" w:hAnsi="Times New Roman" w:cs="Times New Roman"/>
          <w:sz w:val="24"/>
          <w:szCs w:val="24"/>
        </w:rPr>
      </w:pPr>
    </w:p>
    <w:p w14:paraId="2D55DA21" w14:textId="21703766"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1.4. Az iskolai Szünetek időtartama 20</w:t>
      </w:r>
      <w:r w:rsidR="007C0097" w:rsidRPr="00585877">
        <w:rPr>
          <w:rFonts w:ascii="Times New Roman" w:hAnsi="Times New Roman" w:cs="Times New Roman"/>
          <w:b/>
          <w:bCs/>
          <w:sz w:val="24"/>
          <w:szCs w:val="24"/>
        </w:rPr>
        <w:t>20</w:t>
      </w:r>
      <w:r w:rsidRPr="00585877">
        <w:rPr>
          <w:rFonts w:ascii="Times New Roman" w:hAnsi="Times New Roman" w:cs="Times New Roman"/>
          <w:b/>
          <w:bCs/>
          <w:sz w:val="24"/>
          <w:szCs w:val="24"/>
        </w:rPr>
        <w:t>/202</w:t>
      </w:r>
      <w:r w:rsidR="007C0097" w:rsidRPr="00585877">
        <w:rPr>
          <w:rFonts w:ascii="Times New Roman" w:hAnsi="Times New Roman" w:cs="Times New Roman"/>
          <w:b/>
          <w:bCs/>
          <w:sz w:val="24"/>
          <w:szCs w:val="24"/>
        </w:rPr>
        <w:t>1</w:t>
      </w:r>
      <w:r w:rsidRPr="00585877">
        <w:rPr>
          <w:rFonts w:ascii="Times New Roman" w:hAnsi="Times New Roman" w:cs="Times New Roman"/>
          <w:b/>
          <w:bCs/>
          <w:sz w:val="24"/>
          <w:szCs w:val="24"/>
        </w:rPr>
        <w:t>-as tanévben:</w:t>
      </w:r>
    </w:p>
    <w:p w14:paraId="7FAED587" w14:textId="77777777" w:rsidR="00D3203E" w:rsidRPr="00BE63E3" w:rsidRDefault="00D3203E" w:rsidP="00BE63E3">
      <w:pPr>
        <w:pStyle w:val="NormlWeb"/>
      </w:pPr>
      <w:r w:rsidRPr="00BE63E3">
        <w:t>Az őszi szünet előtti utolsó tanítási nap 2020. október 22. (csütörtök), a szünet utáni első tanítási nap. 2020. november 2. (hétfő).</w:t>
      </w:r>
    </w:p>
    <w:p w14:paraId="71428C22" w14:textId="77777777" w:rsidR="00D3203E" w:rsidRPr="00BE63E3" w:rsidRDefault="00D3203E" w:rsidP="00BE63E3">
      <w:pPr>
        <w:pStyle w:val="NormlWeb"/>
      </w:pPr>
      <w:r w:rsidRPr="00BE63E3">
        <w:t>A téli szünet előtti utolsó tanítási nap 2020. december 18. (péntek), a szünet utáni első tanítási nap 2021. január 4. (hétfő).  </w:t>
      </w:r>
    </w:p>
    <w:p w14:paraId="2106EA5E" w14:textId="77777777" w:rsidR="00D3203E" w:rsidRPr="00BE63E3" w:rsidRDefault="00D3203E" w:rsidP="00BE63E3">
      <w:pPr>
        <w:pStyle w:val="NormlWeb"/>
      </w:pPr>
      <w:r w:rsidRPr="00BE63E3">
        <w:lastRenderedPageBreak/>
        <w:t>A tavaszi szünet előtti utolsó tanítási nap 2021. március 31. (szerda), a szünet utáni első tanítási nap 2021. április 7. (szerda).</w:t>
      </w:r>
    </w:p>
    <w:p w14:paraId="113F2800" w14:textId="3EFE7B4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Mindenkori szülői igények alapján tervezzük a szünetekben az óvoda </w:t>
      </w:r>
      <w:proofErr w:type="gramStart"/>
      <w:r w:rsidRPr="00BE63E3">
        <w:rPr>
          <w:rFonts w:ascii="Times New Roman" w:hAnsi="Times New Roman" w:cs="Times New Roman"/>
          <w:sz w:val="24"/>
          <w:szCs w:val="24"/>
        </w:rPr>
        <w:t>nyitva</w:t>
      </w:r>
      <w:r w:rsidR="007C0097" w:rsidRPr="00BE63E3">
        <w:rPr>
          <w:rFonts w:ascii="Times New Roman" w:hAnsi="Times New Roman" w:cs="Times New Roman"/>
          <w:sz w:val="24"/>
          <w:szCs w:val="24"/>
        </w:rPr>
        <w:t xml:space="preserve"> </w:t>
      </w:r>
      <w:r w:rsidRPr="00BE63E3">
        <w:rPr>
          <w:rFonts w:ascii="Times New Roman" w:hAnsi="Times New Roman" w:cs="Times New Roman"/>
          <w:sz w:val="24"/>
          <w:szCs w:val="24"/>
        </w:rPr>
        <w:t>tartását</w:t>
      </w:r>
      <w:proofErr w:type="gramEnd"/>
      <w:r w:rsidRPr="00BE63E3">
        <w:rPr>
          <w:rFonts w:ascii="Times New Roman" w:hAnsi="Times New Roman" w:cs="Times New Roman"/>
          <w:sz w:val="24"/>
          <w:szCs w:val="24"/>
        </w:rPr>
        <w:t>.</w:t>
      </w:r>
    </w:p>
    <w:p w14:paraId="3EEE3435" w14:textId="4F2659F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szülőket írásban táj</w:t>
      </w:r>
      <w:r w:rsidR="007C0097" w:rsidRPr="00BE63E3">
        <w:rPr>
          <w:rFonts w:ascii="Times New Roman" w:hAnsi="Times New Roman" w:cs="Times New Roman"/>
          <w:sz w:val="24"/>
          <w:szCs w:val="24"/>
        </w:rPr>
        <w:t>é</w:t>
      </w:r>
      <w:r w:rsidRPr="00BE63E3">
        <w:rPr>
          <w:rFonts w:ascii="Times New Roman" w:hAnsi="Times New Roman" w:cs="Times New Roman"/>
          <w:sz w:val="24"/>
          <w:szCs w:val="24"/>
        </w:rPr>
        <w:t>koztatjuk az iskolai szünetről és egyben megkérjük, hogy jelezzék gyermekük részére igényelnek-e óvodai ellátást, nevelést. Az óvoda által működtetett konyháról kapjuk az ételt, a nyersanyag rendelés miatt kell tudni,</w:t>
      </w:r>
      <w:r w:rsidR="007C0097" w:rsidRPr="00BE63E3">
        <w:rPr>
          <w:rFonts w:ascii="Times New Roman" w:hAnsi="Times New Roman" w:cs="Times New Roman"/>
          <w:sz w:val="24"/>
          <w:szCs w:val="24"/>
        </w:rPr>
        <w:t xml:space="preserve"> </w:t>
      </w:r>
      <w:r w:rsidRPr="00BE63E3">
        <w:rPr>
          <w:rFonts w:ascii="Times New Roman" w:hAnsi="Times New Roman" w:cs="Times New Roman"/>
          <w:sz w:val="24"/>
          <w:szCs w:val="24"/>
        </w:rPr>
        <w:t>hogy hány gyermek vesz részt ebben az időszakban óvodai nevelésen.</w:t>
      </w:r>
    </w:p>
    <w:p w14:paraId="5355B58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óvodában a napirendet úgy kell kialakítani, hogy a szülők – a házirendben meghatározottak szerint – gyermeküket az óvodai tevékenység zavarása nélkül behozhassák és hazavihessék.</w:t>
      </w:r>
    </w:p>
    <w:p w14:paraId="1A223245" w14:textId="77777777" w:rsidR="00AF35B3" w:rsidRPr="00BE63E3" w:rsidRDefault="00AF35B3" w:rsidP="00BE63E3">
      <w:pPr>
        <w:rPr>
          <w:rFonts w:ascii="Times New Roman" w:hAnsi="Times New Roman" w:cs="Times New Roman"/>
          <w:sz w:val="24"/>
          <w:szCs w:val="24"/>
        </w:rPr>
      </w:pPr>
    </w:p>
    <w:p w14:paraId="2CEF5151"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1.5. Nevelés nélküli munkanapok:</w:t>
      </w:r>
    </w:p>
    <w:p w14:paraId="5DE80EBE" w14:textId="5940DE2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202</w:t>
      </w:r>
      <w:r w:rsidR="00D3203E" w:rsidRPr="00BE63E3">
        <w:rPr>
          <w:rFonts w:ascii="Times New Roman" w:hAnsi="Times New Roman" w:cs="Times New Roman"/>
          <w:sz w:val="24"/>
          <w:szCs w:val="24"/>
        </w:rPr>
        <w:t>1</w:t>
      </w:r>
      <w:r w:rsidRPr="00BE63E3">
        <w:rPr>
          <w:rFonts w:ascii="Times New Roman" w:hAnsi="Times New Roman" w:cs="Times New Roman"/>
          <w:sz w:val="24"/>
          <w:szCs w:val="24"/>
        </w:rPr>
        <w:t>. február 0</w:t>
      </w:r>
      <w:r w:rsidR="00D3203E" w:rsidRPr="00BE63E3">
        <w:rPr>
          <w:rFonts w:ascii="Times New Roman" w:hAnsi="Times New Roman" w:cs="Times New Roman"/>
          <w:sz w:val="24"/>
          <w:szCs w:val="24"/>
        </w:rPr>
        <w:t>5</w:t>
      </w:r>
      <w:r w:rsidRPr="00BE63E3">
        <w:rPr>
          <w:rFonts w:ascii="Times New Roman" w:hAnsi="Times New Roman" w:cs="Times New Roman"/>
          <w:sz w:val="24"/>
          <w:szCs w:val="24"/>
        </w:rPr>
        <w:t>. péntek Nevelési év. félév értékelés.</w:t>
      </w:r>
    </w:p>
    <w:p w14:paraId="016A9BA7" w14:textId="58A2A3D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202</w:t>
      </w:r>
      <w:r w:rsidR="00D3203E" w:rsidRPr="00BE63E3">
        <w:rPr>
          <w:rFonts w:ascii="Times New Roman" w:hAnsi="Times New Roman" w:cs="Times New Roman"/>
          <w:sz w:val="24"/>
          <w:szCs w:val="24"/>
        </w:rPr>
        <w:t>1</w:t>
      </w:r>
      <w:r w:rsidRPr="00BE63E3">
        <w:rPr>
          <w:rFonts w:ascii="Times New Roman" w:hAnsi="Times New Roman" w:cs="Times New Roman"/>
          <w:sz w:val="24"/>
          <w:szCs w:val="24"/>
        </w:rPr>
        <w:t>. június 05. Nevelés évzáró értekezlet.</w:t>
      </w:r>
    </w:p>
    <w:p w14:paraId="71E20D1D" w14:textId="7275078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nevelés nélküli munkanapon azon gyermek részére felügyeletet kell biztosítani</w:t>
      </w:r>
      <w:r w:rsidR="00D3203E" w:rsidRPr="00BE63E3">
        <w:rPr>
          <w:rFonts w:ascii="Times New Roman" w:hAnsi="Times New Roman" w:cs="Times New Roman"/>
          <w:sz w:val="24"/>
          <w:szCs w:val="24"/>
        </w:rPr>
        <w:t>,</w:t>
      </w:r>
      <w:r w:rsidRPr="00BE63E3">
        <w:rPr>
          <w:rFonts w:ascii="Times New Roman" w:hAnsi="Times New Roman" w:cs="Times New Roman"/>
          <w:sz w:val="24"/>
          <w:szCs w:val="24"/>
        </w:rPr>
        <w:t xml:space="preserve"> akinek szülője ezt igényli.</w:t>
      </w:r>
    </w:p>
    <w:p w14:paraId="081DFB44" w14:textId="0AE458F4"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202</w:t>
      </w:r>
      <w:r w:rsidR="00B51A57" w:rsidRPr="00BE63E3">
        <w:rPr>
          <w:rFonts w:ascii="Times New Roman" w:hAnsi="Times New Roman" w:cs="Times New Roman"/>
          <w:sz w:val="24"/>
          <w:szCs w:val="24"/>
        </w:rPr>
        <w:t>1</w:t>
      </w:r>
      <w:r w:rsidRPr="00BE63E3">
        <w:rPr>
          <w:rFonts w:ascii="Times New Roman" w:hAnsi="Times New Roman" w:cs="Times New Roman"/>
          <w:sz w:val="24"/>
          <w:szCs w:val="24"/>
        </w:rPr>
        <w:t>. augusztus 2</w:t>
      </w:r>
      <w:r w:rsidR="00B51A57" w:rsidRPr="00BE63E3">
        <w:rPr>
          <w:rFonts w:ascii="Times New Roman" w:hAnsi="Times New Roman" w:cs="Times New Roman"/>
          <w:sz w:val="24"/>
          <w:szCs w:val="24"/>
        </w:rPr>
        <w:t>7</w:t>
      </w:r>
      <w:r w:rsidRPr="00BE63E3">
        <w:rPr>
          <w:rFonts w:ascii="Times New Roman" w:hAnsi="Times New Roman" w:cs="Times New Roman"/>
          <w:sz w:val="24"/>
          <w:szCs w:val="24"/>
        </w:rPr>
        <w:t>. péntek Nevelési év nyitó értekezlet.</w:t>
      </w:r>
    </w:p>
    <w:p w14:paraId="013D03BF" w14:textId="77777777" w:rsidR="00AF35B3" w:rsidRPr="00BE63E3" w:rsidRDefault="00AF35B3" w:rsidP="00BE63E3">
      <w:pPr>
        <w:rPr>
          <w:rFonts w:ascii="Times New Roman" w:hAnsi="Times New Roman" w:cs="Times New Roman"/>
          <w:sz w:val="24"/>
          <w:szCs w:val="24"/>
        </w:rPr>
      </w:pPr>
    </w:p>
    <w:p w14:paraId="1CC57807"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1.6 Fogadóóra:</w:t>
      </w:r>
    </w:p>
    <w:p w14:paraId="5E9A5C84" w14:textId="71E9D7F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Fogadóóra</w:t>
      </w:r>
      <w:r w:rsidR="00B51A57" w:rsidRPr="00BE63E3">
        <w:rPr>
          <w:rFonts w:ascii="Times New Roman" w:hAnsi="Times New Roman" w:cs="Times New Roman"/>
          <w:sz w:val="24"/>
          <w:szCs w:val="24"/>
        </w:rPr>
        <w:t xml:space="preserve">: </w:t>
      </w:r>
      <w:r w:rsidRPr="00BE63E3">
        <w:rPr>
          <w:rFonts w:ascii="Times New Roman" w:hAnsi="Times New Roman" w:cs="Times New Roman"/>
          <w:sz w:val="24"/>
          <w:szCs w:val="24"/>
        </w:rPr>
        <w:t>óvodavezető:</w:t>
      </w:r>
    </w:p>
    <w:p w14:paraId="62DC0D3A" w14:textId="7D6CE671" w:rsidR="00AF35B3" w:rsidRPr="00BE63E3" w:rsidRDefault="00B51A57" w:rsidP="00BE63E3">
      <w:pPr>
        <w:rPr>
          <w:rFonts w:ascii="Times New Roman" w:hAnsi="Times New Roman" w:cs="Times New Roman"/>
          <w:sz w:val="24"/>
          <w:szCs w:val="24"/>
        </w:rPr>
      </w:pPr>
      <w:r w:rsidRPr="00BE63E3">
        <w:rPr>
          <w:rFonts w:ascii="Times New Roman" w:hAnsi="Times New Roman" w:cs="Times New Roman"/>
          <w:sz w:val="24"/>
          <w:szCs w:val="24"/>
        </w:rPr>
        <w:t>minden</w:t>
      </w:r>
      <w:r w:rsidR="00AF35B3" w:rsidRPr="00BE63E3">
        <w:rPr>
          <w:rFonts w:ascii="Times New Roman" w:hAnsi="Times New Roman" w:cs="Times New Roman"/>
          <w:sz w:val="24"/>
          <w:szCs w:val="24"/>
        </w:rPr>
        <w:t xml:space="preserve"> hétfő 7.00-8.00-ig. 13.00-14.00-ig</w:t>
      </w:r>
    </w:p>
    <w:p w14:paraId="712DB62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óvónők:</w:t>
      </w:r>
    </w:p>
    <w:p w14:paraId="01B18A1A" w14:textId="03CF45F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kedd: 13.00-14.00-óráig. </w:t>
      </w:r>
      <w:r w:rsidR="00E14FBC">
        <w:rPr>
          <w:rFonts w:ascii="Times New Roman" w:hAnsi="Times New Roman" w:cs="Times New Roman"/>
          <w:sz w:val="24"/>
          <w:szCs w:val="24"/>
        </w:rPr>
        <w:t>Szükség esetén, előre megbeszél időpontban.</w:t>
      </w:r>
    </w:p>
    <w:p w14:paraId="130BC736" w14:textId="77777777" w:rsidR="00AF35B3" w:rsidRPr="00BE63E3" w:rsidRDefault="00AF35B3" w:rsidP="00BE63E3">
      <w:pPr>
        <w:rPr>
          <w:rFonts w:ascii="Times New Roman" w:hAnsi="Times New Roman" w:cs="Times New Roman"/>
          <w:sz w:val="24"/>
          <w:szCs w:val="24"/>
        </w:rPr>
      </w:pPr>
    </w:p>
    <w:p w14:paraId="45E62C33" w14:textId="77777777"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1.7. Munkatársi és Nevelési értekezletek témái, időpontjai:</w:t>
      </w:r>
    </w:p>
    <w:p w14:paraId="204A1BC3" w14:textId="1B41F2A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w:t>
      </w:r>
      <w:r w:rsidR="00B51A57" w:rsidRPr="00BE63E3">
        <w:rPr>
          <w:rFonts w:ascii="Times New Roman" w:hAnsi="Times New Roman" w:cs="Times New Roman"/>
          <w:sz w:val="24"/>
          <w:szCs w:val="24"/>
        </w:rPr>
        <w:t>20</w:t>
      </w:r>
      <w:r w:rsidRPr="00BE63E3">
        <w:rPr>
          <w:rFonts w:ascii="Times New Roman" w:hAnsi="Times New Roman" w:cs="Times New Roman"/>
          <w:sz w:val="24"/>
          <w:szCs w:val="24"/>
        </w:rPr>
        <w:t xml:space="preserve">. augusztus </w:t>
      </w:r>
      <w:r w:rsidR="00B51A57" w:rsidRPr="00BE63E3">
        <w:rPr>
          <w:rFonts w:ascii="Times New Roman" w:hAnsi="Times New Roman" w:cs="Times New Roman"/>
          <w:sz w:val="24"/>
          <w:szCs w:val="24"/>
        </w:rPr>
        <w:t>31</w:t>
      </w:r>
      <w:r w:rsidRPr="00BE63E3">
        <w:rPr>
          <w:rFonts w:ascii="Times New Roman" w:hAnsi="Times New Roman" w:cs="Times New Roman"/>
          <w:sz w:val="24"/>
          <w:szCs w:val="24"/>
        </w:rPr>
        <w:t xml:space="preserve">. nevelési értekezlet, munkarend, munkakörileírás, munkaterv megvitatása elfogadása. </w:t>
      </w:r>
    </w:p>
    <w:p w14:paraId="5617D251" w14:textId="77777777" w:rsidR="00AF35B3" w:rsidRPr="00BE63E3" w:rsidRDefault="00AF35B3" w:rsidP="00BE63E3">
      <w:pPr>
        <w:rPr>
          <w:rFonts w:ascii="Times New Roman" w:hAnsi="Times New Roman" w:cs="Times New Roman"/>
          <w:sz w:val="24"/>
          <w:szCs w:val="24"/>
        </w:rPr>
      </w:pPr>
    </w:p>
    <w:p w14:paraId="6AEC5C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Évkezdés aktuális kérdései, feladatainak megbeszélése.  </w:t>
      </w:r>
    </w:p>
    <w:p w14:paraId="08A168E9" w14:textId="648F159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Szülői értekezletek témáinak átbeszélése. </w:t>
      </w:r>
    </w:p>
    <w:p w14:paraId="33425A6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Pedagógiai Programunk fő feladatainak áttekintése, program módosítása október.</w:t>
      </w:r>
    </w:p>
    <w:p w14:paraId="1394191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Vezetői látogatások ütemezése. </w:t>
      </w:r>
      <w:r w:rsidRPr="00BE63E3">
        <w:rPr>
          <w:rFonts w:ascii="Times New Roman" w:hAnsi="Times New Roman" w:cs="Times New Roman"/>
          <w:sz w:val="24"/>
          <w:szCs w:val="24"/>
        </w:rPr>
        <w:tab/>
      </w:r>
    </w:p>
    <w:p w14:paraId="3394174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    • Személyiség lapok, csoportnapló vezetésének megbeszélése, az elmúlt év tapasztalatai alapján. </w:t>
      </w:r>
    </w:p>
    <w:p w14:paraId="534D9293" w14:textId="7C0D27C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Gyermekek balesetvédelmi oktatása (óvónők feladata)</w:t>
      </w:r>
    </w:p>
    <w:p w14:paraId="1FBB1C6A" w14:textId="113734F4" w:rsidR="006C189D" w:rsidRPr="00BE63E3" w:rsidRDefault="006C189D" w:rsidP="00BE63E3">
      <w:pPr>
        <w:rPr>
          <w:rFonts w:ascii="Times New Roman" w:hAnsi="Times New Roman" w:cs="Times New Roman"/>
          <w:sz w:val="24"/>
          <w:szCs w:val="24"/>
        </w:rPr>
      </w:pPr>
      <w:r w:rsidRPr="00BE63E3">
        <w:rPr>
          <w:rFonts w:ascii="Times New Roman" w:hAnsi="Times New Roman" w:cs="Times New Roman"/>
          <w:b/>
          <w:bCs/>
          <w:sz w:val="24"/>
          <w:szCs w:val="24"/>
        </w:rPr>
        <w:t xml:space="preserve">   </w:t>
      </w:r>
      <w:r w:rsidRPr="00BE63E3">
        <w:rPr>
          <w:rFonts w:ascii="Times New Roman" w:hAnsi="Times New Roman" w:cs="Times New Roman"/>
          <w:sz w:val="24"/>
          <w:szCs w:val="24"/>
        </w:rPr>
        <w:t>.</w:t>
      </w:r>
      <w:r w:rsidR="00783108" w:rsidRPr="00BE63E3">
        <w:rPr>
          <w:rFonts w:ascii="Times New Roman" w:hAnsi="Times New Roman" w:cs="Times New Roman"/>
          <w:sz w:val="24"/>
          <w:szCs w:val="24"/>
        </w:rPr>
        <w:t xml:space="preserve"> </w:t>
      </w:r>
      <w:r w:rsidRPr="00BE63E3">
        <w:rPr>
          <w:rFonts w:ascii="Times New Roman" w:hAnsi="Times New Roman" w:cs="Times New Roman"/>
          <w:sz w:val="24"/>
          <w:szCs w:val="24"/>
        </w:rPr>
        <w:t>Gyermekek</w:t>
      </w:r>
      <w:r w:rsidR="00783108" w:rsidRPr="00BE63E3">
        <w:rPr>
          <w:rFonts w:ascii="Times New Roman" w:hAnsi="Times New Roman" w:cs="Times New Roman"/>
          <w:sz w:val="24"/>
          <w:szCs w:val="24"/>
        </w:rPr>
        <w:t xml:space="preserve"> és a dolgozók tájékoztatása a Covid-19, korona vírus megelőzése érdekében tett intézkedésekről.</w:t>
      </w:r>
    </w:p>
    <w:p w14:paraId="61FCE971" w14:textId="29F769D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b/>
          <w:bCs/>
          <w:sz w:val="24"/>
          <w:szCs w:val="24"/>
        </w:rPr>
        <w:t xml:space="preserve">     </w:t>
      </w:r>
      <w:r w:rsidR="006C189D" w:rsidRPr="00BE63E3">
        <w:rPr>
          <w:rFonts w:ascii="Times New Roman" w:hAnsi="Times New Roman" w:cs="Times New Roman"/>
          <w:b/>
          <w:bCs/>
          <w:sz w:val="24"/>
          <w:szCs w:val="24"/>
        </w:rPr>
        <w:t>.</w:t>
      </w:r>
      <w:r w:rsidRPr="00BE63E3">
        <w:rPr>
          <w:rFonts w:ascii="Times New Roman" w:hAnsi="Times New Roman" w:cs="Times New Roman"/>
          <w:sz w:val="24"/>
          <w:szCs w:val="24"/>
        </w:rPr>
        <w:t xml:space="preserve"> Munkavédelmi, tűzvédelmi oktatás                                                                                              </w:t>
      </w:r>
    </w:p>
    <w:p w14:paraId="3E947E4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Gyermekvédelmi feladatok áttekintése</w:t>
      </w:r>
    </w:p>
    <w:p w14:paraId="61BE192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Felelősök: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54D8BEF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minden óvodapedagógus     </w:t>
      </w:r>
    </w:p>
    <w:p w14:paraId="1A221D76" w14:textId="77777777" w:rsidR="00AF35B3" w:rsidRPr="00BE63E3" w:rsidRDefault="00AF35B3" w:rsidP="00BE63E3">
      <w:pPr>
        <w:rPr>
          <w:rFonts w:ascii="Times New Roman" w:hAnsi="Times New Roman" w:cs="Times New Roman"/>
          <w:sz w:val="24"/>
          <w:szCs w:val="24"/>
        </w:rPr>
      </w:pPr>
    </w:p>
    <w:p w14:paraId="51EC5D98" w14:textId="45F1814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Február </w:t>
      </w:r>
      <w:r w:rsidR="00C63B58">
        <w:rPr>
          <w:rFonts w:ascii="Times New Roman" w:hAnsi="Times New Roman" w:cs="Times New Roman"/>
          <w:sz w:val="24"/>
          <w:szCs w:val="24"/>
        </w:rPr>
        <w:t>5</w:t>
      </w:r>
      <w:r w:rsidRPr="00BE63E3">
        <w:rPr>
          <w:rFonts w:ascii="Times New Roman" w:hAnsi="Times New Roman" w:cs="Times New Roman"/>
          <w:sz w:val="24"/>
          <w:szCs w:val="24"/>
        </w:rPr>
        <w:t>.:</w:t>
      </w:r>
    </w:p>
    <w:p w14:paraId="73CF655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Féléves munka értékelése, elért célok, megvalósult feladatok értékelése. Kiemelkedő és fejlesztendő területek megbeszélése. </w:t>
      </w:r>
    </w:p>
    <w:p w14:paraId="766F7B44" w14:textId="77777777" w:rsidR="00AF35B3" w:rsidRPr="00BE63E3" w:rsidRDefault="00AF35B3" w:rsidP="00BE63E3">
      <w:pPr>
        <w:rPr>
          <w:rFonts w:ascii="Times New Roman" w:hAnsi="Times New Roman" w:cs="Times New Roman"/>
          <w:sz w:val="24"/>
          <w:szCs w:val="24"/>
        </w:rPr>
      </w:pPr>
    </w:p>
    <w:p w14:paraId="2DD8D69E" w14:textId="60D55B8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Június </w:t>
      </w:r>
      <w:r w:rsidR="00C63B58">
        <w:rPr>
          <w:rFonts w:ascii="Times New Roman" w:hAnsi="Times New Roman" w:cs="Times New Roman"/>
          <w:sz w:val="24"/>
          <w:szCs w:val="24"/>
        </w:rPr>
        <w:t>4</w:t>
      </w:r>
      <w:r w:rsidRPr="00BE63E3">
        <w:rPr>
          <w:rFonts w:ascii="Times New Roman" w:hAnsi="Times New Roman" w:cs="Times New Roman"/>
          <w:sz w:val="24"/>
          <w:szCs w:val="24"/>
        </w:rPr>
        <w:t>.:</w:t>
      </w:r>
    </w:p>
    <w:p w14:paraId="72AE2910" w14:textId="692B3F3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Éves munka értékelése</w:t>
      </w:r>
      <w:r w:rsidR="00783108" w:rsidRPr="00BE63E3">
        <w:rPr>
          <w:rFonts w:ascii="Times New Roman" w:hAnsi="Times New Roman" w:cs="Times New Roman"/>
          <w:sz w:val="24"/>
          <w:szCs w:val="24"/>
        </w:rPr>
        <w:t>,</w:t>
      </w:r>
      <w:r w:rsidRPr="00BE63E3">
        <w:rPr>
          <w:rFonts w:ascii="Times New Roman" w:hAnsi="Times New Roman" w:cs="Times New Roman"/>
          <w:sz w:val="24"/>
          <w:szCs w:val="24"/>
        </w:rPr>
        <w:t xml:space="preserve"> beszámoló elkészítése.</w:t>
      </w:r>
    </w:p>
    <w:p w14:paraId="1E6A377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Nevelő-fejlesztő munkánk tapasztalatai, megvalósult feladatok, elért célok értékelése. </w:t>
      </w:r>
    </w:p>
    <w:p w14:paraId="6BDE6C0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Nyári élet megszervezése, óvónők, dajkák beosztása. </w:t>
      </w:r>
    </w:p>
    <w:p w14:paraId="7CE6E1AF" w14:textId="7D05ECD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Felelősök:</w:t>
      </w:r>
      <w:r w:rsidR="00783108" w:rsidRPr="00BE63E3">
        <w:rPr>
          <w:rFonts w:ascii="Times New Roman" w:hAnsi="Times New Roman" w:cs="Times New Roman"/>
          <w:sz w:val="24"/>
          <w:szCs w:val="24"/>
        </w:rPr>
        <w:t xml:space="preserve"> </w:t>
      </w:r>
      <w:r w:rsidRPr="00BE63E3">
        <w:rPr>
          <w:rFonts w:ascii="Times New Roman" w:hAnsi="Times New Roman" w:cs="Times New Roman"/>
          <w:sz w:val="24"/>
          <w:szCs w:val="24"/>
        </w:rPr>
        <w:t>minden óvónő</w:t>
      </w:r>
    </w:p>
    <w:p w14:paraId="45F325F0" w14:textId="77777777" w:rsidR="00783108" w:rsidRPr="00585877" w:rsidRDefault="00783108" w:rsidP="00BE63E3">
      <w:pPr>
        <w:rPr>
          <w:rFonts w:ascii="Times New Roman" w:hAnsi="Times New Roman" w:cs="Times New Roman"/>
          <w:b/>
          <w:bCs/>
          <w:sz w:val="24"/>
          <w:szCs w:val="24"/>
        </w:rPr>
      </w:pPr>
    </w:p>
    <w:p w14:paraId="406CF5CE" w14:textId="675BC075" w:rsidR="00AF35B3" w:rsidRPr="00585877" w:rsidRDefault="00AF35B3" w:rsidP="00BE63E3">
      <w:pPr>
        <w:rPr>
          <w:rFonts w:ascii="Times New Roman" w:hAnsi="Times New Roman" w:cs="Times New Roman"/>
          <w:b/>
          <w:bCs/>
          <w:sz w:val="24"/>
          <w:szCs w:val="24"/>
        </w:rPr>
      </w:pPr>
      <w:r w:rsidRPr="00585877">
        <w:rPr>
          <w:rFonts w:ascii="Times New Roman" w:hAnsi="Times New Roman" w:cs="Times New Roman"/>
          <w:b/>
          <w:bCs/>
          <w:sz w:val="24"/>
          <w:szCs w:val="24"/>
        </w:rPr>
        <w:t>1.8. Szülői értekezlet rendje:</w:t>
      </w:r>
    </w:p>
    <w:p w14:paraId="457E994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Szülői értekezletek témái:</w:t>
      </w:r>
    </w:p>
    <w:p w14:paraId="24CB46A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nevelési év folyamán három szülői értekezletet tartunk, szeptemberben, januárban és áprilisban.</w:t>
      </w:r>
    </w:p>
    <w:p w14:paraId="256188C6" w14:textId="0373913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w:t>
      </w:r>
      <w:r w:rsidR="00783108" w:rsidRPr="00BE63E3">
        <w:rPr>
          <w:rFonts w:ascii="Times New Roman" w:hAnsi="Times New Roman" w:cs="Times New Roman"/>
          <w:sz w:val="24"/>
          <w:szCs w:val="24"/>
        </w:rPr>
        <w:t>20</w:t>
      </w:r>
      <w:r w:rsidRPr="00BE63E3">
        <w:rPr>
          <w:rFonts w:ascii="Times New Roman" w:hAnsi="Times New Roman" w:cs="Times New Roman"/>
          <w:sz w:val="24"/>
          <w:szCs w:val="24"/>
        </w:rPr>
        <w:t>.</w:t>
      </w:r>
      <w:r w:rsidR="005F7818">
        <w:rPr>
          <w:rFonts w:ascii="Times New Roman" w:hAnsi="Times New Roman" w:cs="Times New Roman"/>
          <w:sz w:val="24"/>
          <w:szCs w:val="24"/>
        </w:rPr>
        <w:t xml:space="preserve"> </w:t>
      </w:r>
      <w:r w:rsidRPr="00BE63E3">
        <w:rPr>
          <w:rFonts w:ascii="Times New Roman" w:hAnsi="Times New Roman" w:cs="Times New Roman"/>
          <w:sz w:val="24"/>
          <w:szCs w:val="24"/>
        </w:rPr>
        <w:t>Szeptember</w:t>
      </w:r>
      <w:r w:rsidR="00783108" w:rsidRPr="00BE63E3">
        <w:rPr>
          <w:rFonts w:ascii="Times New Roman" w:hAnsi="Times New Roman" w:cs="Times New Roman"/>
          <w:sz w:val="24"/>
          <w:szCs w:val="24"/>
        </w:rPr>
        <w:t>16</w:t>
      </w:r>
      <w:r w:rsidRPr="00BE63E3">
        <w:rPr>
          <w:rFonts w:ascii="Times New Roman" w:hAnsi="Times New Roman" w:cs="Times New Roman"/>
          <w:sz w:val="24"/>
          <w:szCs w:val="24"/>
        </w:rPr>
        <w:t>-ai szülői értekezlet:</w:t>
      </w:r>
    </w:p>
    <w:p w14:paraId="29C8D831" w14:textId="77777777" w:rsidR="00AF35B3" w:rsidRPr="00BE63E3" w:rsidRDefault="00AF35B3" w:rsidP="00BE63E3">
      <w:pPr>
        <w:rPr>
          <w:rFonts w:ascii="Times New Roman" w:hAnsi="Times New Roman" w:cs="Times New Roman"/>
          <w:sz w:val="24"/>
          <w:szCs w:val="24"/>
        </w:rPr>
      </w:pPr>
    </w:p>
    <w:p w14:paraId="191A957D" w14:textId="5661E8A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783108" w:rsidRPr="00BE63E3">
        <w:rPr>
          <w:rFonts w:ascii="Times New Roman" w:hAnsi="Times New Roman" w:cs="Times New Roman"/>
          <w:sz w:val="24"/>
          <w:szCs w:val="24"/>
        </w:rPr>
        <w:t>S</w:t>
      </w:r>
      <w:r w:rsidRPr="00BE63E3">
        <w:rPr>
          <w:rFonts w:ascii="Times New Roman" w:hAnsi="Times New Roman" w:cs="Times New Roman"/>
          <w:sz w:val="24"/>
          <w:szCs w:val="24"/>
        </w:rPr>
        <w:t>zülői értekezleten tájékoztatás az óvoda működéséről, a Pedagógiai Programról</w:t>
      </w:r>
    </w:p>
    <w:p w14:paraId="2BE58D0A" w14:textId="0A444A6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Házirend ismertetése (kiemelten a szülők tájékoztatásának módjai a gyermek </w:t>
      </w:r>
      <w:proofErr w:type="gramStart"/>
      <w:r w:rsidRPr="00BE63E3">
        <w:rPr>
          <w:rFonts w:ascii="Times New Roman" w:hAnsi="Times New Roman" w:cs="Times New Roman"/>
          <w:sz w:val="24"/>
          <w:szCs w:val="24"/>
        </w:rPr>
        <w:t>fejlődéséről,  beérkezés</w:t>
      </w:r>
      <w:proofErr w:type="gramEnd"/>
      <w:r w:rsidRPr="00BE63E3">
        <w:rPr>
          <w:rFonts w:ascii="Times New Roman" w:hAnsi="Times New Roman" w:cs="Times New Roman"/>
          <w:sz w:val="24"/>
          <w:szCs w:val="24"/>
        </w:rPr>
        <w:t xml:space="preserve">, hazavitel, igazolások hiányzás esetén, nyitva tartás - zárás, udvaron való tartózkodás magatartási, kapu zárási szokások)     </w:t>
      </w:r>
      <w:r w:rsidR="00783108" w:rsidRPr="00BE63E3">
        <w:rPr>
          <w:rFonts w:ascii="Times New Roman" w:hAnsi="Times New Roman" w:cs="Times New Roman"/>
          <w:sz w:val="24"/>
          <w:szCs w:val="24"/>
        </w:rPr>
        <w:t>Korona vírus miatti intézkedések betartásának szükségessége.</w:t>
      </w:r>
      <w:r w:rsidRPr="00BE63E3">
        <w:rPr>
          <w:rFonts w:ascii="Times New Roman" w:hAnsi="Times New Roman" w:cs="Times New Roman"/>
          <w:sz w:val="24"/>
          <w:szCs w:val="24"/>
        </w:rPr>
        <w:t xml:space="preserve"> </w:t>
      </w:r>
    </w:p>
    <w:p w14:paraId="20608E0E" w14:textId="75E560D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Csoport szokások ismertetése </w:t>
      </w:r>
    </w:p>
    <w:p w14:paraId="7BC23721" w14:textId="37732647" w:rsidR="005B5960" w:rsidRPr="00BE63E3" w:rsidRDefault="005B5960"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    . Tankötelezettség megkezdése, 6 éves kor utáni óvodában maradás szülői feladatok, teendők megbeszélése.</w:t>
      </w:r>
    </w:p>
    <w:p w14:paraId="3336654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szülők tájékoztatása a fogadóórák időpontjáról</w:t>
      </w:r>
    </w:p>
    <w:p w14:paraId="48D77B5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Új nevelési év feladatai a pedagógiai program tükrében</w:t>
      </w:r>
    </w:p>
    <w:p w14:paraId="0DA3240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Önértékelés tervezése, ismertetése </w:t>
      </w:r>
    </w:p>
    <w:p w14:paraId="46A8EFB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Az óvodai szabályrendszer kialakításának ismertetése, baleset megelőzés érdekében tett intézkedések. </w:t>
      </w:r>
    </w:p>
    <w:p w14:paraId="5A00FF8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csoport éves programjának ismertetése </w:t>
      </w:r>
    </w:p>
    <w:p w14:paraId="73585CF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Szülői munkaközösség tagjainak megválasztása</w:t>
      </w:r>
    </w:p>
    <w:p w14:paraId="1FF2ADD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Kötetlen beszélgetés                                                             </w:t>
      </w:r>
    </w:p>
    <w:p w14:paraId="2B911FFF" w14:textId="0396A98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Felelős:</w:t>
      </w:r>
      <w:r w:rsidR="005F7818">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79853C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óvodavezető</w:t>
      </w:r>
    </w:p>
    <w:p w14:paraId="076808F5" w14:textId="77777777" w:rsidR="00AF35B3" w:rsidRPr="00BE63E3" w:rsidRDefault="00AF35B3" w:rsidP="00BE63E3">
      <w:pPr>
        <w:rPr>
          <w:rFonts w:ascii="Times New Roman" w:hAnsi="Times New Roman" w:cs="Times New Roman"/>
          <w:sz w:val="24"/>
          <w:szCs w:val="24"/>
        </w:rPr>
      </w:pPr>
    </w:p>
    <w:p w14:paraId="3D2C5986" w14:textId="45F32D0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202</w:t>
      </w:r>
      <w:r w:rsidR="00783108" w:rsidRPr="00BE63E3">
        <w:rPr>
          <w:rFonts w:ascii="Times New Roman" w:hAnsi="Times New Roman" w:cs="Times New Roman"/>
          <w:sz w:val="24"/>
          <w:szCs w:val="24"/>
        </w:rPr>
        <w:t>1</w:t>
      </w:r>
      <w:r w:rsidRPr="00BE63E3">
        <w:rPr>
          <w:rFonts w:ascii="Times New Roman" w:hAnsi="Times New Roman" w:cs="Times New Roman"/>
          <w:sz w:val="24"/>
          <w:szCs w:val="24"/>
        </w:rPr>
        <w:t>. Január1</w:t>
      </w:r>
      <w:r w:rsidR="00783108" w:rsidRPr="00BE63E3">
        <w:rPr>
          <w:rFonts w:ascii="Times New Roman" w:hAnsi="Times New Roman" w:cs="Times New Roman"/>
          <w:sz w:val="24"/>
          <w:szCs w:val="24"/>
        </w:rPr>
        <w:t>3</w:t>
      </w:r>
      <w:r w:rsidRPr="00BE63E3">
        <w:rPr>
          <w:rFonts w:ascii="Times New Roman" w:hAnsi="Times New Roman" w:cs="Times New Roman"/>
          <w:sz w:val="24"/>
          <w:szCs w:val="24"/>
        </w:rPr>
        <w:t xml:space="preserve">. szülői értekezlet: </w:t>
      </w:r>
    </w:p>
    <w:p w14:paraId="69733E3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féléves munka értékelése:</w:t>
      </w:r>
    </w:p>
    <w:p w14:paraId="0526002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Nevelő fejlesztő tevékenységek eredményei</w:t>
      </w:r>
    </w:p>
    <w:p w14:paraId="1DE1631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Csoport fejlettsége </w:t>
      </w:r>
    </w:p>
    <w:p w14:paraId="6AA236C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Szülői tapasztalatok, kérések megbeszélése </w:t>
      </w:r>
    </w:p>
    <w:p w14:paraId="6C1D361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További tervek, elképzelések a nevelési év során </w:t>
      </w:r>
    </w:p>
    <w:p w14:paraId="37B094C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Farsangi teendők megbeszélése </w:t>
      </w:r>
    </w:p>
    <w:p w14:paraId="0C486559" w14:textId="296D096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Óvoda nyári zárva tartásának várható időpontja </w:t>
      </w:r>
      <w:proofErr w:type="gramStart"/>
      <w:r w:rsidRPr="00BE63E3">
        <w:rPr>
          <w:rFonts w:ascii="Times New Roman" w:hAnsi="Times New Roman" w:cs="Times New Roman"/>
          <w:sz w:val="24"/>
          <w:szCs w:val="24"/>
        </w:rPr>
        <w:t>( aug.</w:t>
      </w:r>
      <w:proofErr w:type="gramEnd"/>
      <w:r w:rsidRPr="00BE63E3">
        <w:rPr>
          <w:rFonts w:ascii="Times New Roman" w:hAnsi="Times New Roman" w:cs="Times New Roman"/>
          <w:sz w:val="24"/>
          <w:szCs w:val="24"/>
        </w:rPr>
        <w:t>0</w:t>
      </w:r>
      <w:r w:rsidR="005B5960" w:rsidRPr="00BE63E3">
        <w:rPr>
          <w:rFonts w:ascii="Times New Roman" w:hAnsi="Times New Roman" w:cs="Times New Roman"/>
          <w:sz w:val="24"/>
          <w:szCs w:val="24"/>
        </w:rPr>
        <w:t>2</w:t>
      </w:r>
      <w:r w:rsidRPr="00BE63E3">
        <w:rPr>
          <w:rFonts w:ascii="Times New Roman" w:hAnsi="Times New Roman" w:cs="Times New Roman"/>
          <w:sz w:val="24"/>
          <w:szCs w:val="24"/>
        </w:rPr>
        <w:t>-aug.2</w:t>
      </w:r>
      <w:r w:rsidR="005B5960" w:rsidRPr="00BE63E3">
        <w:rPr>
          <w:rFonts w:ascii="Times New Roman" w:hAnsi="Times New Roman" w:cs="Times New Roman"/>
          <w:sz w:val="24"/>
          <w:szCs w:val="24"/>
        </w:rPr>
        <w:t>7</w:t>
      </w:r>
      <w:r w:rsidRPr="00BE63E3">
        <w:rPr>
          <w:rFonts w:ascii="Times New Roman" w:hAnsi="Times New Roman" w:cs="Times New Roman"/>
          <w:sz w:val="24"/>
          <w:szCs w:val="24"/>
        </w:rPr>
        <w:t xml:space="preserve">) / 4 hét / </w:t>
      </w:r>
    </w:p>
    <w:p w14:paraId="5064ACA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Egyéb aktuális témák </w:t>
      </w:r>
    </w:p>
    <w:p w14:paraId="4140215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Előadás: óvodáskori </w:t>
      </w:r>
      <w:proofErr w:type="gramStart"/>
      <w:r w:rsidRPr="00BE63E3">
        <w:rPr>
          <w:rFonts w:ascii="Times New Roman" w:hAnsi="Times New Roman" w:cs="Times New Roman"/>
          <w:sz w:val="24"/>
          <w:szCs w:val="24"/>
        </w:rPr>
        <w:t>beszéd hibák</w:t>
      </w:r>
      <w:proofErr w:type="gramEnd"/>
      <w:r w:rsidRPr="00BE63E3">
        <w:rPr>
          <w:rFonts w:ascii="Times New Roman" w:hAnsi="Times New Roman" w:cs="Times New Roman"/>
          <w:sz w:val="24"/>
          <w:szCs w:val="24"/>
        </w:rPr>
        <w:t xml:space="preserve"> kialakulásának okai, jellemzői.</w:t>
      </w:r>
    </w:p>
    <w:p w14:paraId="544ADF1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Előadó: </w:t>
      </w:r>
      <w:proofErr w:type="spellStart"/>
      <w:r w:rsidRPr="00BE63E3">
        <w:rPr>
          <w:rFonts w:ascii="Times New Roman" w:hAnsi="Times New Roman" w:cs="Times New Roman"/>
          <w:sz w:val="24"/>
          <w:szCs w:val="24"/>
        </w:rPr>
        <w:t>Árvai</w:t>
      </w:r>
      <w:proofErr w:type="spellEnd"/>
      <w:r w:rsidRPr="00BE63E3">
        <w:rPr>
          <w:rFonts w:ascii="Times New Roman" w:hAnsi="Times New Roman" w:cs="Times New Roman"/>
          <w:sz w:val="24"/>
          <w:szCs w:val="24"/>
        </w:rPr>
        <w:t xml:space="preserve"> Alexandra logopédus</w:t>
      </w:r>
    </w:p>
    <w:p w14:paraId="575C6352" w14:textId="3C9288B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E5B19F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óvodavezető</w:t>
      </w:r>
    </w:p>
    <w:p w14:paraId="57FF855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00AA9946" w14:textId="77777777" w:rsidR="00AF35B3" w:rsidRPr="00BE63E3" w:rsidRDefault="00AF35B3" w:rsidP="00BE63E3">
      <w:pPr>
        <w:rPr>
          <w:rFonts w:ascii="Times New Roman" w:hAnsi="Times New Roman" w:cs="Times New Roman"/>
          <w:sz w:val="24"/>
          <w:szCs w:val="24"/>
        </w:rPr>
      </w:pPr>
    </w:p>
    <w:p w14:paraId="2BC6B6EC" w14:textId="7D7E6B4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Április 2</w:t>
      </w:r>
      <w:r w:rsidR="005B5960" w:rsidRPr="00BE63E3">
        <w:rPr>
          <w:rFonts w:ascii="Times New Roman" w:hAnsi="Times New Roman" w:cs="Times New Roman"/>
          <w:sz w:val="24"/>
          <w:szCs w:val="24"/>
        </w:rPr>
        <w:t>2</w:t>
      </w:r>
      <w:r w:rsidRPr="00BE63E3">
        <w:rPr>
          <w:rFonts w:ascii="Times New Roman" w:hAnsi="Times New Roman" w:cs="Times New Roman"/>
          <w:sz w:val="24"/>
          <w:szCs w:val="24"/>
        </w:rPr>
        <w:t>.szülői értekezlet.</w:t>
      </w:r>
    </w:p>
    <w:p w14:paraId="7E178965" w14:textId="62851ED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Az év értékelése, elért eredmények, nehézségek megbeszélése</w:t>
      </w:r>
      <w:r w:rsidR="005B5960" w:rsidRPr="00BE63E3">
        <w:rPr>
          <w:rFonts w:ascii="Times New Roman" w:hAnsi="Times New Roman" w:cs="Times New Roman"/>
          <w:sz w:val="24"/>
          <w:szCs w:val="24"/>
        </w:rPr>
        <w:t>, kiemelkedő és fejlesztendő területek megvitatása.</w:t>
      </w:r>
    </w:p>
    <w:p w14:paraId="67FEECB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Személyiség lapok értékelése, aláírása</w:t>
      </w:r>
    </w:p>
    <w:p w14:paraId="39CC811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    • A még elkövetkezendő feladatok, programok megbeszélése (gyermeknap, kirándulás, évzáró)</w:t>
      </w:r>
    </w:p>
    <w:p w14:paraId="75817AA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Előadó: A leendő elsős tanító meghívása, szülőknek tájékoztatás megtartása</w:t>
      </w:r>
    </w:p>
    <w:p w14:paraId="034AC84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A szülői értekezletekről jegyzőkönyv készül</w:t>
      </w:r>
    </w:p>
    <w:p w14:paraId="66F16E5B" w14:textId="77777777" w:rsidR="00AF35B3" w:rsidRPr="00BE63E3" w:rsidRDefault="00AF35B3" w:rsidP="00BE63E3">
      <w:pPr>
        <w:rPr>
          <w:rFonts w:ascii="Times New Roman" w:hAnsi="Times New Roman" w:cs="Times New Roman"/>
          <w:sz w:val="24"/>
          <w:szCs w:val="24"/>
        </w:rPr>
      </w:pPr>
    </w:p>
    <w:p w14:paraId="572385DB" w14:textId="1D138F8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óvodavezető</w:t>
      </w:r>
    </w:p>
    <w:p w14:paraId="08D3098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csoportvezető óvónők</w:t>
      </w:r>
    </w:p>
    <w:p w14:paraId="2320B01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381069D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Nyílt nap: </w:t>
      </w:r>
    </w:p>
    <w:p w14:paraId="68B8AD13" w14:textId="3362A57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Április hónapban a </w:t>
      </w:r>
      <w:r w:rsidR="00585877">
        <w:rPr>
          <w:rFonts w:ascii="Times New Roman" w:hAnsi="Times New Roman" w:cs="Times New Roman"/>
          <w:sz w:val="24"/>
          <w:szCs w:val="24"/>
        </w:rPr>
        <w:t>leendő elsőosztályosok</w:t>
      </w:r>
      <w:r w:rsidRPr="00BE63E3">
        <w:rPr>
          <w:rFonts w:ascii="Times New Roman" w:hAnsi="Times New Roman" w:cs="Times New Roman"/>
          <w:sz w:val="24"/>
          <w:szCs w:val="24"/>
        </w:rPr>
        <w:t xml:space="preserve"> szülei nyíltnapon vehetnek részt.</w:t>
      </w:r>
    </w:p>
    <w:p w14:paraId="0FD4A18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Óvodánk bemutatása a leendő óvodások szülei számára</w:t>
      </w:r>
    </w:p>
    <w:p w14:paraId="6B46440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Felelősök: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7D991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Tervezett kirándulások:</w:t>
      </w:r>
    </w:p>
    <w:p w14:paraId="40A8A732" w14:textId="6CBF8A6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időjárásnak megfelelően minden héten séta a községben,</w:t>
      </w:r>
      <w:r w:rsidR="00DB65F8">
        <w:rPr>
          <w:rFonts w:ascii="Times New Roman" w:hAnsi="Times New Roman" w:cs="Times New Roman"/>
          <w:sz w:val="24"/>
          <w:szCs w:val="24"/>
        </w:rPr>
        <w:t xml:space="preserve"> nevezetességek látogatása,</w:t>
      </w:r>
      <w:r w:rsidRPr="00BE63E3">
        <w:rPr>
          <w:rFonts w:ascii="Times New Roman" w:hAnsi="Times New Roman" w:cs="Times New Roman"/>
          <w:sz w:val="24"/>
          <w:szCs w:val="24"/>
        </w:rPr>
        <w:t xml:space="preserve"> minden évszakban a Balaton</w:t>
      </w:r>
      <w:r w:rsidR="00DB65F8">
        <w:rPr>
          <w:rFonts w:ascii="Times New Roman" w:hAnsi="Times New Roman" w:cs="Times New Roman"/>
          <w:sz w:val="24"/>
          <w:szCs w:val="24"/>
        </w:rPr>
        <w:t xml:space="preserve"> és annak élővilága megfigyelése</w:t>
      </w:r>
      <w:r w:rsidR="005B5960" w:rsidRPr="00BE63E3">
        <w:rPr>
          <w:rFonts w:ascii="Times New Roman" w:hAnsi="Times New Roman" w:cs="Times New Roman"/>
          <w:sz w:val="24"/>
          <w:szCs w:val="24"/>
        </w:rPr>
        <w:t>.</w:t>
      </w:r>
    </w:p>
    <w:p w14:paraId="212300AC" w14:textId="264ACE9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Június </w:t>
      </w:r>
      <w:r w:rsidR="005B5960" w:rsidRPr="00BE63E3">
        <w:rPr>
          <w:rFonts w:ascii="Times New Roman" w:hAnsi="Times New Roman" w:cs="Times New Roman"/>
          <w:sz w:val="24"/>
          <w:szCs w:val="24"/>
        </w:rPr>
        <w:t>03</w:t>
      </w:r>
      <w:r w:rsidRPr="00BE63E3">
        <w:rPr>
          <w:rFonts w:ascii="Times New Roman" w:hAnsi="Times New Roman" w:cs="Times New Roman"/>
          <w:sz w:val="24"/>
          <w:szCs w:val="24"/>
        </w:rPr>
        <w:t xml:space="preserve">.  kirándulás </w:t>
      </w:r>
      <w:r w:rsidR="005B5960" w:rsidRPr="00BE63E3">
        <w:rPr>
          <w:rFonts w:ascii="Times New Roman" w:hAnsi="Times New Roman" w:cs="Times New Roman"/>
          <w:sz w:val="24"/>
          <w:szCs w:val="24"/>
        </w:rPr>
        <w:t>Balatonszentgyörgyre</w:t>
      </w:r>
      <w:r w:rsidRPr="00BE63E3">
        <w:rPr>
          <w:rFonts w:ascii="Times New Roman" w:hAnsi="Times New Roman" w:cs="Times New Roman"/>
          <w:sz w:val="24"/>
          <w:szCs w:val="24"/>
        </w:rPr>
        <w:t>.</w:t>
      </w:r>
    </w:p>
    <w:p w14:paraId="56DD970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Felelősök: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és minden csoportvezető óvónő</w:t>
      </w:r>
    </w:p>
    <w:p w14:paraId="0DF7F1DD" w14:textId="7716A973" w:rsidR="00AF35B3" w:rsidRPr="00BE63E3" w:rsidRDefault="0041607F" w:rsidP="00BE63E3">
      <w:pPr>
        <w:rPr>
          <w:rFonts w:ascii="Times New Roman" w:hAnsi="Times New Roman" w:cs="Times New Roman"/>
          <w:sz w:val="24"/>
          <w:szCs w:val="24"/>
        </w:rPr>
      </w:pPr>
      <w:r>
        <w:rPr>
          <w:rFonts w:ascii="Times New Roman" w:hAnsi="Times New Roman" w:cs="Times New Roman"/>
          <w:sz w:val="24"/>
          <w:szCs w:val="24"/>
        </w:rPr>
        <w:t xml:space="preserve">Minden program, intézkedés a </w:t>
      </w:r>
      <w:proofErr w:type="spellStart"/>
      <w:r>
        <w:rPr>
          <w:rFonts w:ascii="Times New Roman" w:hAnsi="Times New Roman" w:cs="Times New Roman"/>
          <w:sz w:val="24"/>
          <w:szCs w:val="24"/>
        </w:rPr>
        <w:t>Kovid</w:t>
      </w:r>
      <w:proofErr w:type="spellEnd"/>
      <w:r>
        <w:rPr>
          <w:rFonts w:ascii="Times New Roman" w:hAnsi="Times New Roman" w:cs="Times New Roman"/>
          <w:sz w:val="24"/>
          <w:szCs w:val="24"/>
        </w:rPr>
        <w:t xml:space="preserve"> járvány terjedésétől függ.</w:t>
      </w:r>
    </w:p>
    <w:p w14:paraId="7C066A99" w14:textId="77777777" w:rsidR="00AF35B3" w:rsidRPr="00BE63E3" w:rsidRDefault="00AF35B3" w:rsidP="00BE63E3">
      <w:pPr>
        <w:rPr>
          <w:rFonts w:ascii="Times New Roman" w:hAnsi="Times New Roman" w:cs="Times New Roman"/>
          <w:sz w:val="24"/>
          <w:szCs w:val="24"/>
        </w:rPr>
      </w:pPr>
    </w:p>
    <w:p w14:paraId="0427ED73" w14:textId="3C3DB2D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Óvodások létszáma a 20</w:t>
      </w:r>
      <w:r w:rsidR="00B51A57" w:rsidRPr="00BE63E3">
        <w:rPr>
          <w:rFonts w:ascii="Times New Roman" w:hAnsi="Times New Roman" w:cs="Times New Roman"/>
          <w:sz w:val="24"/>
          <w:szCs w:val="24"/>
        </w:rPr>
        <w:t>20</w:t>
      </w:r>
      <w:r w:rsidRPr="00BE63E3">
        <w:rPr>
          <w:rFonts w:ascii="Times New Roman" w:hAnsi="Times New Roman" w:cs="Times New Roman"/>
          <w:sz w:val="24"/>
          <w:szCs w:val="24"/>
        </w:rPr>
        <w:t xml:space="preserve">.  októberi statisztika szerint  </w:t>
      </w:r>
    </w:p>
    <w:p w14:paraId="0ACD0D5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kiegészítve kerül be a statisztika elkészítése után)</w:t>
      </w:r>
    </w:p>
    <w:p w14:paraId="7785EE7D" w14:textId="77777777" w:rsidR="00AF35B3" w:rsidRPr="00BE63E3" w:rsidRDefault="00AF35B3" w:rsidP="00BE63E3">
      <w:pPr>
        <w:rPr>
          <w:rFonts w:ascii="Times New Roman" w:hAnsi="Times New Roman" w:cs="Times New Roman"/>
          <w:sz w:val="24"/>
          <w:szCs w:val="24"/>
        </w:rPr>
      </w:pPr>
    </w:p>
    <w:p w14:paraId="681B257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HH </w:t>
      </w:r>
      <w:proofErr w:type="gramStart"/>
      <w:r w:rsidRPr="00BE63E3">
        <w:rPr>
          <w:rFonts w:ascii="Times New Roman" w:hAnsi="Times New Roman" w:cs="Times New Roman"/>
          <w:sz w:val="24"/>
          <w:szCs w:val="24"/>
        </w:rPr>
        <w:t xml:space="preserve">gyermek:   </w:t>
      </w:r>
      <w:proofErr w:type="gramEnd"/>
      <w:r w:rsidRPr="00BE63E3">
        <w:rPr>
          <w:rFonts w:ascii="Times New Roman" w:hAnsi="Times New Roman" w:cs="Times New Roman"/>
          <w:sz w:val="24"/>
          <w:szCs w:val="24"/>
        </w:rPr>
        <w:t xml:space="preserve">   0    gyermek      </w:t>
      </w:r>
    </w:p>
    <w:p w14:paraId="74797AB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HHH </w:t>
      </w:r>
      <w:proofErr w:type="gramStart"/>
      <w:r w:rsidRPr="00BE63E3">
        <w:rPr>
          <w:rFonts w:ascii="Times New Roman" w:hAnsi="Times New Roman" w:cs="Times New Roman"/>
          <w:sz w:val="24"/>
          <w:szCs w:val="24"/>
        </w:rPr>
        <w:t xml:space="preserve">gyermek:   </w:t>
      </w:r>
      <w:proofErr w:type="gramEnd"/>
      <w:r w:rsidRPr="00BE63E3">
        <w:rPr>
          <w:rFonts w:ascii="Times New Roman" w:hAnsi="Times New Roman" w:cs="Times New Roman"/>
          <w:sz w:val="24"/>
          <w:szCs w:val="24"/>
        </w:rPr>
        <w:t xml:space="preserve">0    gyermek     </w:t>
      </w:r>
    </w:p>
    <w:p w14:paraId="736647B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SNI gyermek: 0 fő</w:t>
      </w:r>
    </w:p>
    <w:p w14:paraId="029B8FC1" w14:textId="77777777" w:rsidR="00AF35B3" w:rsidRPr="00BE63E3" w:rsidRDefault="00AF35B3" w:rsidP="00BE63E3">
      <w:pPr>
        <w:rPr>
          <w:rFonts w:ascii="Times New Roman" w:hAnsi="Times New Roman" w:cs="Times New Roman"/>
          <w:sz w:val="24"/>
          <w:szCs w:val="24"/>
        </w:rPr>
      </w:pPr>
    </w:p>
    <w:p w14:paraId="24E6845B" w14:textId="423DC900"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Össz</w:t>
      </w:r>
      <w:proofErr w:type="spellEnd"/>
      <w:r w:rsidRPr="00BE63E3">
        <w:rPr>
          <w:rFonts w:ascii="Times New Roman" w:hAnsi="Times New Roman" w:cs="Times New Roman"/>
          <w:sz w:val="24"/>
          <w:szCs w:val="24"/>
        </w:rPr>
        <w:t xml:space="preserve"> </w:t>
      </w:r>
      <w:proofErr w:type="gramStart"/>
      <w:r w:rsidRPr="00BE63E3">
        <w:rPr>
          <w:rFonts w:ascii="Times New Roman" w:hAnsi="Times New Roman" w:cs="Times New Roman"/>
          <w:sz w:val="24"/>
          <w:szCs w:val="24"/>
        </w:rPr>
        <w:t xml:space="preserve">létszám:  </w:t>
      </w:r>
      <w:r w:rsidR="00B51A57" w:rsidRPr="00BE63E3">
        <w:rPr>
          <w:rFonts w:ascii="Times New Roman" w:hAnsi="Times New Roman" w:cs="Times New Roman"/>
          <w:sz w:val="24"/>
          <w:szCs w:val="24"/>
        </w:rPr>
        <w:t>2</w:t>
      </w:r>
      <w:r w:rsidR="0041607F">
        <w:rPr>
          <w:rFonts w:ascii="Times New Roman" w:hAnsi="Times New Roman" w:cs="Times New Roman"/>
          <w:sz w:val="24"/>
          <w:szCs w:val="24"/>
        </w:rPr>
        <w:t>8</w:t>
      </w:r>
      <w:proofErr w:type="gramEnd"/>
      <w:r w:rsidRPr="00BE63E3">
        <w:rPr>
          <w:rFonts w:ascii="Times New Roman" w:hAnsi="Times New Roman" w:cs="Times New Roman"/>
          <w:sz w:val="24"/>
          <w:szCs w:val="24"/>
        </w:rPr>
        <w:t xml:space="preserve">  fő. </w:t>
      </w:r>
    </w:p>
    <w:p w14:paraId="3A70551A" w14:textId="77777777" w:rsidR="00AF35B3" w:rsidRPr="00BE63E3" w:rsidRDefault="00AF35B3" w:rsidP="00BE63E3">
      <w:pPr>
        <w:rPr>
          <w:rFonts w:ascii="Times New Roman" w:hAnsi="Times New Roman" w:cs="Times New Roman"/>
          <w:sz w:val="24"/>
          <w:szCs w:val="24"/>
        </w:rPr>
      </w:pPr>
    </w:p>
    <w:p w14:paraId="027DA037" w14:textId="71C96F5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Révfülöpi gyermekek: </w:t>
      </w:r>
      <w:r w:rsidR="005B5960" w:rsidRPr="00BE63E3">
        <w:rPr>
          <w:rFonts w:ascii="Times New Roman" w:hAnsi="Times New Roman" w:cs="Times New Roman"/>
          <w:sz w:val="24"/>
          <w:szCs w:val="24"/>
        </w:rPr>
        <w:t>19</w:t>
      </w:r>
      <w:r w:rsidRPr="00BE63E3">
        <w:rPr>
          <w:rFonts w:ascii="Times New Roman" w:hAnsi="Times New Roman" w:cs="Times New Roman"/>
          <w:sz w:val="24"/>
          <w:szCs w:val="24"/>
        </w:rPr>
        <w:t xml:space="preserve"> fő</w:t>
      </w:r>
    </w:p>
    <w:p w14:paraId="28780253" w14:textId="6DA2538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Bejáró gyermekek száma: </w:t>
      </w:r>
      <w:r w:rsidR="0041607F">
        <w:rPr>
          <w:rFonts w:ascii="Times New Roman" w:hAnsi="Times New Roman" w:cs="Times New Roman"/>
          <w:sz w:val="24"/>
          <w:szCs w:val="24"/>
        </w:rPr>
        <w:t>9</w:t>
      </w:r>
      <w:r w:rsidRPr="00BE63E3">
        <w:rPr>
          <w:rFonts w:ascii="Times New Roman" w:hAnsi="Times New Roman" w:cs="Times New Roman"/>
          <w:sz w:val="24"/>
          <w:szCs w:val="24"/>
        </w:rPr>
        <w:t xml:space="preserve"> fő</w:t>
      </w:r>
    </w:p>
    <w:p w14:paraId="1EFDE14E" w14:textId="387D77EB" w:rsidR="00AF35B3" w:rsidRPr="00BE63E3" w:rsidRDefault="00AF35B3" w:rsidP="00BE63E3">
      <w:pPr>
        <w:rPr>
          <w:rFonts w:ascii="Times New Roman" w:hAnsi="Times New Roman" w:cs="Times New Roman"/>
          <w:sz w:val="24"/>
          <w:szCs w:val="24"/>
        </w:rPr>
      </w:pPr>
      <w:proofErr w:type="gramStart"/>
      <w:r w:rsidRPr="00BE63E3">
        <w:rPr>
          <w:rFonts w:ascii="Times New Roman" w:hAnsi="Times New Roman" w:cs="Times New Roman"/>
          <w:sz w:val="24"/>
          <w:szCs w:val="24"/>
        </w:rPr>
        <w:t xml:space="preserve">Ábrahámhegy:   </w:t>
      </w:r>
      <w:proofErr w:type="gramEnd"/>
      <w:r w:rsidR="0041607F">
        <w:rPr>
          <w:rFonts w:ascii="Times New Roman" w:hAnsi="Times New Roman" w:cs="Times New Roman"/>
          <w:sz w:val="24"/>
          <w:szCs w:val="24"/>
        </w:rPr>
        <w:t>4</w:t>
      </w:r>
      <w:r w:rsidRPr="00BE63E3">
        <w:rPr>
          <w:rFonts w:ascii="Times New Roman" w:hAnsi="Times New Roman" w:cs="Times New Roman"/>
          <w:sz w:val="24"/>
          <w:szCs w:val="24"/>
        </w:rPr>
        <w:t xml:space="preserve"> fő</w:t>
      </w:r>
    </w:p>
    <w:p w14:paraId="0CB92BD4" w14:textId="77777777" w:rsidR="00AF35B3" w:rsidRPr="00BE63E3" w:rsidRDefault="00AF35B3" w:rsidP="00BE63E3">
      <w:pPr>
        <w:rPr>
          <w:rFonts w:ascii="Times New Roman" w:hAnsi="Times New Roman" w:cs="Times New Roman"/>
          <w:sz w:val="24"/>
          <w:szCs w:val="24"/>
        </w:rPr>
      </w:pPr>
      <w:proofErr w:type="gramStart"/>
      <w:r w:rsidRPr="00BE63E3">
        <w:rPr>
          <w:rFonts w:ascii="Times New Roman" w:hAnsi="Times New Roman" w:cs="Times New Roman"/>
          <w:sz w:val="24"/>
          <w:szCs w:val="24"/>
        </w:rPr>
        <w:lastRenderedPageBreak/>
        <w:t xml:space="preserve">Balatonrendes:   </w:t>
      </w:r>
      <w:proofErr w:type="gramEnd"/>
      <w:r w:rsidRPr="00BE63E3">
        <w:rPr>
          <w:rFonts w:ascii="Times New Roman" w:hAnsi="Times New Roman" w:cs="Times New Roman"/>
          <w:sz w:val="24"/>
          <w:szCs w:val="24"/>
        </w:rPr>
        <w:t>2 fő</w:t>
      </w:r>
    </w:p>
    <w:p w14:paraId="36D32A39" w14:textId="77777777" w:rsidR="00AF35B3" w:rsidRPr="00BE63E3" w:rsidRDefault="00AF35B3" w:rsidP="00BE63E3">
      <w:pPr>
        <w:rPr>
          <w:rFonts w:ascii="Times New Roman" w:hAnsi="Times New Roman" w:cs="Times New Roman"/>
          <w:sz w:val="24"/>
          <w:szCs w:val="24"/>
        </w:rPr>
      </w:pPr>
      <w:proofErr w:type="gramStart"/>
      <w:r w:rsidRPr="00BE63E3">
        <w:rPr>
          <w:rFonts w:ascii="Times New Roman" w:hAnsi="Times New Roman" w:cs="Times New Roman"/>
          <w:sz w:val="24"/>
          <w:szCs w:val="24"/>
        </w:rPr>
        <w:t xml:space="preserve">Kővágóörs:   </w:t>
      </w:r>
      <w:proofErr w:type="gramEnd"/>
      <w:r w:rsidRPr="00BE63E3">
        <w:rPr>
          <w:rFonts w:ascii="Times New Roman" w:hAnsi="Times New Roman" w:cs="Times New Roman"/>
          <w:sz w:val="24"/>
          <w:szCs w:val="24"/>
        </w:rPr>
        <w:t xml:space="preserve">   1 fő</w:t>
      </w:r>
    </w:p>
    <w:p w14:paraId="500773C1" w14:textId="77777777" w:rsidR="00AF35B3" w:rsidRPr="00BE63E3" w:rsidRDefault="00AF35B3" w:rsidP="00BE63E3">
      <w:pPr>
        <w:rPr>
          <w:rFonts w:ascii="Times New Roman" w:hAnsi="Times New Roman" w:cs="Times New Roman"/>
          <w:sz w:val="24"/>
          <w:szCs w:val="24"/>
        </w:rPr>
      </w:pPr>
    </w:p>
    <w:p w14:paraId="50758E87" w14:textId="25B91B72" w:rsidR="00C22B6B"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t>II. Személyi feltételek:</w:t>
      </w:r>
    </w:p>
    <w:p w14:paraId="58405A2A" w14:textId="0A7B367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Óvodán</w:t>
      </w:r>
      <w:r w:rsidR="00C22B6B" w:rsidRPr="00BE63E3">
        <w:rPr>
          <w:rFonts w:ascii="Times New Roman" w:hAnsi="Times New Roman" w:cs="Times New Roman"/>
          <w:sz w:val="24"/>
          <w:szCs w:val="24"/>
        </w:rPr>
        <w:t>k 2020/2021 nevelési évben</w:t>
      </w:r>
      <w:r w:rsidRPr="00BE63E3">
        <w:rPr>
          <w:rFonts w:ascii="Times New Roman" w:hAnsi="Times New Roman" w:cs="Times New Roman"/>
          <w:sz w:val="24"/>
          <w:szCs w:val="24"/>
        </w:rPr>
        <w:t xml:space="preserve"> </w:t>
      </w:r>
      <w:r w:rsidR="00C22B6B" w:rsidRPr="00BE63E3">
        <w:rPr>
          <w:rFonts w:ascii="Times New Roman" w:hAnsi="Times New Roman" w:cs="Times New Roman"/>
          <w:sz w:val="24"/>
          <w:szCs w:val="24"/>
        </w:rPr>
        <w:t xml:space="preserve">egy </w:t>
      </w:r>
      <w:r w:rsidRPr="00BE63E3">
        <w:rPr>
          <w:rFonts w:ascii="Times New Roman" w:hAnsi="Times New Roman" w:cs="Times New Roman"/>
          <w:sz w:val="24"/>
          <w:szCs w:val="24"/>
        </w:rPr>
        <w:t>csoport</w:t>
      </w:r>
      <w:r w:rsidR="00C22B6B" w:rsidRPr="00BE63E3">
        <w:rPr>
          <w:rFonts w:ascii="Times New Roman" w:hAnsi="Times New Roman" w:cs="Times New Roman"/>
          <w:sz w:val="24"/>
          <w:szCs w:val="24"/>
        </w:rPr>
        <w:t>tal</w:t>
      </w:r>
      <w:r w:rsidRPr="00BE63E3">
        <w:rPr>
          <w:rFonts w:ascii="Times New Roman" w:hAnsi="Times New Roman" w:cs="Times New Roman"/>
          <w:sz w:val="24"/>
          <w:szCs w:val="24"/>
        </w:rPr>
        <w:t xml:space="preserve"> működik </w:t>
      </w:r>
    </w:p>
    <w:p w14:paraId="37CFDB8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Dolgozók összlétszáma:11 fő</w:t>
      </w:r>
    </w:p>
    <w:p w14:paraId="3C254420" w14:textId="77777777" w:rsidR="00AF35B3" w:rsidRPr="00BE63E3" w:rsidRDefault="00AF35B3" w:rsidP="00BE63E3">
      <w:pPr>
        <w:rPr>
          <w:rFonts w:ascii="Times New Roman" w:hAnsi="Times New Roman" w:cs="Times New Roman"/>
          <w:sz w:val="24"/>
          <w:szCs w:val="24"/>
        </w:rPr>
      </w:pPr>
    </w:p>
    <w:p w14:paraId="0579730E" w14:textId="77777777" w:rsidR="00AF35B3" w:rsidRPr="00BE63E3" w:rsidRDefault="00AF35B3" w:rsidP="00BE63E3">
      <w:pPr>
        <w:rPr>
          <w:rFonts w:ascii="Times New Roman" w:hAnsi="Times New Roman" w:cs="Times New Roman"/>
          <w:sz w:val="24"/>
          <w:szCs w:val="24"/>
        </w:rPr>
      </w:pPr>
      <w:proofErr w:type="spellStart"/>
      <w:proofErr w:type="gram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w:t>
      </w:r>
      <w:proofErr w:type="gramEnd"/>
      <w:r w:rsidRPr="00BE63E3">
        <w:rPr>
          <w:rFonts w:ascii="Times New Roman" w:hAnsi="Times New Roman" w:cs="Times New Roman"/>
          <w:sz w:val="24"/>
          <w:szCs w:val="24"/>
        </w:rPr>
        <w:t xml:space="preserve"> Ibolya óvónő szakvizsgázott, </w:t>
      </w:r>
      <w:proofErr w:type="spellStart"/>
      <w:r w:rsidRPr="00BE63E3">
        <w:rPr>
          <w:rFonts w:ascii="Times New Roman" w:hAnsi="Times New Roman" w:cs="Times New Roman"/>
          <w:sz w:val="24"/>
          <w:szCs w:val="24"/>
        </w:rPr>
        <w:t>Ped</w:t>
      </w:r>
      <w:proofErr w:type="spellEnd"/>
      <w:r w:rsidRPr="00BE63E3">
        <w:rPr>
          <w:rFonts w:ascii="Times New Roman" w:hAnsi="Times New Roman" w:cs="Times New Roman"/>
          <w:sz w:val="24"/>
          <w:szCs w:val="24"/>
        </w:rPr>
        <w:t xml:space="preserve"> .II-be sorolt</w:t>
      </w:r>
    </w:p>
    <w:p w14:paraId="1F3F9BF5" w14:textId="77777777"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 óvodapedagógus</w:t>
      </w:r>
    </w:p>
    <w:p w14:paraId="664EBE7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Szabóné Szabó Andrea szakképzett dajka</w:t>
      </w:r>
    </w:p>
    <w:p w14:paraId="75EF0CB0" w14:textId="77777777" w:rsidR="00AF35B3" w:rsidRPr="00BE63E3" w:rsidRDefault="00AF35B3" w:rsidP="00BE63E3">
      <w:pPr>
        <w:rPr>
          <w:rFonts w:ascii="Times New Roman" w:hAnsi="Times New Roman" w:cs="Times New Roman"/>
          <w:sz w:val="24"/>
          <w:szCs w:val="24"/>
        </w:rPr>
      </w:pPr>
    </w:p>
    <w:p w14:paraId="57F8F09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 óvónő szakvizsgázott </w:t>
      </w:r>
      <w:proofErr w:type="spellStart"/>
      <w:r w:rsidRPr="00BE63E3">
        <w:rPr>
          <w:rFonts w:ascii="Times New Roman" w:hAnsi="Times New Roman" w:cs="Times New Roman"/>
          <w:sz w:val="24"/>
          <w:szCs w:val="24"/>
        </w:rPr>
        <w:t>Ped.II</w:t>
      </w:r>
      <w:proofErr w:type="spellEnd"/>
      <w:r w:rsidRPr="00BE63E3">
        <w:rPr>
          <w:rFonts w:ascii="Times New Roman" w:hAnsi="Times New Roman" w:cs="Times New Roman"/>
          <w:sz w:val="24"/>
          <w:szCs w:val="24"/>
        </w:rPr>
        <w:t>-be sorolt.</w:t>
      </w:r>
    </w:p>
    <w:p w14:paraId="043296E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Futó Sándorné szakképzett dajka</w:t>
      </w:r>
    </w:p>
    <w:p w14:paraId="4A554326" w14:textId="2893A4C1" w:rsidR="00C22B6B"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Károlyi Ferencné dajka</w:t>
      </w:r>
    </w:p>
    <w:p w14:paraId="432449FE" w14:textId="471C2344" w:rsidR="00763BCB" w:rsidRPr="00DB65F8" w:rsidRDefault="00763BCB" w:rsidP="00BE63E3">
      <w:pPr>
        <w:rPr>
          <w:rFonts w:ascii="Times New Roman" w:hAnsi="Times New Roman" w:cs="Times New Roman"/>
          <w:b/>
          <w:bCs/>
          <w:sz w:val="24"/>
          <w:szCs w:val="24"/>
        </w:rPr>
      </w:pPr>
      <w:r w:rsidRPr="00BE63E3">
        <w:rPr>
          <w:rFonts w:ascii="Times New Roman" w:hAnsi="Times New Roman" w:cs="Times New Roman"/>
          <w:sz w:val="24"/>
          <w:szCs w:val="24"/>
        </w:rPr>
        <w:t xml:space="preserve">Károlyi Ferencné 2020.december 31-ig lát el dajkai feladatokat. A gyermeklétszám csökkenése miatt, </w:t>
      </w:r>
      <w:r w:rsidRPr="00DB65F8">
        <w:rPr>
          <w:rFonts w:ascii="Times New Roman" w:hAnsi="Times New Roman" w:cs="Times New Roman"/>
          <w:b/>
          <w:bCs/>
          <w:sz w:val="24"/>
          <w:szCs w:val="24"/>
        </w:rPr>
        <w:t xml:space="preserve">új dajka felvétele nem indokolt. </w:t>
      </w:r>
    </w:p>
    <w:p w14:paraId="2288EB8C" w14:textId="4254B7CE" w:rsidR="00AF35B3" w:rsidRPr="00BE63E3" w:rsidRDefault="00C22B6B" w:rsidP="00BE63E3">
      <w:pPr>
        <w:rPr>
          <w:rFonts w:ascii="Times New Roman" w:hAnsi="Times New Roman" w:cs="Times New Roman"/>
          <w:sz w:val="24"/>
          <w:szCs w:val="24"/>
        </w:rPr>
      </w:pPr>
      <w:r w:rsidRPr="00BE63E3">
        <w:rPr>
          <w:rFonts w:ascii="Times New Roman" w:hAnsi="Times New Roman" w:cs="Times New Roman"/>
          <w:sz w:val="24"/>
          <w:szCs w:val="24"/>
        </w:rPr>
        <w:t>H</w:t>
      </w:r>
      <w:r w:rsidR="00AF35B3" w:rsidRPr="00BE63E3">
        <w:rPr>
          <w:rFonts w:ascii="Times New Roman" w:hAnsi="Times New Roman" w:cs="Times New Roman"/>
          <w:sz w:val="24"/>
          <w:szCs w:val="24"/>
        </w:rPr>
        <w:t>árom óvónő</w:t>
      </w:r>
      <w:r w:rsidRPr="00BE63E3">
        <w:rPr>
          <w:rFonts w:ascii="Times New Roman" w:hAnsi="Times New Roman" w:cs="Times New Roman"/>
          <w:sz w:val="24"/>
          <w:szCs w:val="24"/>
        </w:rPr>
        <w:t xml:space="preserve"> foglalkozik</w:t>
      </w:r>
      <w:r w:rsidR="00AF35B3" w:rsidRPr="00BE63E3">
        <w:rPr>
          <w:rFonts w:ascii="Times New Roman" w:hAnsi="Times New Roman" w:cs="Times New Roman"/>
          <w:sz w:val="24"/>
          <w:szCs w:val="24"/>
        </w:rPr>
        <w:t xml:space="preserve"> a</w:t>
      </w:r>
      <w:r w:rsidR="00763BCB" w:rsidRPr="00BE63E3">
        <w:rPr>
          <w:rFonts w:ascii="Times New Roman" w:hAnsi="Times New Roman" w:cs="Times New Roman"/>
          <w:sz w:val="24"/>
          <w:szCs w:val="24"/>
        </w:rPr>
        <w:t>z egy</w:t>
      </w:r>
      <w:r w:rsidR="00AF35B3" w:rsidRPr="00BE63E3">
        <w:rPr>
          <w:rFonts w:ascii="Times New Roman" w:hAnsi="Times New Roman" w:cs="Times New Roman"/>
          <w:sz w:val="24"/>
          <w:szCs w:val="24"/>
        </w:rPr>
        <w:t xml:space="preserve"> csopor</w:t>
      </w:r>
      <w:r w:rsidRPr="00BE63E3">
        <w:rPr>
          <w:rFonts w:ascii="Times New Roman" w:hAnsi="Times New Roman" w:cs="Times New Roman"/>
          <w:sz w:val="24"/>
          <w:szCs w:val="24"/>
        </w:rPr>
        <w:t>ttal, ami a nevelési és törvényi előírásoknak megfelelő.</w:t>
      </w:r>
    </w:p>
    <w:p w14:paraId="0325B47F" w14:textId="2EFDCC1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Rászoruló gyermekeinket helyi általános iskola fejlesztő termében fejleszti a Tapolcai tankerületből heti egy alkalommal kijáró logopédus ebben az évben is</w:t>
      </w:r>
      <w:r w:rsidR="0041607F">
        <w:rPr>
          <w:rFonts w:ascii="Times New Roman" w:hAnsi="Times New Roman" w:cs="Times New Roman"/>
          <w:sz w:val="24"/>
          <w:szCs w:val="24"/>
        </w:rPr>
        <w:t>.</w:t>
      </w:r>
      <w:r w:rsidRPr="00BE63E3">
        <w:rPr>
          <w:rFonts w:ascii="Times New Roman" w:hAnsi="Times New Roman" w:cs="Times New Roman"/>
          <w:sz w:val="24"/>
          <w:szCs w:val="24"/>
        </w:rPr>
        <w:t xml:space="preserve"> A gyermekeket óvónő viszi és hozza vissza a foglalkozásról. </w:t>
      </w:r>
      <w:r w:rsidR="00763BCB" w:rsidRPr="00DB65F8">
        <w:rPr>
          <w:rFonts w:ascii="Times New Roman" w:hAnsi="Times New Roman" w:cs="Times New Roman"/>
          <w:b/>
          <w:bCs/>
          <w:sz w:val="24"/>
          <w:szCs w:val="24"/>
        </w:rPr>
        <w:t>A</w:t>
      </w:r>
      <w:r w:rsidR="0041607F">
        <w:rPr>
          <w:rFonts w:ascii="Times New Roman" w:hAnsi="Times New Roman" w:cs="Times New Roman"/>
          <w:b/>
          <w:bCs/>
          <w:sz w:val="24"/>
          <w:szCs w:val="24"/>
        </w:rPr>
        <w:t xml:space="preserve"> </w:t>
      </w:r>
      <w:proofErr w:type="gramStart"/>
      <w:r w:rsidR="0041607F">
        <w:rPr>
          <w:rFonts w:ascii="Times New Roman" w:hAnsi="Times New Roman" w:cs="Times New Roman"/>
          <w:b/>
          <w:bCs/>
          <w:sz w:val="24"/>
          <w:szCs w:val="24"/>
        </w:rPr>
        <w:t>Magyar</w:t>
      </w:r>
      <w:proofErr w:type="gramEnd"/>
      <w:r w:rsidR="0041607F">
        <w:rPr>
          <w:rFonts w:ascii="Times New Roman" w:hAnsi="Times New Roman" w:cs="Times New Roman"/>
          <w:b/>
          <w:bCs/>
          <w:sz w:val="24"/>
          <w:szCs w:val="24"/>
        </w:rPr>
        <w:t xml:space="preserve"> faluprogram</w:t>
      </w:r>
      <w:r w:rsidR="00763BCB" w:rsidRPr="00DB65F8">
        <w:rPr>
          <w:rFonts w:ascii="Times New Roman" w:hAnsi="Times New Roman" w:cs="Times New Roman"/>
          <w:b/>
          <w:bCs/>
          <w:sz w:val="24"/>
          <w:szCs w:val="24"/>
        </w:rPr>
        <w:t xml:space="preserve"> sikeres pályázaton tornaszoba kialakítás</w:t>
      </w:r>
      <w:r w:rsidR="00A02F91" w:rsidRPr="00DB65F8">
        <w:rPr>
          <w:rFonts w:ascii="Times New Roman" w:hAnsi="Times New Roman" w:cs="Times New Roman"/>
          <w:b/>
          <w:bCs/>
          <w:sz w:val="24"/>
          <w:szCs w:val="24"/>
        </w:rPr>
        <w:t>ára kerül sor az évben.</w:t>
      </w:r>
      <w:r w:rsidR="00763BCB" w:rsidRPr="00DB65F8">
        <w:rPr>
          <w:rFonts w:ascii="Times New Roman" w:hAnsi="Times New Roman" w:cs="Times New Roman"/>
          <w:b/>
          <w:bCs/>
          <w:sz w:val="24"/>
          <w:szCs w:val="24"/>
        </w:rPr>
        <w:t xml:space="preserve"> </w:t>
      </w:r>
      <w:r w:rsidR="00A02F91" w:rsidRPr="00DB65F8">
        <w:rPr>
          <w:rFonts w:ascii="Times New Roman" w:hAnsi="Times New Roman" w:cs="Times New Roman"/>
          <w:b/>
          <w:bCs/>
          <w:sz w:val="24"/>
          <w:szCs w:val="24"/>
        </w:rPr>
        <w:t>Igy</w:t>
      </w:r>
      <w:r w:rsidR="00763BCB" w:rsidRPr="00DB65F8">
        <w:rPr>
          <w:rFonts w:ascii="Times New Roman" w:hAnsi="Times New Roman" w:cs="Times New Roman"/>
          <w:b/>
          <w:bCs/>
          <w:sz w:val="24"/>
          <w:szCs w:val="24"/>
        </w:rPr>
        <w:t xml:space="preserve"> az óvoda melletti épületben megtudjuk tartani a</w:t>
      </w:r>
      <w:r w:rsidR="00A02F91" w:rsidRPr="00DB65F8">
        <w:rPr>
          <w:rFonts w:ascii="Times New Roman" w:hAnsi="Times New Roman" w:cs="Times New Roman"/>
          <w:b/>
          <w:bCs/>
          <w:sz w:val="24"/>
          <w:szCs w:val="24"/>
        </w:rPr>
        <w:t xml:space="preserve"> logopédiai foglalkozásokat is.</w:t>
      </w:r>
    </w:p>
    <w:p w14:paraId="588A2B0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Főzőkonyhán, óvoda telephelyén Iskola u.5-ben 5 fő dolgozik.</w:t>
      </w:r>
    </w:p>
    <w:p w14:paraId="47A0880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Élelmezés vezető: 1 fő</w:t>
      </w:r>
    </w:p>
    <w:p w14:paraId="74903E8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Szakács:2 fő</w:t>
      </w:r>
    </w:p>
    <w:p w14:paraId="5CBB98C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Konyhai kisegítő:2 fő</w:t>
      </w:r>
    </w:p>
    <w:p w14:paraId="23E1257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Célunk, hogy az óvodai nevelés jó munkahelyi légkörben valósuljon meg, ahol az óvoda minden dolgozója együttműködve, egymást segítve tevékenykedik kitűzött céljaink elérésében, a minőségi munka megteremtésében.</w:t>
      </w:r>
    </w:p>
    <w:p w14:paraId="0F674D41" w14:textId="77777777" w:rsidR="00AF35B3" w:rsidRPr="00BE63E3" w:rsidRDefault="00AF35B3" w:rsidP="00BE63E3">
      <w:pPr>
        <w:rPr>
          <w:rFonts w:ascii="Times New Roman" w:hAnsi="Times New Roman" w:cs="Times New Roman"/>
          <w:sz w:val="24"/>
          <w:szCs w:val="24"/>
        </w:rPr>
      </w:pPr>
    </w:p>
    <w:p w14:paraId="7A761F21" w14:textId="77777777" w:rsidR="00DB65F8" w:rsidRDefault="00DB65F8" w:rsidP="00BE63E3">
      <w:pPr>
        <w:rPr>
          <w:rFonts w:ascii="Times New Roman" w:hAnsi="Times New Roman" w:cs="Times New Roman"/>
          <w:sz w:val="24"/>
          <w:szCs w:val="24"/>
        </w:rPr>
      </w:pPr>
    </w:p>
    <w:p w14:paraId="3287FB2B" w14:textId="77777777" w:rsidR="0041607F" w:rsidRDefault="0041607F" w:rsidP="00BE63E3">
      <w:pPr>
        <w:rPr>
          <w:rFonts w:ascii="Times New Roman" w:hAnsi="Times New Roman" w:cs="Times New Roman"/>
          <w:b/>
          <w:bCs/>
          <w:sz w:val="24"/>
          <w:szCs w:val="24"/>
        </w:rPr>
      </w:pPr>
    </w:p>
    <w:p w14:paraId="090B763B" w14:textId="598A87C8"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lastRenderedPageBreak/>
        <w:t>2.1.  Az óvoda dolgozóinak munkarendje:</w:t>
      </w:r>
    </w:p>
    <w:p w14:paraId="17C37114" w14:textId="22A4C6B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munkarend kialakításában célunk, hogy biztosítsuk az átfedési időt a csoportban, a gyermekek nevelésének, egyéni fejlesztésének, felzárkóztatásának, a tehetség gondozásnak lehetőségét és az óvoda zavartalan működésének maradéktalan ellátását. </w:t>
      </w:r>
    </w:p>
    <w:p w14:paraId="098806E7" w14:textId="77777777" w:rsidR="00AF35B3" w:rsidRPr="00BE63E3" w:rsidRDefault="00AF35B3" w:rsidP="00BE63E3">
      <w:pPr>
        <w:rPr>
          <w:rFonts w:ascii="Times New Roman" w:hAnsi="Times New Roman" w:cs="Times New Roman"/>
          <w:sz w:val="24"/>
          <w:szCs w:val="24"/>
        </w:rPr>
      </w:pPr>
    </w:p>
    <w:p w14:paraId="427D764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622E6724" w14:textId="0D47B7F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Délelőtt</w:t>
      </w:r>
      <w:r w:rsidR="00A02F91" w:rsidRPr="00BE63E3">
        <w:rPr>
          <w:rFonts w:ascii="Times New Roman" w:hAnsi="Times New Roman" w:cs="Times New Roman"/>
          <w:sz w:val="24"/>
          <w:szCs w:val="24"/>
        </w:rPr>
        <w:t>: H-Cs 7.00-13.30.</w:t>
      </w:r>
      <w:r w:rsidRPr="00BE63E3">
        <w:rPr>
          <w:rFonts w:ascii="Times New Roman" w:hAnsi="Times New Roman" w:cs="Times New Roman"/>
          <w:sz w:val="24"/>
          <w:szCs w:val="24"/>
        </w:rPr>
        <w:t xml:space="preserve"> </w:t>
      </w:r>
      <w:r w:rsidR="00A02F91" w:rsidRPr="00BE63E3">
        <w:rPr>
          <w:rFonts w:ascii="Times New Roman" w:hAnsi="Times New Roman" w:cs="Times New Roman"/>
          <w:sz w:val="24"/>
          <w:szCs w:val="24"/>
        </w:rPr>
        <w:t xml:space="preserve"> P:7.00-13.00.</w:t>
      </w:r>
    </w:p>
    <w:p w14:paraId="0B598E55" w14:textId="330F6276" w:rsidR="00A02F91" w:rsidRPr="00BE63E3" w:rsidRDefault="00A02F91"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 H-Cs: 10.00-16.30. P:10.30-16.30</w:t>
      </w:r>
    </w:p>
    <w:p w14:paraId="22936313" w14:textId="77777777"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munkaideje: heti 40 óra </w:t>
      </w:r>
    </w:p>
    <w:p w14:paraId="0B4C979D" w14:textId="1D69CA6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Kötelező gyermekekkel való foglalkozása: heti 12 óra</w:t>
      </w:r>
    </w:p>
    <w:p w14:paraId="5DF46902" w14:textId="77777777" w:rsidR="00484BC2" w:rsidRPr="00BE63E3" w:rsidRDefault="00484BC2" w:rsidP="00BE63E3">
      <w:pPr>
        <w:rPr>
          <w:rFonts w:ascii="Times New Roman" w:hAnsi="Times New Roman" w:cs="Times New Roman"/>
          <w:sz w:val="24"/>
          <w:szCs w:val="24"/>
        </w:rPr>
      </w:pPr>
      <w:r w:rsidRPr="00BE63E3">
        <w:rPr>
          <w:rFonts w:ascii="Times New Roman" w:hAnsi="Times New Roman" w:cs="Times New Roman"/>
          <w:sz w:val="24"/>
          <w:szCs w:val="24"/>
        </w:rPr>
        <w:t>H-P:7.00-10.00 -</w:t>
      </w:r>
      <w:proofErr w:type="spellStart"/>
      <w:r w:rsidRPr="00BE63E3">
        <w:rPr>
          <w:rFonts w:ascii="Times New Roman" w:hAnsi="Times New Roman" w:cs="Times New Roman"/>
          <w:sz w:val="24"/>
          <w:szCs w:val="24"/>
        </w:rPr>
        <w:t>ig</w:t>
      </w:r>
      <w:proofErr w:type="spellEnd"/>
      <w:r w:rsidRPr="00BE63E3">
        <w:rPr>
          <w:rFonts w:ascii="Times New Roman" w:hAnsi="Times New Roman" w:cs="Times New Roman"/>
          <w:sz w:val="24"/>
          <w:szCs w:val="24"/>
        </w:rPr>
        <w:t xml:space="preserve"> gyermekekkel foglalkozik.</w:t>
      </w:r>
    </w:p>
    <w:p w14:paraId="1C78FDD3" w14:textId="238B6281" w:rsidR="005B47C3" w:rsidRPr="00BE63E3" w:rsidRDefault="00484BC2" w:rsidP="00BE63E3">
      <w:pPr>
        <w:rPr>
          <w:rFonts w:ascii="Times New Roman" w:hAnsi="Times New Roman" w:cs="Times New Roman"/>
          <w:sz w:val="24"/>
          <w:szCs w:val="24"/>
        </w:rPr>
      </w:pPr>
      <w:r w:rsidRPr="00BE63E3">
        <w:rPr>
          <w:rFonts w:ascii="Times New Roman" w:hAnsi="Times New Roman" w:cs="Times New Roman"/>
          <w:sz w:val="24"/>
          <w:szCs w:val="24"/>
        </w:rPr>
        <w:t>A Korona vírus járványra tekintettel az egy csoportot 2</w:t>
      </w:r>
      <w:r w:rsidR="0041607F">
        <w:rPr>
          <w:rFonts w:ascii="Times New Roman" w:hAnsi="Times New Roman" w:cs="Times New Roman"/>
          <w:sz w:val="24"/>
          <w:szCs w:val="24"/>
        </w:rPr>
        <w:t>8</w:t>
      </w:r>
      <w:r w:rsidRPr="00BE63E3">
        <w:rPr>
          <w:rFonts w:ascii="Times New Roman" w:hAnsi="Times New Roman" w:cs="Times New Roman"/>
          <w:sz w:val="24"/>
          <w:szCs w:val="24"/>
        </w:rPr>
        <w:t xml:space="preserve"> főt külön terembe neveljük. 14 fő tanköteles korúval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 a </w:t>
      </w:r>
      <w:r w:rsidR="005B47C3" w:rsidRPr="00BE63E3">
        <w:rPr>
          <w:rFonts w:ascii="Times New Roman" w:hAnsi="Times New Roman" w:cs="Times New Roman"/>
          <w:sz w:val="24"/>
          <w:szCs w:val="24"/>
        </w:rPr>
        <w:t>3-5 évesekkel 1</w:t>
      </w:r>
      <w:r w:rsidR="0041607F">
        <w:rPr>
          <w:rFonts w:ascii="Times New Roman" w:hAnsi="Times New Roman" w:cs="Times New Roman"/>
          <w:sz w:val="24"/>
          <w:szCs w:val="24"/>
        </w:rPr>
        <w:t>4</w:t>
      </w:r>
      <w:r w:rsidR="005B47C3" w:rsidRPr="00BE63E3">
        <w:rPr>
          <w:rFonts w:ascii="Times New Roman" w:hAnsi="Times New Roman" w:cs="Times New Roman"/>
          <w:sz w:val="24"/>
          <w:szCs w:val="24"/>
        </w:rPr>
        <w:t xml:space="preserve"> fő </w:t>
      </w:r>
      <w:proofErr w:type="spellStart"/>
      <w:r w:rsidR="005B47C3" w:rsidRPr="00BE63E3">
        <w:rPr>
          <w:rFonts w:ascii="Times New Roman" w:hAnsi="Times New Roman" w:cs="Times New Roman"/>
          <w:sz w:val="24"/>
          <w:szCs w:val="24"/>
        </w:rPr>
        <w:t>Vókóné</w:t>
      </w:r>
      <w:proofErr w:type="spellEnd"/>
      <w:r w:rsidR="005B47C3" w:rsidRPr="00BE63E3">
        <w:rPr>
          <w:rFonts w:ascii="Times New Roman" w:hAnsi="Times New Roman" w:cs="Times New Roman"/>
          <w:sz w:val="24"/>
          <w:szCs w:val="24"/>
        </w:rPr>
        <w:t xml:space="preserve"> Bognár Ibolya</w:t>
      </w:r>
    </w:p>
    <w:p w14:paraId="4C75628B" w14:textId="05201693" w:rsidR="00AF35B3" w:rsidRPr="00BE63E3" w:rsidRDefault="005B47C3" w:rsidP="00BE63E3">
      <w:pPr>
        <w:rPr>
          <w:rFonts w:ascii="Times New Roman" w:hAnsi="Times New Roman" w:cs="Times New Roman"/>
          <w:sz w:val="24"/>
          <w:szCs w:val="24"/>
        </w:rPr>
      </w:pPr>
      <w:r w:rsidRPr="00BE63E3">
        <w:rPr>
          <w:rFonts w:ascii="Times New Roman" w:hAnsi="Times New Roman" w:cs="Times New Roman"/>
          <w:sz w:val="24"/>
          <w:szCs w:val="24"/>
        </w:rPr>
        <w:t xml:space="preserve">Délután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 foglalkozik. Az étkezések és délutáni altatás is külön csoportban zajlik.</w:t>
      </w:r>
      <w:r w:rsidR="00AF35B3" w:rsidRPr="00BE63E3">
        <w:rPr>
          <w:rFonts w:ascii="Times New Roman" w:hAnsi="Times New Roman" w:cs="Times New Roman"/>
          <w:sz w:val="24"/>
          <w:szCs w:val="24"/>
        </w:rPr>
        <w:t xml:space="preserve">      </w:t>
      </w:r>
    </w:p>
    <w:p w14:paraId="507A2047" w14:textId="77777777" w:rsidR="00AF35B3" w:rsidRPr="00BE63E3" w:rsidRDefault="00AF35B3" w:rsidP="00BE63E3">
      <w:pPr>
        <w:rPr>
          <w:rFonts w:ascii="Times New Roman" w:hAnsi="Times New Roman" w:cs="Times New Roman"/>
          <w:sz w:val="24"/>
          <w:szCs w:val="24"/>
        </w:rPr>
      </w:pPr>
    </w:p>
    <w:p w14:paraId="7835370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Óvónők heti munkaideje: 40 óra, ebből: kötött a gyermekkel kötelező foglalkozás 32 óra.</w:t>
      </w:r>
    </w:p>
    <w:p w14:paraId="2C8D15A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Legfeljebb heti 4 óra le nem kötött munkaidő.</w:t>
      </w:r>
    </w:p>
    <w:p w14:paraId="3B85A414" w14:textId="77777777" w:rsidR="00AF35B3" w:rsidRPr="00BE63E3" w:rsidRDefault="00AF35B3" w:rsidP="00BE63E3">
      <w:pPr>
        <w:rPr>
          <w:rFonts w:ascii="Times New Roman" w:hAnsi="Times New Roman" w:cs="Times New Roman"/>
          <w:sz w:val="24"/>
          <w:szCs w:val="24"/>
        </w:rPr>
      </w:pPr>
    </w:p>
    <w:p w14:paraId="10F4746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dajkák munkarendje:</w:t>
      </w:r>
    </w:p>
    <w:p w14:paraId="0D2149F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heti 40 óra, napi 8 óra, heti váltásban dolgoznak</w:t>
      </w:r>
    </w:p>
    <w:p w14:paraId="511E457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Károlyi Ferencné</w:t>
      </w:r>
    </w:p>
    <w:p w14:paraId="115BD8C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Szabóné Szabó Andrea</w:t>
      </w:r>
    </w:p>
    <w:p w14:paraId="0B98D98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Délelőtt: 6.00.-14.00-</w:t>
      </w:r>
      <w:proofErr w:type="gramStart"/>
      <w:r w:rsidRPr="00BE63E3">
        <w:rPr>
          <w:rFonts w:ascii="Times New Roman" w:hAnsi="Times New Roman" w:cs="Times New Roman"/>
          <w:sz w:val="24"/>
          <w:szCs w:val="24"/>
        </w:rPr>
        <w:t>ig  Pihenő</w:t>
      </w:r>
      <w:proofErr w:type="gramEnd"/>
      <w:r w:rsidRPr="00BE63E3">
        <w:rPr>
          <w:rFonts w:ascii="Times New Roman" w:hAnsi="Times New Roman" w:cs="Times New Roman"/>
          <w:sz w:val="24"/>
          <w:szCs w:val="24"/>
        </w:rPr>
        <w:t xml:space="preserve"> idő: 9.15. -9.35-óráig</w:t>
      </w:r>
    </w:p>
    <w:p w14:paraId="01DE24E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Délután: 9.30-17.30-ig   Pihenő idő:13.40-14.00-óráig</w:t>
      </w:r>
    </w:p>
    <w:p w14:paraId="423B6EDD" w14:textId="6A3AB13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Futó </w:t>
      </w:r>
      <w:proofErr w:type="spellStart"/>
      <w:proofErr w:type="gramStart"/>
      <w:r w:rsidRPr="00BE63E3">
        <w:rPr>
          <w:rFonts w:ascii="Times New Roman" w:hAnsi="Times New Roman" w:cs="Times New Roman"/>
          <w:sz w:val="24"/>
          <w:szCs w:val="24"/>
        </w:rPr>
        <w:t>Sándorné:heti</w:t>
      </w:r>
      <w:proofErr w:type="spellEnd"/>
      <w:proofErr w:type="gramEnd"/>
      <w:r w:rsidRPr="00BE63E3">
        <w:rPr>
          <w:rFonts w:ascii="Times New Roman" w:hAnsi="Times New Roman" w:cs="Times New Roman"/>
          <w:sz w:val="24"/>
          <w:szCs w:val="24"/>
        </w:rPr>
        <w:t xml:space="preserve"> 30 óra </w:t>
      </w:r>
      <w:r w:rsidR="0041607F">
        <w:rPr>
          <w:rFonts w:ascii="Times New Roman" w:hAnsi="Times New Roman" w:cs="Times New Roman"/>
          <w:sz w:val="24"/>
          <w:szCs w:val="24"/>
        </w:rPr>
        <w:t>8</w:t>
      </w:r>
      <w:r w:rsidRPr="00BE63E3">
        <w:rPr>
          <w:rFonts w:ascii="Times New Roman" w:hAnsi="Times New Roman" w:cs="Times New Roman"/>
          <w:sz w:val="24"/>
          <w:szCs w:val="24"/>
        </w:rPr>
        <w:t>.00-1</w:t>
      </w:r>
      <w:r w:rsidR="0041607F">
        <w:rPr>
          <w:rFonts w:ascii="Times New Roman" w:hAnsi="Times New Roman" w:cs="Times New Roman"/>
          <w:sz w:val="24"/>
          <w:szCs w:val="24"/>
        </w:rPr>
        <w:t>4</w:t>
      </w:r>
      <w:r w:rsidRPr="00BE63E3">
        <w:rPr>
          <w:rFonts w:ascii="Times New Roman" w:hAnsi="Times New Roman" w:cs="Times New Roman"/>
          <w:sz w:val="24"/>
          <w:szCs w:val="24"/>
        </w:rPr>
        <w:t>.00</w:t>
      </w:r>
    </w:p>
    <w:p w14:paraId="7D18FB29" w14:textId="77777777" w:rsidR="00AF35B3" w:rsidRPr="00BE63E3" w:rsidRDefault="00AF35B3" w:rsidP="00BE63E3">
      <w:pPr>
        <w:rPr>
          <w:rFonts w:ascii="Times New Roman" w:hAnsi="Times New Roman" w:cs="Times New Roman"/>
          <w:sz w:val="24"/>
          <w:szCs w:val="24"/>
        </w:rPr>
      </w:pPr>
    </w:p>
    <w:p w14:paraId="426853C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Főzőkonyha: Iskola u.5.</w:t>
      </w:r>
    </w:p>
    <w:p w14:paraId="3763955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konyhai alkalmazottak heti óraszáma 40 óra. </w:t>
      </w:r>
    </w:p>
    <w:p w14:paraId="026541D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Munkaideje egységesen mindenkinek: 6.30-14.30 óráig tart. </w:t>
      </w:r>
    </w:p>
    <w:p w14:paraId="019A912C" w14:textId="77777777" w:rsidR="00AF35B3" w:rsidRPr="00BE63E3" w:rsidRDefault="00AF35B3" w:rsidP="00BE63E3">
      <w:pPr>
        <w:rPr>
          <w:rFonts w:ascii="Times New Roman" w:hAnsi="Times New Roman" w:cs="Times New Roman"/>
          <w:sz w:val="24"/>
          <w:szCs w:val="24"/>
        </w:rPr>
      </w:pPr>
    </w:p>
    <w:p w14:paraId="1690F146" w14:textId="77777777" w:rsidR="00DB65F8" w:rsidRDefault="00DB65F8" w:rsidP="00BE63E3">
      <w:pPr>
        <w:rPr>
          <w:rFonts w:ascii="Times New Roman" w:hAnsi="Times New Roman" w:cs="Times New Roman"/>
          <w:sz w:val="24"/>
          <w:szCs w:val="24"/>
        </w:rPr>
      </w:pPr>
    </w:p>
    <w:p w14:paraId="21BFF8D7" w14:textId="2095314C"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lastRenderedPageBreak/>
        <w:t>2.2. Továbbképzési terv</w:t>
      </w:r>
    </w:p>
    <w:p w14:paraId="5CBA0EE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Pedagógus neve: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68DA0FC3" w14:textId="1B25CDE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HACCP rendszer szakszerű működtetése érdekében minden dolgozó 11 fő, oktatáson vesz részt, majd írásban beszámol.</w:t>
      </w:r>
      <w:r w:rsidR="00C22B6B" w:rsidRPr="00BE63E3">
        <w:rPr>
          <w:rFonts w:ascii="Times New Roman" w:hAnsi="Times New Roman" w:cs="Times New Roman"/>
          <w:sz w:val="24"/>
          <w:szCs w:val="24"/>
        </w:rPr>
        <w:t xml:space="preserve"> </w:t>
      </w:r>
      <w:r w:rsidRPr="00BE63E3">
        <w:rPr>
          <w:rFonts w:ascii="Times New Roman" w:hAnsi="Times New Roman" w:cs="Times New Roman"/>
          <w:sz w:val="24"/>
          <w:szCs w:val="24"/>
        </w:rPr>
        <w:t>20</w:t>
      </w:r>
      <w:r w:rsidR="00C22B6B" w:rsidRPr="00BE63E3">
        <w:rPr>
          <w:rFonts w:ascii="Times New Roman" w:hAnsi="Times New Roman" w:cs="Times New Roman"/>
          <w:sz w:val="24"/>
          <w:szCs w:val="24"/>
        </w:rPr>
        <w:t>20</w:t>
      </w:r>
      <w:r w:rsidRPr="00BE63E3">
        <w:rPr>
          <w:rFonts w:ascii="Times New Roman" w:hAnsi="Times New Roman" w:cs="Times New Roman"/>
          <w:sz w:val="24"/>
          <w:szCs w:val="24"/>
        </w:rPr>
        <w:t>.</w:t>
      </w:r>
      <w:r w:rsidR="00C22B6B" w:rsidRPr="00BE63E3">
        <w:rPr>
          <w:rFonts w:ascii="Times New Roman" w:hAnsi="Times New Roman" w:cs="Times New Roman"/>
          <w:sz w:val="24"/>
          <w:szCs w:val="24"/>
        </w:rPr>
        <w:t xml:space="preserve"> </w:t>
      </w:r>
      <w:r w:rsidRPr="00BE63E3">
        <w:rPr>
          <w:rFonts w:ascii="Times New Roman" w:hAnsi="Times New Roman" w:cs="Times New Roman"/>
          <w:sz w:val="24"/>
          <w:szCs w:val="24"/>
        </w:rPr>
        <w:t>augusztus</w:t>
      </w:r>
      <w:r w:rsidR="005B47C3" w:rsidRPr="00BE63E3">
        <w:rPr>
          <w:rFonts w:ascii="Times New Roman" w:hAnsi="Times New Roman" w:cs="Times New Roman"/>
          <w:sz w:val="24"/>
          <w:szCs w:val="24"/>
        </w:rPr>
        <w:t xml:space="preserve"> 19</w:t>
      </w:r>
      <w:r w:rsidRPr="00BE63E3">
        <w:rPr>
          <w:rFonts w:ascii="Times New Roman" w:hAnsi="Times New Roman" w:cs="Times New Roman"/>
          <w:sz w:val="24"/>
          <w:szCs w:val="24"/>
        </w:rPr>
        <w:t xml:space="preserve">.  </w:t>
      </w:r>
    </w:p>
    <w:p w14:paraId="37044704" w14:textId="77777777" w:rsidR="005B47C3" w:rsidRPr="00BE63E3" w:rsidRDefault="005B47C3" w:rsidP="00BE63E3">
      <w:pPr>
        <w:rPr>
          <w:rFonts w:ascii="Times New Roman" w:hAnsi="Times New Roman" w:cs="Times New Roman"/>
          <w:sz w:val="24"/>
          <w:szCs w:val="24"/>
        </w:rPr>
      </w:pPr>
    </w:p>
    <w:p w14:paraId="109BA693" w14:textId="14590AE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III. Tárgyi feltételek:</w:t>
      </w:r>
    </w:p>
    <w:p w14:paraId="6F338E7D" w14:textId="4FFD6A44"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induló, nevelési év, év eleji állapotról 20</w:t>
      </w:r>
      <w:r w:rsidR="00C22B6B" w:rsidRPr="00BE63E3">
        <w:rPr>
          <w:rFonts w:ascii="Times New Roman" w:hAnsi="Times New Roman" w:cs="Times New Roman"/>
          <w:sz w:val="24"/>
          <w:szCs w:val="24"/>
        </w:rPr>
        <w:t>20</w:t>
      </w:r>
      <w:r w:rsidRPr="00BE63E3">
        <w:rPr>
          <w:rFonts w:ascii="Times New Roman" w:hAnsi="Times New Roman" w:cs="Times New Roman"/>
          <w:sz w:val="24"/>
          <w:szCs w:val="24"/>
        </w:rPr>
        <w:t>. szeptember:</w:t>
      </w:r>
    </w:p>
    <w:p w14:paraId="27EE5104" w14:textId="3D88504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belső csoportszoba falának újra meszelése megtörtént, </w:t>
      </w:r>
    </w:p>
    <w:p w14:paraId="7CA6C6D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óvoda belső épületének, udvarának teljes körű takarítása, rendbe rakása megtörtént.</w:t>
      </w:r>
    </w:p>
    <w:p w14:paraId="4E9E6340" w14:textId="74F4303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Laptop vásárlása </w:t>
      </w:r>
      <w:r w:rsidR="00B17C76" w:rsidRPr="00BE63E3">
        <w:rPr>
          <w:rFonts w:ascii="Times New Roman" w:hAnsi="Times New Roman" w:cs="Times New Roman"/>
          <w:sz w:val="24"/>
          <w:szCs w:val="24"/>
        </w:rPr>
        <w:t>megtörtént</w:t>
      </w:r>
      <w:r w:rsidRPr="00BE63E3">
        <w:rPr>
          <w:rFonts w:ascii="Times New Roman" w:hAnsi="Times New Roman" w:cs="Times New Roman"/>
          <w:sz w:val="24"/>
          <w:szCs w:val="24"/>
        </w:rPr>
        <w:t xml:space="preserve"> </w:t>
      </w:r>
    </w:p>
    <w:p w14:paraId="2D5272A8" w14:textId="75323E6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első csoportszoba parkettájának csiszolása, lakkozása</w:t>
      </w:r>
      <w:r w:rsidR="00B17C76" w:rsidRPr="00BE63E3">
        <w:rPr>
          <w:rFonts w:ascii="Times New Roman" w:hAnsi="Times New Roman" w:cs="Times New Roman"/>
          <w:sz w:val="24"/>
          <w:szCs w:val="24"/>
        </w:rPr>
        <w:t xml:space="preserve"> megtörtént. A pályázaton nyert udvari játékok telepítése</w:t>
      </w:r>
      <w:r w:rsidR="005B47C3" w:rsidRPr="00BE63E3">
        <w:rPr>
          <w:rFonts w:ascii="Times New Roman" w:hAnsi="Times New Roman" w:cs="Times New Roman"/>
          <w:sz w:val="24"/>
          <w:szCs w:val="24"/>
        </w:rPr>
        <w:t>, fűszernövénykert kialakítása</w:t>
      </w:r>
      <w:r w:rsidR="00B17C76" w:rsidRPr="00BE63E3">
        <w:rPr>
          <w:rFonts w:ascii="Times New Roman" w:hAnsi="Times New Roman" w:cs="Times New Roman"/>
          <w:sz w:val="24"/>
          <w:szCs w:val="24"/>
        </w:rPr>
        <w:t xml:space="preserve"> megtörtént.</w:t>
      </w:r>
      <w:r w:rsidR="00F97775" w:rsidRPr="00BE63E3">
        <w:rPr>
          <w:rFonts w:ascii="Times New Roman" w:hAnsi="Times New Roman" w:cs="Times New Roman"/>
          <w:sz w:val="24"/>
          <w:szCs w:val="24"/>
        </w:rPr>
        <w:t xml:space="preserve"> Fejlesztőterem, tornaszoba kialakítása sikeres pályázat révén folyamatban van.</w:t>
      </w:r>
    </w:p>
    <w:p w14:paraId="3EE6897C" w14:textId="77777777" w:rsidR="005B47C3" w:rsidRPr="00BE63E3" w:rsidRDefault="005B47C3" w:rsidP="00BE63E3">
      <w:pPr>
        <w:rPr>
          <w:rFonts w:ascii="Times New Roman" w:hAnsi="Times New Roman" w:cs="Times New Roman"/>
          <w:sz w:val="24"/>
          <w:szCs w:val="24"/>
        </w:rPr>
      </w:pPr>
      <w:r w:rsidRPr="00BE63E3">
        <w:rPr>
          <w:rFonts w:ascii="Times New Roman" w:hAnsi="Times New Roman" w:cs="Times New Roman"/>
          <w:sz w:val="24"/>
          <w:szCs w:val="24"/>
        </w:rPr>
        <w:t xml:space="preserve">Tiszta, megújult szép esztétikus környezettel várjuk gyermekeinket. </w:t>
      </w:r>
    </w:p>
    <w:p w14:paraId="385486DC" w14:textId="77777777" w:rsidR="005B47C3" w:rsidRPr="00BE63E3" w:rsidRDefault="005B47C3" w:rsidP="00BE63E3">
      <w:pPr>
        <w:rPr>
          <w:rFonts w:ascii="Times New Roman" w:hAnsi="Times New Roman" w:cs="Times New Roman"/>
          <w:b/>
          <w:bCs/>
          <w:sz w:val="24"/>
          <w:szCs w:val="24"/>
        </w:rPr>
      </w:pPr>
    </w:p>
    <w:p w14:paraId="123B78B5" w14:textId="3EF0D628" w:rsidR="00B17C76" w:rsidRPr="00DB65F8" w:rsidRDefault="00B17C76" w:rsidP="00BE63E3">
      <w:pPr>
        <w:rPr>
          <w:rFonts w:ascii="Times New Roman" w:hAnsi="Times New Roman" w:cs="Times New Roman"/>
          <w:b/>
          <w:bCs/>
          <w:sz w:val="24"/>
          <w:szCs w:val="24"/>
          <w:u w:val="single"/>
        </w:rPr>
      </w:pPr>
      <w:r w:rsidRPr="00DB65F8">
        <w:rPr>
          <w:rFonts w:ascii="Times New Roman" w:hAnsi="Times New Roman" w:cs="Times New Roman"/>
          <w:b/>
          <w:bCs/>
          <w:sz w:val="24"/>
          <w:szCs w:val="24"/>
          <w:u w:val="single"/>
        </w:rPr>
        <w:t>Fejlesztendő terület.</w:t>
      </w:r>
    </w:p>
    <w:p w14:paraId="4F0559CB" w14:textId="7F19206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energia hálózat felújítására nagy szükség lenne. Mosogatómedencék cseréje, átalakítása</w:t>
      </w:r>
      <w:r w:rsidR="00F97775" w:rsidRPr="00BE63E3">
        <w:rPr>
          <w:rFonts w:ascii="Times New Roman" w:hAnsi="Times New Roman" w:cs="Times New Roman"/>
          <w:sz w:val="24"/>
          <w:szCs w:val="24"/>
        </w:rPr>
        <w:t xml:space="preserve"> szükséges.</w:t>
      </w:r>
      <w:r w:rsidRPr="00BE63E3">
        <w:rPr>
          <w:rFonts w:ascii="Times New Roman" w:hAnsi="Times New Roman" w:cs="Times New Roman"/>
          <w:sz w:val="24"/>
          <w:szCs w:val="24"/>
        </w:rPr>
        <w:t xml:space="preserve"> </w:t>
      </w:r>
    </w:p>
    <w:p w14:paraId="4A1868A4" w14:textId="2391D40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főzőkonyhán csatornarendszer, aljzat burkolatok, épületgépészet, eszközbeszerzésekre lenne nagy szükség.</w:t>
      </w:r>
    </w:p>
    <w:p w14:paraId="25732981" w14:textId="77777777" w:rsidR="00AF35B3" w:rsidRPr="00BE63E3" w:rsidRDefault="00AF35B3" w:rsidP="00BE63E3">
      <w:pPr>
        <w:rPr>
          <w:rFonts w:ascii="Times New Roman" w:hAnsi="Times New Roman" w:cs="Times New Roman"/>
          <w:sz w:val="24"/>
          <w:szCs w:val="24"/>
        </w:rPr>
      </w:pPr>
    </w:p>
    <w:p w14:paraId="4E0C101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Feladat ellátási terv</w:t>
      </w:r>
    </w:p>
    <w:p w14:paraId="3FD2B84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Gyermekvédelmi felelős:</w:t>
      </w:r>
    </w:p>
    <w:p w14:paraId="11F40E7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önértékelési csoport tagja:</w:t>
      </w:r>
      <w:r w:rsidRPr="00BE63E3">
        <w:rPr>
          <w:rFonts w:ascii="Times New Roman" w:hAnsi="Times New Roman" w:cs="Times New Roman"/>
          <w:sz w:val="24"/>
          <w:szCs w:val="24"/>
        </w:rPr>
        <w:tab/>
      </w:r>
      <w:r w:rsidRPr="00BE63E3">
        <w:rPr>
          <w:rFonts w:ascii="Times New Roman" w:hAnsi="Times New Roman" w:cs="Times New Roman"/>
          <w:sz w:val="24"/>
          <w:szCs w:val="24"/>
        </w:rPr>
        <w:tab/>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5ADB3462" w14:textId="77777777" w:rsidR="00AF35B3" w:rsidRPr="00BE63E3" w:rsidRDefault="00AF35B3" w:rsidP="00BE63E3">
      <w:pPr>
        <w:rPr>
          <w:rFonts w:ascii="Times New Roman" w:hAnsi="Times New Roman" w:cs="Times New Roman"/>
          <w:sz w:val="24"/>
          <w:szCs w:val="24"/>
        </w:rPr>
      </w:pPr>
    </w:p>
    <w:p w14:paraId="26756EF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óvodai fényképek kiosztása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w:t>
      </w:r>
    </w:p>
    <w:p w14:paraId="022DD72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elszámolása</w:t>
      </w:r>
      <w:r w:rsidRPr="00BE63E3">
        <w:rPr>
          <w:rFonts w:ascii="Times New Roman" w:hAnsi="Times New Roman" w:cs="Times New Roman"/>
          <w:sz w:val="24"/>
          <w:szCs w:val="24"/>
        </w:rPr>
        <w:tab/>
        <w:t xml:space="preserve">         </w:t>
      </w:r>
    </w:p>
    <w:p w14:paraId="33A32D6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önértékelési csoport tagja</w:t>
      </w:r>
      <w:r w:rsidRPr="00BE63E3">
        <w:rPr>
          <w:rFonts w:ascii="Times New Roman" w:hAnsi="Times New Roman" w:cs="Times New Roman"/>
          <w:sz w:val="24"/>
          <w:szCs w:val="24"/>
        </w:rPr>
        <w:tab/>
        <w:t xml:space="preserve">          </w:t>
      </w:r>
    </w:p>
    <w:p w14:paraId="1611EADE" w14:textId="77777777" w:rsidR="00AF35B3" w:rsidRPr="00BE63E3" w:rsidRDefault="00AF35B3" w:rsidP="00BE63E3">
      <w:pPr>
        <w:rPr>
          <w:rFonts w:ascii="Times New Roman" w:hAnsi="Times New Roman" w:cs="Times New Roman"/>
          <w:sz w:val="24"/>
          <w:szCs w:val="24"/>
        </w:rPr>
      </w:pPr>
    </w:p>
    <w:p w14:paraId="486C095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Gyermek újság, könyvek árusítása  </w:t>
      </w:r>
    </w:p>
    <w:p w14:paraId="73AEF50A" w14:textId="77777777"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Kir</w:t>
      </w:r>
      <w:proofErr w:type="spellEnd"/>
      <w:r w:rsidRPr="00BE63E3">
        <w:rPr>
          <w:rFonts w:ascii="Times New Roman" w:hAnsi="Times New Roman" w:cs="Times New Roman"/>
          <w:sz w:val="24"/>
          <w:szCs w:val="24"/>
        </w:rPr>
        <w:t xml:space="preserve"> Folyamatos karbantartása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19FB87C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Önértékelési csoport vezetője:</w:t>
      </w:r>
    </w:p>
    <w:p w14:paraId="6195B763" w14:textId="77777777" w:rsidR="00AF35B3" w:rsidRPr="00DB65F8" w:rsidRDefault="00AF35B3" w:rsidP="00BE63E3">
      <w:pPr>
        <w:rPr>
          <w:rFonts w:ascii="Times New Roman" w:hAnsi="Times New Roman" w:cs="Times New Roman"/>
          <w:b/>
          <w:bCs/>
          <w:sz w:val="24"/>
          <w:szCs w:val="24"/>
        </w:rPr>
      </w:pPr>
    </w:p>
    <w:p w14:paraId="47A92ABB" w14:textId="2C7F26AC"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t xml:space="preserve">Középtávú célok: 2019-2021-ig </w:t>
      </w:r>
    </w:p>
    <w:p w14:paraId="3FD912A3" w14:textId="5184DAE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Megvalósulásuk ütemezetten:</w:t>
      </w:r>
    </w:p>
    <w:p w14:paraId="05ACD4B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Olyan továbbképzésekre, szakképzésekre jelentkezés, amelyek az óvoda profiljába </w:t>
      </w:r>
    </w:p>
    <w:p w14:paraId="5269B16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illeszkednek: - Egyéni fejlesztések – Tehetséggondozás, környezeti nevelés- mozgás testinevelés, hagyományőrzés.</w:t>
      </w:r>
    </w:p>
    <w:p w14:paraId="3BC84B82" w14:textId="1185F93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fenntartótól kapott forrás ésszerű felhasználása a Továbbképzési Programnak és a Beiskolázási tervnek megfelelően. </w:t>
      </w:r>
      <w:r w:rsidR="005B47C3" w:rsidRPr="00BE63E3">
        <w:rPr>
          <w:rFonts w:ascii="Times New Roman" w:hAnsi="Times New Roman" w:cs="Times New Roman"/>
          <w:sz w:val="24"/>
          <w:szCs w:val="24"/>
        </w:rPr>
        <w:t>Kötelező továbbképzésen egy pedagógusnak sem kell részt venni (mindenki betöltötte az 55 évet).</w:t>
      </w:r>
    </w:p>
    <w:p w14:paraId="7D725F5B" w14:textId="77777777" w:rsidR="0041607F" w:rsidRDefault="0041607F" w:rsidP="00BE63E3">
      <w:pPr>
        <w:rPr>
          <w:rFonts w:ascii="Times New Roman" w:hAnsi="Times New Roman" w:cs="Times New Roman"/>
          <w:b/>
          <w:bCs/>
          <w:sz w:val="24"/>
          <w:szCs w:val="24"/>
        </w:rPr>
      </w:pPr>
    </w:p>
    <w:p w14:paraId="0810D636" w14:textId="68AE2FF3"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t xml:space="preserve">Eszközfejlesztés </w:t>
      </w:r>
    </w:p>
    <w:p w14:paraId="08F69563" w14:textId="15FC8FA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Udvari játékeszközök, további beszerzése,</w:t>
      </w:r>
      <w:r w:rsidR="005B47C3" w:rsidRPr="00BE63E3">
        <w:rPr>
          <w:rFonts w:ascii="Times New Roman" w:hAnsi="Times New Roman" w:cs="Times New Roman"/>
          <w:sz w:val="24"/>
          <w:szCs w:val="24"/>
        </w:rPr>
        <w:t xml:space="preserve"> </w:t>
      </w:r>
      <w:r w:rsidR="00FC504A" w:rsidRPr="00BE63E3">
        <w:rPr>
          <w:rFonts w:ascii="Times New Roman" w:hAnsi="Times New Roman" w:cs="Times New Roman"/>
          <w:sz w:val="24"/>
          <w:szCs w:val="24"/>
        </w:rPr>
        <w:t xml:space="preserve">szülőkkel közösen </w:t>
      </w:r>
      <w:r w:rsidR="00DB65F8">
        <w:rPr>
          <w:rFonts w:ascii="Times New Roman" w:hAnsi="Times New Roman" w:cs="Times New Roman"/>
          <w:sz w:val="24"/>
          <w:szCs w:val="24"/>
        </w:rPr>
        <w:t>„</w:t>
      </w:r>
      <w:r w:rsidR="00FC504A" w:rsidRPr="00BE63E3">
        <w:rPr>
          <w:rFonts w:ascii="Times New Roman" w:hAnsi="Times New Roman" w:cs="Times New Roman"/>
          <w:sz w:val="24"/>
          <w:szCs w:val="24"/>
        </w:rPr>
        <w:t>mezítlábas</w:t>
      </w:r>
      <w:r w:rsidR="00DB65F8">
        <w:rPr>
          <w:rFonts w:ascii="Times New Roman" w:hAnsi="Times New Roman" w:cs="Times New Roman"/>
          <w:sz w:val="24"/>
          <w:szCs w:val="24"/>
        </w:rPr>
        <w:t>”</w:t>
      </w:r>
      <w:r w:rsidR="00FC504A" w:rsidRPr="00BE63E3">
        <w:rPr>
          <w:rFonts w:ascii="Times New Roman" w:hAnsi="Times New Roman" w:cs="Times New Roman"/>
          <w:sz w:val="24"/>
          <w:szCs w:val="24"/>
        </w:rPr>
        <w:t xml:space="preserve"> hely kialakítása az udvaron szülői segítséggel és a köl</w:t>
      </w:r>
      <w:r w:rsidRPr="00BE63E3">
        <w:rPr>
          <w:rFonts w:ascii="Times New Roman" w:hAnsi="Times New Roman" w:cs="Times New Roman"/>
          <w:sz w:val="24"/>
          <w:szCs w:val="24"/>
        </w:rPr>
        <w:t>tségvetés</w:t>
      </w:r>
      <w:r w:rsidR="00FC504A" w:rsidRPr="00BE63E3">
        <w:rPr>
          <w:rFonts w:ascii="Times New Roman" w:hAnsi="Times New Roman" w:cs="Times New Roman"/>
          <w:sz w:val="24"/>
          <w:szCs w:val="24"/>
        </w:rPr>
        <w:t xml:space="preserve"> igénybevételével</w:t>
      </w:r>
      <w:r w:rsidRPr="00BE63E3">
        <w:rPr>
          <w:rFonts w:ascii="Times New Roman" w:hAnsi="Times New Roman" w:cs="Times New Roman"/>
          <w:sz w:val="24"/>
          <w:szCs w:val="24"/>
        </w:rPr>
        <w:t>.</w:t>
      </w:r>
      <w:r w:rsidR="00FC504A" w:rsidRPr="00BE63E3">
        <w:rPr>
          <w:rFonts w:ascii="Times New Roman" w:hAnsi="Times New Roman" w:cs="Times New Roman"/>
          <w:sz w:val="24"/>
          <w:szCs w:val="24"/>
        </w:rPr>
        <w:t xml:space="preserve"> Tornaszerek vásárlása pályázatból finanszírozva.</w:t>
      </w:r>
    </w:p>
    <w:p w14:paraId="76CD9A2E" w14:textId="5AC28F4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l. Szakmai - A pedagógus előmeneteli rendszerre való felkészülés. </w:t>
      </w:r>
    </w:p>
    <w:p w14:paraId="48A0BEC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A Belső Ellenőrzési Csoport koordinálásával az önértékelési feladatok elvégzése, értékelése </w:t>
      </w:r>
    </w:p>
    <w:p w14:paraId="59C40A6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játék elsődlegességének érvényesítése</w:t>
      </w:r>
    </w:p>
    <w:p w14:paraId="5EF665E0" w14:textId="6CE6C767" w:rsidR="00FC504A"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Információáramlás fejlesztése a szülők felé</w:t>
      </w:r>
    </w:p>
    <w:p w14:paraId="6C7CB213" w14:textId="7FB3D2C5" w:rsidR="00FC504A" w:rsidRPr="00BE63E3" w:rsidRDefault="00FC504A"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2B237322" w14:textId="77777777"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t xml:space="preserve">Hosszú távú célok: 2019-2024-ig </w:t>
      </w:r>
    </w:p>
    <w:p w14:paraId="0A04B64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Megvalósulásuk ütemezetten:</w:t>
      </w:r>
    </w:p>
    <w:p w14:paraId="71D1438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Eszközfejlesztés: mozgás, zenei, vizuális, környezeti neveléshez.</w:t>
      </w:r>
    </w:p>
    <w:p w14:paraId="27B5E9CD" w14:textId="24D9571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Folyamatos eszközfejlesztés és karbantartás fejlesztőjátékok beépítése. Torna, fejlesztő szoba kialakítása.</w:t>
      </w:r>
    </w:p>
    <w:p w14:paraId="08D7270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Folyamatosan </w:t>
      </w:r>
    </w:p>
    <w:p w14:paraId="410205C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Pályázati lehetőség keresése</w:t>
      </w:r>
    </w:p>
    <w:p w14:paraId="05A5486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Szellemi bázis továbbképzések, </w:t>
      </w:r>
    </w:p>
    <w:p w14:paraId="30D7D42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tehetséggondozás épüljön be a csoportok mindennapi életébe. </w:t>
      </w:r>
    </w:p>
    <w:p w14:paraId="62F317F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Környezet és természetbarát életvitel megalapozása</w:t>
      </w:r>
    </w:p>
    <w:p w14:paraId="22EA335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Iskola előkészítési feladatok a nagycsoportban</w:t>
      </w:r>
    </w:p>
    <w:p w14:paraId="0DC18D8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Intézményen belül óvodavezetői segítség - Nevelőtestületi csapatmunka</w:t>
      </w:r>
    </w:p>
    <w:p w14:paraId="555FD2A7" w14:textId="77777777"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t xml:space="preserve">      </w:t>
      </w:r>
    </w:p>
    <w:p w14:paraId="60467B2A" w14:textId="77777777" w:rsidR="00FC2796" w:rsidRDefault="00FC2796" w:rsidP="00BE63E3">
      <w:pPr>
        <w:rPr>
          <w:rFonts w:ascii="Times New Roman" w:hAnsi="Times New Roman" w:cs="Times New Roman"/>
          <w:b/>
          <w:bCs/>
          <w:sz w:val="24"/>
          <w:szCs w:val="24"/>
        </w:rPr>
      </w:pPr>
    </w:p>
    <w:p w14:paraId="5821439B" w14:textId="6885637C" w:rsidR="00AF35B3" w:rsidRPr="00DB65F8" w:rsidRDefault="00AF35B3" w:rsidP="00BE63E3">
      <w:pPr>
        <w:rPr>
          <w:rFonts w:ascii="Times New Roman" w:hAnsi="Times New Roman" w:cs="Times New Roman"/>
          <w:b/>
          <w:bCs/>
          <w:sz w:val="24"/>
          <w:szCs w:val="24"/>
        </w:rPr>
      </w:pPr>
      <w:r w:rsidRPr="00DB65F8">
        <w:rPr>
          <w:rFonts w:ascii="Times New Roman" w:hAnsi="Times New Roman" w:cs="Times New Roman"/>
          <w:b/>
          <w:bCs/>
          <w:sz w:val="24"/>
          <w:szCs w:val="24"/>
        </w:rPr>
        <w:lastRenderedPageBreak/>
        <w:t>Szakmai rövid távú célok 20</w:t>
      </w:r>
      <w:r w:rsidR="00FC504A" w:rsidRPr="00DB65F8">
        <w:rPr>
          <w:rFonts w:ascii="Times New Roman" w:hAnsi="Times New Roman" w:cs="Times New Roman"/>
          <w:b/>
          <w:bCs/>
          <w:sz w:val="24"/>
          <w:szCs w:val="24"/>
        </w:rPr>
        <w:t>20</w:t>
      </w:r>
      <w:r w:rsidRPr="00DB65F8">
        <w:rPr>
          <w:rFonts w:ascii="Times New Roman" w:hAnsi="Times New Roman" w:cs="Times New Roman"/>
          <w:b/>
          <w:bCs/>
          <w:sz w:val="24"/>
          <w:szCs w:val="24"/>
        </w:rPr>
        <w:t>/202</w:t>
      </w:r>
      <w:r w:rsidR="00FC504A" w:rsidRPr="00DB65F8">
        <w:rPr>
          <w:rFonts w:ascii="Times New Roman" w:hAnsi="Times New Roman" w:cs="Times New Roman"/>
          <w:b/>
          <w:bCs/>
          <w:sz w:val="24"/>
          <w:szCs w:val="24"/>
        </w:rPr>
        <w:t>1</w:t>
      </w:r>
    </w:p>
    <w:p w14:paraId="0F2B839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Megvalósulás módja Szakmai: </w:t>
      </w:r>
    </w:p>
    <w:p w14:paraId="136378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pedagógiai célú nyílt napok.</w:t>
      </w:r>
    </w:p>
    <w:p w14:paraId="6A0B9410" w14:textId="133DD67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Kutyaterápia az óvodában </w:t>
      </w:r>
    </w:p>
    <w:p w14:paraId="593C257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Óvodapedagógusok egymás közti megbeszélése adott témában. Iskola érettség, iskola óvoda átmenet segítése, hatékony környezeti nevelés.</w:t>
      </w:r>
    </w:p>
    <w:p w14:paraId="73755503" w14:textId="0D98D57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 fő óvodapedagógus 20</w:t>
      </w:r>
      <w:r w:rsidR="00FC504A" w:rsidRPr="00BE63E3">
        <w:rPr>
          <w:rFonts w:ascii="Times New Roman" w:hAnsi="Times New Roman" w:cs="Times New Roman"/>
          <w:sz w:val="24"/>
          <w:szCs w:val="24"/>
        </w:rPr>
        <w:t>20</w:t>
      </w:r>
      <w:r w:rsidRPr="00BE63E3">
        <w:rPr>
          <w:rFonts w:ascii="Times New Roman" w:hAnsi="Times New Roman" w:cs="Times New Roman"/>
          <w:sz w:val="24"/>
          <w:szCs w:val="24"/>
        </w:rPr>
        <w:t>.</w:t>
      </w:r>
      <w:r w:rsidR="00FC504A" w:rsidRPr="00BE63E3">
        <w:rPr>
          <w:rFonts w:ascii="Times New Roman" w:hAnsi="Times New Roman" w:cs="Times New Roman"/>
          <w:sz w:val="24"/>
          <w:szCs w:val="24"/>
        </w:rPr>
        <w:t>november</w:t>
      </w:r>
      <w:r w:rsidRPr="00BE63E3">
        <w:rPr>
          <w:rFonts w:ascii="Times New Roman" w:hAnsi="Times New Roman" w:cs="Times New Roman"/>
          <w:sz w:val="24"/>
          <w:szCs w:val="24"/>
        </w:rPr>
        <w:t xml:space="preserve"> 3</w:t>
      </w:r>
      <w:r w:rsidR="00FC504A" w:rsidRPr="00BE63E3">
        <w:rPr>
          <w:rFonts w:ascii="Times New Roman" w:hAnsi="Times New Roman" w:cs="Times New Roman"/>
          <w:sz w:val="24"/>
          <w:szCs w:val="24"/>
        </w:rPr>
        <w:t>0</w:t>
      </w:r>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ig</w:t>
      </w:r>
      <w:proofErr w:type="spellEnd"/>
      <w:r w:rsidRPr="00BE63E3">
        <w:rPr>
          <w:rFonts w:ascii="Times New Roman" w:hAnsi="Times New Roman" w:cs="Times New Roman"/>
          <w:sz w:val="24"/>
          <w:szCs w:val="24"/>
        </w:rPr>
        <w:t xml:space="preserve">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w:t>
      </w:r>
      <w:proofErr w:type="gramStart"/>
      <w:r w:rsidRPr="00BE63E3">
        <w:rPr>
          <w:rFonts w:ascii="Times New Roman" w:hAnsi="Times New Roman" w:cs="Times New Roman"/>
          <w:sz w:val="24"/>
          <w:szCs w:val="24"/>
        </w:rPr>
        <w:t>Tünde  önértékelésének</w:t>
      </w:r>
      <w:proofErr w:type="gramEnd"/>
      <w:r w:rsidRPr="00BE63E3">
        <w:rPr>
          <w:rFonts w:ascii="Times New Roman" w:hAnsi="Times New Roman" w:cs="Times New Roman"/>
          <w:sz w:val="24"/>
          <w:szCs w:val="24"/>
        </w:rPr>
        <w:t xml:space="preserve"> előkészítése, lebonyolítása.</w:t>
      </w:r>
    </w:p>
    <w:p w14:paraId="774B42AE" w14:textId="45455AA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Szabályzatok felülvizsgálata módosítása: </w:t>
      </w:r>
      <w:proofErr w:type="spellStart"/>
      <w:r w:rsidRPr="00BE63E3">
        <w:rPr>
          <w:rFonts w:ascii="Times New Roman" w:hAnsi="Times New Roman" w:cs="Times New Roman"/>
          <w:sz w:val="24"/>
          <w:szCs w:val="24"/>
        </w:rPr>
        <w:t>SzMSZ</w:t>
      </w:r>
      <w:proofErr w:type="spellEnd"/>
      <w:r w:rsidRPr="00BE63E3">
        <w:rPr>
          <w:rFonts w:ascii="Times New Roman" w:hAnsi="Times New Roman" w:cs="Times New Roman"/>
          <w:sz w:val="24"/>
          <w:szCs w:val="24"/>
        </w:rPr>
        <w:t>, Pedagógiai Program</w:t>
      </w:r>
      <w:r w:rsidR="00FC504A" w:rsidRPr="00BE63E3">
        <w:rPr>
          <w:rFonts w:ascii="Times New Roman" w:hAnsi="Times New Roman" w:cs="Times New Roman"/>
          <w:sz w:val="24"/>
          <w:szCs w:val="24"/>
        </w:rPr>
        <w:t>, Házirend</w:t>
      </w:r>
    </w:p>
    <w:p w14:paraId="1D4A115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Csoportnaplóban nevelési tervek negyedéves ciklusokban készülnek.</w:t>
      </w:r>
    </w:p>
    <w:p w14:paraId="3D86E688" w14:textId="15F6744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Az intézményi önértékelés feladatainak elvégzése</w:t>
      </w:r>
      <w:r w:rsidR="00FC504A" w:rsidRPr="00BE63E3">
        <w:rPr>
          <w:rFonts w:ascii="Times New Roman" w:hAnsi="Times New Roman" w:cs="Times New Roman"/>
          <w:sz w:val="24"/>
          <w:szCs w:val="24"/>
        </w:rPr>
        <w:t>,</w:t>
      </w:r>
      <w:r w:rsidRPr="00BE63E3">
        <w:rPr>
          <w:rFonts w:ascii="Times New Roman" w:hAnsi="Times New Roman" w:cs="Times New Roman"/>
          <w:sz w:val="24"/>
          <w:szCs w:val="24"/>
        </w:rPr>
        <w:t xml:space="preserve"> minden évben értékelni kell a következőket:</w:t>
      </w:r>
    </w:p>
    <w:p w14:paraId="7B46B94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1.Pedagógiai folyamatok</w:t>
      </w:r>
    </w:p>
    <w:p w14:paraId="633F031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2.Személyiség és közösség fejlesztés</w:t>
      </w:r>
    </w:p>
    <w:p w14:paraId="0366F7B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3.Eredmények</w:t>
      </w:r>
    </w:p>
    <w:p w14:paraId="2039868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4.Belső kapcsolatok, együttműködés, kommunikáció</w:t>
      </w:r>
    </w:p>
    <w:p w14:paraId="59EA2C6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5.Az intézmény külső kapcsolatai</w:t>
      </w:r>
    </w:p>
    <w:p w14:paraId="07B72D7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6.Pedagógiai munka feltételei</w:t>
      </w:r>
    </w:p>
    <w:p w14:paraId="1957D5D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7.Az óvodai nevelés országos alapprogramban megfogalmazott elvárásoknak és a pedagógiaiprogramban megfogalmazott intézményi céloknak való megfelelés.</w:t>
      </w:r>
    </w:p>
    <w:p w14:paraId="7D0D0A42" w14:textId="40EEEAF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szülőknek év végén partneri elégedettség kérdőív kiadása, majd feldolgozása és az eredmény beépítése a következő év munkatervébe.</w:t>
      </w:r>
    </w:p>
    <w:p w14:paraId="0C674A2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1.Az óvodára a gyermekek kulturált viselkedése jellemző: ezt tükrözi beszédük, viselkedésük a nevelőtestület tagjaival, más felnőttekkel és óvodás társaikkal.</w:t>
      </w:r>
    </w:p>
    <w:p w14:paraId="71953E2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2.Gyermekem fejlesztése, a fejlődés ütemének ellenőrzése rendszeres, tervezett és összehangolt.</w:t>
      </w:r>
    </w:p>
    <w:p w14:paraId="057EDCB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3.Gyermekemet az óvodában objektívan és reálisan értékelik.</w:t>
      </w:r>
    </w:p>
    <w:p w14:paraId="6EE59A3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4. Gyermekem tisztában van a szokás-/szabályrendszer követelményekkel.</w:t>
      </w:r>
    </w:p>
    <w:p w14:paraId="795A0BF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5.Szülőként megfelelő visszajelzést kapok gyermekem fejlődési eredményeiről.</w:t>
      </w:r>
    </w:p>
    <w:p w14:paraId="0E8AEB3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6.Az óvoda segíti gyermekemet, hogy fejlessze képességeit.</w:t>
      </w:r>
    </w:p>
    <w:p w14:paraId="026E4BA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7.Az óvoda eredményesen segíti a lemaradó gyermekeket, kezeli a felzárkóztatás feladatát.</w:t>
      </w:r>
    </w:p>
    <w:p w14:paraId="5C59727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8.Az intézmény lehetőséget teremt a tehetség kibontakoztatására.</w:t>
      </w:r>
    </w:p>
    <w:p w14:paraId="6E88A0B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9.Az óvodába járó gyermekekre jellemző az életkoruk és fejlettségük szerinti együttműködés.</w:t>
      </w:r>
    </w:p>
    <w:p w14:paraId="0A8B3FE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10.Az óvodába járó gyermekekre jellemző az előítélet-mentesség.</w:t>
      </w:r>
    </w:p>
    <w:p w14:paraId="1B1FB1F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11.Az óvodában a nevelés-oktatás személyre szabott: a pedagógusok ismerik a gyermekek testi és szellemi képességeit, törődnek értelmi, érzelmi fejlődésükkel.</w:t>
      </w:r>
    </w:p>
    <w:p w14:paraId="29FB7F9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12.Az óvoda elvárásai magatartási, erkölcsi téren reálisak, a gyermekek életkorának, fejlettségének megfelelőek.</w:t>
      </w:r>
    </w:p>
    <w:p w14:paraId="305B81E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13.Az óvoda hangsúlyt fektet az óvodán kívüli tevékenységek szervezésére.</w:t>
      </w:r>
    </w:p>
    <w:p w14:paraId="41943D6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14.Az óvoda hangsúlyt fektet a gyermekek környezettudatos nevelésére.</w:t>
      </w:r>
    </w:p>
    <w:p w14:paraId="6F04B69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15.Az óvoda hangsúlyt fektet az egészséges életmódra nevelésre, lehetőséget teremt rendszeres testmozgásra, friss levegőn való tartózkodásra, délutáni pihenésre.</w:t>
      </w:r>
    </w:p>
    <w:p w14:paraId="22DDA9B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16.Az óvoda fontosnak tartja a nemzeti hagyományok megismertetését, a magyarságtudat, hazaszeretet kialakítását.</w:t>
      </w:r>
    </w:p>
    <w:p w14:paraId="2CC4392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17.Az intézményben a gyermekek megismerik az erkölcsi normákat.</w:t>
      </w:r>
    </w:p>
    <w:p w14:paraId="7ED07F8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18.Az intézményvezető jelenléte meghatározó az óvodában.</w:t>
      </w:r>
    </w:p>
    <w:p w14:paraId="1FBA38E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19.Az intézménynek jó a hírneve, jól képzett pedagógusok magas színvonalon végzik munkájukat.</w:t>
      </w:r>
    </w:p>
    <w:p w14:paraId="46252F4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20.A dajkák munkájukkal hozzájárulnak a gyermekek fejlődéséhez.</w:t>
      </w:r>
    </w:p>
    <w:p w14:paraId="1B92EC2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21.Az óvoda higiéniai tisztasága megfelelő, környezete rendezett.</w:t>
      </w:r>
    </w:p>
    <w:p w14:paraId="6E7AE4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22.A gyermekek étkeztetése változatos, mennyisége, megfelelő. </w:t>
      </w:r>
    </w:p>
    <w:p w14:paraId="7B98C80F" w14:textId="77777777" w:rsidR="00AF35B3" w:rsidRPr="00BE63E3" w:rsidRDefault="00AF35B3" w:rsidP="00BE63E3">
      <w:pPr>
        <w:rPr>
          <w:rFonts w:ascii="Times New Roman" w:hAnsi="Times New Roman" w:cs="Times New Roman"/>
          <w:sz w:val="24"/>
          <w:szCs w:val="24"/>
        </w:rPr>
      </w:pPr>
    </w:p>
    <w:p w14:paraId="2F3FF1D8" w14:textId="77777777" w:rsidR="00AF35B3" w:rsidRPr="00385761" w:rsidRDefault="00AF35B3" w:rsidP="00BE63E3">
      <w:pPr>
        <w:rPr>
          <w:rFonts w:ascii="Times New Roman" w:hAnsi="Times New Roman" w:cs="Times New Roman"/>
          <w:b/>
          <w:bCs/>
          <w:sz w:val="24"/>
          <w:szCs w:val="24"/>
          <w:u w:val="single"/>
        </w:rPr>
      </w:pPr>
      <w:r w:rsidRPr="00385761">
        <w:rPr>
          <w:rFonts w:ascii="Times New Roman" w:hAnsi="Times New Roman" w:cs="Times New Roman"/>
          <w:b/>
          <w:bCs/>
          <w:sz w:val="24"/>
          <w:szCs w:val="24"/>
          <w:u w:val="single"/>
        </w:rPr>
        <w:t>Gazdasági, költségvetésbe tervezni</w:t>
      </w:r>
    </w:p>
    <w:p w14:paraId="07E33CC4" w14:textId="77777777" w:rsidR="00933D0D"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Károlyi Ferencné</w:t>
      </w:r>
      <w:r w:rsidR="001D3709" w:rsidRPr="00BE63E3">
        <w:rPr>
          <w:rFonts w:ascii="Times New Roman" w:hAnsi="Times New Roman" w:cs="Times New Roman"/>
          <w:sz w:val="24"/>
          <w:szCs w:val="24"/>
        </w:rPr>
        <w:t xml:space="preserve">, </w:t>
      </w:r>
      <w:proofErr w:type="spellStart"/>
      <w:r w:rsidR="001D3709" w:rsidRPr="00BE63E3">
        <w:rPr>
          <w:rFonts w:ascii="Times New Roman" w:hAnsi="Times New Roman" w:cs="Times New Roman"/>
          <w:sz w:val="24"/>
          <w:szCs w:val="24"/>
        </w:rPr>
        <w:t>Berkesné</w:t>
      </w:r>
      <w:proofErr w:type="spellEnd"/>
      <w:r w:rsidR="001D3709" w:rsidRPr="00BE63E3">
        <w:rPr>
          <w:rFonts w:ascii="Times New Roman" w:hAnsi="Times New Roman" w:cs="Times New Roman"/>
          <w:sz w:val="24"/>
          <w:szCs w:val="24"/>
        </w:rPr>
        <w:t xml:space="preserve"> </w:t>
      </w:r>
      <w:proofErr w:type="spellStart"/>
      <w:r w:rsidR="001D3709" w:rsidRPr="00BE63E3">
        <w:rPr>
          <w:rFonts w:ascii="Times New Roman" w:hAnsi="Times New Roman" w:cs="Times New Roman"/>
          <w:sz w:val="24"/>
          <w:szCs w:val="24"/>
        </w:rPr>
        <w:t>Kulics</w:t>
      </w:r>
      <w:proofErr w:type="spellEnd"/>
      <w:r w:rsidR="001D3709" w:rsidRPr="00BE63E3">
        <w:rPr>
          <w:rFonts w:ascii="Times New Roman" w:hAnsi="Times New Roman" w:cs="Times New Roman"/>
          <w:sz w:val="24"/>
          <w:szCs w:val="24"/>
        </w:rPr>
        <w:t xml:space="preserve"> Éva</w:t>
      </w:r>
      <w:r w:rsidRPr="00BE63E3">
        <w:rPr>
          <w:rFonts w:ascii="Times New Roman" w:hAnsi="Times New Roman" w:cs="Times New Roman"/>
          <w:sz w:val="24"/>
          <w:szCs w:val="24"/>
        </w:rPr>
        <w:t xml:space="preserve"> várható nyugállományba vonulása méltó megrendezése</w:t>
      </w:r>
      <w:r w:rsidR="001D3709" w:rsidRPr="00BE63E3">
        <w:rPr>
          <w:rFonts w:ascii="Times New Roman" w:hAnsi="Times New Roman" w:cs="Times New Roman"/>
          <w:sz w:val="24"/>
          <w:szCs w:val="24"/>
        </w:rPr>
        <w:t xml:space="preserve">. </w:t>
      </w:r>
    </w:p>
    <w:p w14:paraId="4451DAE3" w14:textId="77777777" w:rsidR="006A3F8A" w:rsidRDefault="00385761" w:rsidP="00BE63E3">
      <w:pPr>
        <w:rPr>
          <w:rFonts w:ascii="Times New Roman" w:hAnsi="Times New Roman" w:cs="Times New Roman"/>
          <w:b/>
          <w:bCs/>
          <w:sz w:val="24"/>
          <w:szCs w:val="24"/>
        </w:rPr>
      </w:pPr>
      <w:r>
        <w:rPr>
          <w:rFonts w:ascii="Times New Roman" w:hAnsi="Times New Roman" w:cs="Times New Roman"/>
          <w:b/>
          <w:bCs/>
          <w:sz w:val="24"/>
          <w:szCs w:val="24"/>
        </w:rPr>
        <w:t>2021. januártól Futó Sándorné 6 órás állását 8 órára szükséges emelni</w:t>
      </w:r>
      <w:r w:rsidR="006A3F8A">
        <w:rPr>
          <w:rFonts w:ascii="Times New Roman" w:hAnsi="Times New Roman" w:cs="Times New Roman"/>
          <w:b/>
          <w:bCs/>
          <w:sz w:val="24"/>
          <w:szCs w:val="24"/>
        </w:rPr>
        <w:t>.</w:t>
      </w:r>
    </w:p>
    <w:p w14:paraId="432DB1D4" w14:textId="26699B57" w:rsidR="00AF35B3" w:rsidRPr="00933D0D" w:rsidRDefault="001D3709" w:rsidP="00BE63E3">
      <w:pPr>
        <w:rPr>
          <w:rFonts w:ascii="Times New Roman" w:hAnsi="Times New Roman" w:cs="Times New Roman"/>
          <w:b/>
          <w:bCs/>
          <w:sz w:val="24"/>
          <w:szCs w:val="24"/>
        </w:rPr>
      </w:pPr>
      <w:r w:rsidRPr="00933D0D">
        <w:rPr>
          <w:rFonts w:ascii="Times New Roman" w:hAnsi="Times New Roman" w:cs="Times New Roman"/>
          <w:b/>
          <w:bCs/>
          <w:sz w:val="24"/>
          <w:szCs w:val="24"/>
        </w:rPr>
        <w:t>1 fő óvodapedagógus felvétele</w:t>
      </w:r>
      <w:r w:rsidR="006A3F8A">
        <w:rPr>
          <w:rFonts w:ascii="Times New Roman" w:hAnsi="Times New Roman" w:cs="Times New Roman"/>
          <w:b/>
          <w:bCs/>
          <w:sz w:val="24"/>
          <w:szCs w:val="24"/>
        </w:rPr>
        <w:t xml:space="preserve"> várhatóan szeptembertől.</w:t>
      </w:r>
    </w:p>
    <w:p w14:paraId="6A0BFED2" w14:textId="77777777" w:rsidR="001D3709" w:rsidRPr="00BE63E3" w:rsidRDefault="001D3709" w:rsidP="00BE63E3">
      <w:pPr>
        <w:rPr>
          <w:rFonts w:ascii="Times New Roman" w:hAnsi="Times New Roman" w:cs="Times New Roman"/>
          <w:sz w:val="24"/>
          <w:szCs w:val="24"/>
        </w:rPr>
      </w:pPr>
      <w:r w:rsidRPr="00BE63E3">
        <w:rPr>
          <w:rFonts w:ascii="Times New Roman" w:hAnsi="Times New Roman" w:cs="Times New Roman"/>
          <w:sz w:val="24"/>
          <w:szCs w:val="24"/>
        </w:rPr>
        <w:t>6</w:t>
      </w:r>
      <w:r w:rsidR="00AF35B3" w:rsidRPr="00BE63E3">
        <w:rPr>
          <w:rFonts w:ascii="Times New Roman" w:hAnsi="Times New Roman" w:cs="Times New Roman"/>
          <w:sz w:val="24"/>
          <w:szCs w:val="24"/>
        </w:rPr>
        <w:t xml:space="preserve"> db nevelői szék vásárlása, mosogatómedence, meszelés.</w:t>
      </w:r>
    </w:p>
    <w:p w14:paraId="20DD3F55" w14:textId="795FC4C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kirándulás, úszás, kutyaterápia, eszközök a tevékenységekhez-foglalkozásokhoz.</w:t>
      </w:r>
    </w:p>
    <w:p w14:paraId="62D3596C" w14:textId="77777777" w:rsidR="00AF35B3" w:rsidRPr="00BE63E3" w:rsidRDefault="00AF35B3" w:rsidP="00BE63E3">
      <w:pPr>
        <w:rPr>
          <w:rFonts w:ascii="Times New Roman" w:hAnsi="Times New Roman" w:cs="Times New Roman"/>
          <w:sz w:val="24"/>
          <w:szCs w:val="24"/>
        </w:rPr>
      </w:pPr>
    </w:p>
    <w:p w14:paraId="611A714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Kiemelt céljaink és feladataink Elsődleges cél: </w:t>
      </w:r>
    </w:p>
    <w:p w14:paraId="4E77AF7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gyermekek mindenekfelett álló érdekeinek tiszteletben tartásával </w:t>
      </w:r>
    </w:p>
    <w:p w14:paraId="609354CD" w14:textId="44DE50D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w:t>
      </w:r>
      <w:r w:rsidR="001D3709" w:rsidRPr="00BE63E3">
        <w:rPr>
          <w:rFonts w:ascii="Times New Roman" w:hAnsi="Times New Roman" w:cs="Times New Roman"/>
          <w:sz w:val="24"/>
          <w:szCs w:val="24"/>
        </w:rPr>
        <w:t xml:space="preserve"> </w:t>
      </w:r>
      <w:r w:rsidRPr="00BE63E3">
        <w:rPr>
          <w:rFonts w:ascii="Times New Roman" w:hAnsi="Times New Roman" w:cs="Times New Roman"/>
          <w:sz w:val="24"/>
          <w:szCs w:val="24"/>
        </w:rPr>
        <w:t xml:space="preserve">épületében a nyugodt, és kiegyensúlyozott légkör biztosítása </w:t>
      </w:r>
    </w:p>
    <w:p w14:paraId="0F291DE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•Törvényes és színvonalas intézményműködés biztosítása </w:t>
      </w:r>
    </w:p>
    <w:p w14:paraId="376C1FA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óvodával kapcsolatban álló intézményekkel, partnerekkel megbízható, pontos együttműködés fenntartása. </w:t>
      </w:r>
    </w:p>
    <w:p w14:paraId="4A07E8A5" w14:textId="77777777" w:rsidR="00AF35B3" w:rsidRPr="00BE63E3" w:rsidRDefault="00AF35B3" w:rsidP="00BE63E3">
      <w:pPr>
        <w:rPr>
          <w:rFonts w:ascii="Times New Roman" w:hAnsi="Times New Roman" w:cs="Times New Roman"/>
          <w:sz w:val="24"/>
          <w:szCs w:val="24"/>
        </w:rPr>
      </w:pPr>
    </w:p>
    <w:p w14:paraId="2C74CFA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További céljaink: </w:t>
      </w:r>
    </w:p>
    <w:p w14:paraId="184EAE4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óvoda szabályozó dokumentumainak (PP, SZMSZ és mellékletei, Házirend) értelmezése, hiányosságok pótlása, módosítása, megvalósítása.</w:t>
      </w:r>
    </w:p>
    <w:p w14:paraId="1D80C29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szervezet szakmai színvonalának további erősítése. </w:t>
      </w:r>
    </w:p>
    <w:p w14:paraId="6FB705A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Ismerkedünk: a „Zöldóvoda” kritérium rendszerével.</w:t>
      </w:r>
    </w:p>
    <w:p w14:paraId="302BF66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célok elérését támogató kiemelt feladataink: </w:t>
      </w:r>
    </w:p>
    <w:p w14:paraId="219845A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•Mind a belső, mind pedig a külső szakmai ellenőrzések során annak feltárása folyik, </w:t>
      </w:r>
    </w:p>
    <w:p w14:paraId="69B3E92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milyen módon és mértékben jelennek meg a pedagógus munkájában az alábbi szakmai </w:t>
      </w:r>
    </w:p>
    <w:p w14:paraId="3604A22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tartalmak: </w:t>
      </w:r>
    </w:p>
    <w:p w14:paraId="6ACDD7A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általános pedagógiai szempontoknak való megfelelés, </w:t>
      </w:r>
    </w:p>
    <w:p w14:paraId="75D837C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Óvodai nevelés országos alapprogram nevelési céljainak való megfelelés, </w:t>
      </w:r>
    </w:p>
    <w:p w14:paraId="02E0BA0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intézmény pedagógiai programjának való megfelelés. </w:t>
      </w:r>
    </w:p>
    <w:p w14:paraId="024CF48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intézményi önértékelés (teljesítményértékelés), valamint minősítővizsgán és a </w:t>
      </w:r>
    </w:p>
    <w:p w14:paraId="5D4CFCE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minősítési eljárás során a pedagógusnak a mesterségbeli tudásáról kell számot adnia.</w:t>
      </w:r>
    </w:p>
    <w:p w14:paraId="6D8E833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Pedagóguskompetenciák a 326/2013. (VIII. 30.) Korm. rendelet szerint: </w:t>
      </w:r>
    </w:p>
    <w:p w14:paraId="0F4E0AF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-1. Szakmai feladatok, szaktudományos, szaktárgyi, tantervi tudás </w:t>
      </w:r>
    </w:p>
    <w:p w14:paraId="4006673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-2. Pedagógiai folyamatok, tevékenységek tervezése és a megvalósításukhoz kapcsolódó önreflexiók </w:t>
      </w:r>
    </w:p>
    <w:p w14:paraId="50B179A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-3. A tanulás támogatása </w:t>
      </w:r>
    </w:p>
    <w:p w14:paraId="4394ADA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-4. A tanuló személyiségének fejlesztése, az egyéni bánásmód érvényesülése, a </w:t>
      </w:r>
    </w:p>
    <w:p w14:paraId="39D672B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hátrányos helyzetű, sajátos nevelési igényű vagy beilleszkedési, tanulási, </w:t>
      </w:r>
    </w:p>
    <w:p w14:paraId="72FB1C1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magatartási nehézséggel küzdő gyermek, tanuló többi gyermekkel, tanulóval </w:t>
      </w:r>
    </w:p>
    <w:p w14:paraId="26724B4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együtt történő sikeres neveléséhez, oktatásához szükséges megfelelő módszertani felkészültség </w:t>
      </w:r>
    </w:p>
    <w:p w14:paraId="09BE5B8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-5. A tanulói csoportok, közösségek alakulásának segítése, fejlesztése, esélyteremtés, nyitottság a különböző társadalmi-kulturális sokféleségre, integrációs tevékenység, osztályfőnöki tevékenység </w:t>
      </w:r>
    </w:p>
    <w:p w14:paraId="66CA0C2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-6. Pedagógiai folyamatok és a tanulók személyiségfejlődésének folyamatos értékelése, elemzése </w:t>
      </w:r>
    </w:p>
    <w:p w14:paraId="70402FC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-7. Kommunikáció és szakmai együttműködés, problémamegoldás </w:t>
      </w:r>
    </w:p>
    <w:p w14:paraId="697573F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-8. Elkötelezettség és szakmai felelősségvállalás a szakmai fejlődésért </w:t>
      </w:r>
    </w:p>
    <w:p w14:paraId="59EF2EB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óvodavezető</w:t>
      </w:r>
    </w:p>
    <w:p w14:paraId="47E0D83C" w14:textId="77777777" w:rsidR="00AF35B3" w:rsidRPr="00BE63E3" w:rsidRDefault="00AF35B3" w:rsidP="00BE63E3">
      <w:pPr>
        <w:rPr>
          <w:rFonts w:ascii="Times New Roman" w:hAnsi="Times New Roman" w:cs="Times New Roman"/>
          <w:sz w:val="24"/>
          <w:szCs w:val="24"/>
        </w:rPr>
      </w:pPr>
    </w:p>
    <w:p w14:paraId="17D44BE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Hatékony együttműködés a családokkal, a család elsődleges szerepének hangsúlyozása:</w:t>
      </w:r>
    </w:p>
    <w:p w14:paraId="4670385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gyermekek egyéni fejlettségi állapotára épülő nevelés és fejlesztés családjaik széleskörű bevonásával. </w:t>
      </w:r>
    </w:p>
    <w:p w14:paraId="5A2EBC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Fokozott figyelem többek között a környezetre, az infrastruktúrára, a személyzeti ellátottságra, és az irányításra. </w:t>
      </w:r>
    </w:p>
    <w:p w14:paraId="4DFB77A5" w14:textId="77777777" w:rsidR="00AF35B3" w:rsidRPr="00BE63E3" w:rsidRDefault="00AF35B3" w:rsidP="00BE63E3">
      <w:pPr>
        <w:rPr>
          <w:rFonts w:ascii="Times New Roman" w:hAnsi="Times New Roman" w:cs="Times New Roman"/>
          <w:sz w:val="24"/>
          <w:szCs w:val="24"/>
        </w:rPr>
      </w:pPr>
    </w:p>
    <w:p w14:paraId="4329D75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-90% közötti átlag intézményi szint) területekre: </w:t>
      </w:r>
    </w:p>
    <w:p w14:paraId="39E4B77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•Problémamegoldó képesség, konfliktuskezelés </w:t>
      </w:r>
    </w:p>
    <w:p w14:paraId="165E3CA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•Egyéni fejlesztési tervek: Fejlődési napló </w:t>
      </w:r>
    </w:p>
    <w:p w14:paraId="3848800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tehetségígéretek kibontakoztatása </w:t>
      </w:r>
    </w:p>
    <w:p w14:paraId="50650F7F" w14:textId="3E34E79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•Részvétel egyéb, az óvoda érdekeit szolgáló tevékenységekben (pld. pályázatírás, udvar</w:t>
      </w:r>
      <w:r w:rsidR="002B7353">
        <w:rPr>
          <w:rFonts w:ascii="Times New Roman" w:hAnsi="Times New Roman" w:cs="Times New Roman"/>
          <w:sz w:val="24"/>
          <w:szCs w:val="24"/>
        </w:rPr>
        <w:t xml:space="preserve"> </w:t>
      </w:r>
      <w:r w:rsidRPr="00BE63E3">
        <w:rPr>
          <w:rFonts w:ascii="Times New Roman" w:hAnsi="Times New Roman" w:cs="Times New Roman"/>
          <w:sz w:val="24"/>
          <w:szCs w:val="24"/>
        </w:rPr>
        <w:t>rendezés</w:t>
      </w:r>
      <w:r w:rsidR="002B7353">
        <w:rPr>
          <w:rFonts w:ascii="Times New Roman" w:hAnsi="Times New Roman" w:cs="Times New Roman"/>
          <w:sz w:val="24"/>
          <w:szCs w:val="24"/>
        </w:rPr>
        <w:t xml:space="preserve"> </w:t>
      </w:r>
      <w:r w:rsidRPr="00BE63E3">
        <w:rPr>
          <w:rFonts w:ascii="Times New Roman" w:hAnsi="Times New Roman" w:cs="Times New Roman"/>
          <w:sz w:val="24"/>
          <w:szCs w:val="24"/>
        </w:rPr>
        <w:t xml:space="preserve">stb.) </w:t>
      </w:r>
    </w:p>
    <w:p w14:paraId="50104B6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idővel való hatékony gazdálkodás </w:t>
      </w:r>
    </w:p>
    <w:p w14:paraId="1C28DD0C" w14:textId="77777777" w:rsidR="00AF35B3" w:rsidRPr="00BE63E3" w:rsidRDefault="00AF35B3" w:rsidP="00BE63E3">
      <w:pPr>
        <w:rPr>
          <w:rFonts w:ascii="Times New Roman" w:hAnsi="Times New Roman" w:cs="Times New Roman"/>
          <w:sz w:val="24"/>
          <w:szCs w:val="24"/>
        </w:rPr>
      </w:pPr>
    </w:p>
    <w:p w14:paraId="66B4E52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Pedagógiai gyakorlati munkánk során a továbbiakban is fókuszálunk az Óvodai nevelés </w:t>
      </w:r>
    </w:p>
    <w:p w14:paraId="44C81A8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országos alapprogramjának alábbi „üzeneteire”: </w:t>
      </w:r>
    </w:p>
    <w:p w14:paraId="03ACC46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eddigi gyakorlat továbbfejlesztése, értékmegőrzés </w:t>
      </w:r>
    </w:p>
    <w:p w14:paraId="15F860E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•Anyanyelvi nevelés; a beszélő környezet, az óvodai nevelés egészében jelen van </w:t>
      </w:r>
    </w:p>
    <w:p w14:paraId="74A9D5C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•Hátránycsökkentő szerep: Inkluzív (befogadó) pedagógiai szemlélet </w:t>
      </w:r>
    </w:p>
    <w:p w14:paraId="327A3F8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•Játék megerősítése, a szabad játék kitüntetett szerepe </w:t>
      </w:r>
    </w:p>
    <w:p w14:paraId="16E405F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•Kompetenciafejlesztés, támogató differenciált nevelés</w:t>
      </w:r>
    </w:p>
    <w:p w14:paraId="44C5D27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•Érzelmi, erkölcsi és közösségi nevelés; kiegészül az erkölcsi neveléssel </w:t>
      </w:r>
    </w:p>
    <w:p w14:paraId="7427CAC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tevékenységekben megvalósuló tanulás: Az óvodai tanulás folyamatos, jelentős </w:t>
      </w:r>
    </w:p>
    <w:p w14:paraId="359A8923" w14:textId="7E2941D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részben utánzás</w:t>
      </w:r>
      <w:r w:rsidR="001D3709" w:rsidRPr="00BE63E3">
        <w:rPr>
          <w:rFonts w:ascii="Times New Roman" w:hAnsi="Times New Roman" w:cs="Times New Roman"/>
          <w:sz w:val="24"/>
          <w:szCs w:val="24"/>
        </w:rPr>
        <w:t>,</w:t>
      </w:r>
      <w:r w:rsidRPr="00BE63E3">
        <w:rPr>
          <w:rFonts w:ascii="Times New Roman" w:hAnsi="Times New Roman" w:cs="Times New Roman"/>
          <w:sz w:val="24"/>
          <w:szCs w:val="24"/>
        </w:rPr>
        <w:t xml:space="preserve"> spontán és szervezett tevékenység mely a teljes személyiség </w:t>
      </w:r>
    </w:p>
    <w:p w14:paraId="048BC59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fejlődését támogatja.</w:t>
      </w:r>
    </w:p>
    <w:p w14:paraId="01278BA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Projekt módszer alkalmazása, melyekbe a gyermeki igények beépülhetnek, a lebonyolítás menete nyílt, változó idejű, a téma „mélyére ás” </w:t>
      </w:r>
    </w:p>
    <w:p w14:paraId="6524FA5A" w14:textId="1D0FA8A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w:t>
      </w:r>
      <w:proofErr w:type="spellStart"/>
      <w:r w:rsidRPr="00BE63E3">
        <w:rPr>
          <w:rFonts w:ascii="Times New Roman" w:hAnsi="Times New Roman" w:cs="Times New Roman"/>
          <w:sz w:val="24"/>
          <w:szCs w:val="24"/>
        </w:rPr>
        <w:t>Iskolásítási</w:t>
      </w:r>
      <w:proofErr w:type="spellEnd"/>
      <w:r w:rsidRPr="00BE63E3">
        <w:rPr>
          <w:rFonts w:ascii="Times New Roman" w:hAnsi="Times New Roman" w:cs="Times New Roman"/>
          <w:sz w:val="24"/>
          <w:szCs w:val="24"/>
        </w:rPr>
        <w:t xml:space="preserve"> tilalom: A gyermek az óvodáskor végén belép a lassú átmenetnek abba az </w:t>
      </w:r>
    </w:p>
    <w:p w14:paraId="56A53E7D" w14:textId="0C844A1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állapotába, amelyben, majd az iskolában, az óvodásból iskolássá </w:t>
      </w:r>
      <w:proofErr w:type="spellStart"/>
      <w:r w:rsidRPr="00BE63E3">
        <w:rPr>
          <w:rFonts w:ascii="Times New Roman" w:hAnsi="Times New Roman" w:cs="Times New Roman"/>
          <w:sz w:val="24"/>
          <w:szCs w:val="24"/>
        </w:rPr>
        <w:t>szocializálódik</w:t>
      </w:r>
      <w:proofErr w:type="spellEnd"/>
      <w:r w:rsidR="001D3709" w:rsidRPr="00BE63E3">
        <w:rPr>
          <w:rFonts w:ascii="Times New Roman" w:hAnsi="Times New Roman" w:cs="Times New Roman"/>
          <w:sz w:val="24"/>
          <w:szCs w:val="24"/>
        </w:rPr>
        <w:t>.</w:t>
      </w:r>
    </w:p>
    <w:p w14:paraId="1C5B2704" w14:textId="4A1B874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Iskolaelőkészítő foglalkozások nagycsoportban:</w:t>
      </w:r>
      <w:r w:rsidR="001D3709" w:rsidRPr="00BE63E3">
        <w:rPr>
          <w:rFonts w:ascii="Times New Roman" w:hAnsi="Times New Roman" w:cs="Times New Roman"/>
          <w:sz w:val="24"/>
          <w:szCs w:val="24"/>
        </w:rPr>
        <w:t xml:space="preserve"> </w:t>
      </w:r>
      <w:r w:rsidRPr="00BE63E3">
        <w:rPr>
          <w:rFonts w:ascii="Times New Roman" w:hAnsi="Times New Roman" w:cs="Times New Roman"/>
          <w:sz w:val="24"/>
          <w:szCs w:val="24"/>
        </w:rPr>
        <w:t>anyanyelv mese-vers dramatizálás, vágás, rajz íráselőkészítés, matematikai képességfejlesztés, játékosan.</w:t>
      </w:r>
    </w:p>
    <w:p w14:paraId="6FF4839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•Óvónő feltétlen jelenléte: Kulcsszereplő az óvodapedagógus, akinek személyisége </w:t>
      </w:r>
    </w:p>
    <w:p w14:paraId="126A22F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meghatározó a gyermek számára </w:t>
      </w:r>
    </w:p>
    <w:p w14:paraId="0CCBF3D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•Egészséges életmód igénye: Az egészség védelme, karbantartása tanítható. </w:t>
      </w:r>
    </w:p>
    <w:p w14:paraId="075622A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Egészségnevelési program kivitelezése </w:t>
      </w:r>
    </w:p>
    <w:p w14:paraId="0E7B0B5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•Környezettudatosság: a fenntartható fejlődés érdekében hangsúlyt fektetünk a </w:t>
      </w:r>
    </w:p>
    <w:p w14:paraId="216F2A2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környezettudatos magatartásformálás alapozására, alakítására </w:t>
      </w:r>
    </w:p>
    <w:p w14:paraId="40B0E5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•Mozgás megújulása: Egészségfejlesztő testmozgás → Az egyéni szükségletek és </w:t>
      </w:r>
    </w:p>
    <w:p w14:paraId="5D5A5BBF" w14:textId="1D21CC1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képességek figyelembevétele minden gyermek számára biztosítandó lehetőség. </w:t>
      </w:r>
    </w:p>
    <w:p w14:paraId="6E7E89DF" w14:textId="77777777" w:rsidR="00AF35B3" w:rsidRPr="00BE63E3" w:rsidRDefault="00AF35B3" w:rsidP="00BE63E3">
      <w:pPr>
        <w:rPr>
          <w:rFonts w:ascii="Times New Roman" w:hAnsi="Times New Roman" w:cs="Times New Roman"/>
          <w:sz w:val="24"/>
          <w:szCs w:val="24"/>
        </w:rPr>
      </w:pPr>
    </w:p>
    <w:p w14:paraId="56C7F94E" w14:textId="77777777" w:rsidR="00AF35B3" w:rsidRPr="00933D0D" w:rsidRDefault="00AF35B3" w:rsidP="00BE63E3">
      <w:pPr>
        <w:rPr>
          <w:rFonts w:ascii="Times New Roman" w:hAnsi="Times New Roman" w:cs="Times New Roman"/>
          <w:b/>
          <w:bCs/>
          <w:sz w:val="24"/>
          <w:szCs w:val="24"/>
        </w:rPr>
      </w:pPr>
      <w:r w:rsidRPr="00933D0D">
        <w:rPr>
          <w:rFonts w:ascii="Times New Roman" w:hAnsi="Times New Roman" w:cs="Times New Roman"/>
          <w:b/>
          <w:bCs/>
          <w:sz w:val="24"/>
          <w:szCs w:val="24"/>
        </w:rPr>
        <w:t xml:space="preserve"> IV.  A nevelési év legfontosabb célkitűzései </w:t>
      </w:r>
    </w:p>
    <w:p w14:paraId="28B52074" w14:textId="1E07C3D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Elfogadó, szeretetteljes, biztonságos környezetben, a gyerekek elmé</w:t>
      </w:r>
      <w:r w:rsidR="005C0C3A" w:rsidRPr="00BE63E3">
        <w:rPr>
          <w:rFonts w:ascii="Times New Roman" w:hAnsi="Times New Roman" w:cs="Times New Roman"/>
          <w:sz w:val="24"/>
          <w:szCs w:val="24"/>
        </w:rPr>
        <w:t>ly</w:t>
      </w:r>
      <w:r w:rsidRPr="00BE63E3">
        <w:rPr>
          <w:rFonts w:ascii="Times New Roman" w:hAnsi="Times New Roman" w:cs="Times New Roman"/>
          <w:sz w:val="24"/>
          <w:szCs w:val="24"/>
        </w:rPr>
        <w:t>ült, nyugalomban, zavartalanul játszhassanak. A számukra kínált tevékenységek közben, életkoruknak megfelelő tapasztalatokat, élményeket szerezhessenek. Testi, lelki szükségleteik kielégítésével a gyermeki személyiség kibontakoztatását, fejlődését kívánjuk szolgálni.</w:t>
      </w:r>
    </w:p>
    <w:p w14:paraId="47AADB7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nevelés tárgyi feltételei (különös tekintettel a kezdeményezéshez használt igényes eszközökre), szolgálják célkitűzéseink megvalósítását.</w:t>
      </w:r>
    </w:p>
    <w:p w14:paraId="00B1DEC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differenciált, egyénhez illeszkedő fejlesztés szükséges. Tehetség gondozás, ill. Fejlesztés.</w:t>
      </w:r>
    </w:p>
    <w:p w14:paraId="42BBAEB7" w14:textId="67CCEF5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w:t>
      </w:r>
      <w:r w:rsidR="005C0C3A" w:rsidRPr="00BE63E3">
        <w:rPr>
          <w:rFonts w:ascii="Times New Roman" w:hAnsi="Times New Roman" w:cs="Times New Roman"/>
          <w:sz w:val="24"/>
          <w:szCs w:val="24"/>
        </w:rPr>
        <w:t>z 5-6-7 éves</w:t>
      </w:r>
      <w:r w:rsidRPr="00BE63E3">
        <w:rPr>
          <w:rFonts w:ascii="Times New Roman" w:hAnsi="Times New Roman" w:cs="Times New Roman"/>
          <w:sz w:val="24"/>
          <w:szCs w:val="24"/>
        </w:rPr>
        <w:t xml:space="preserve"> korosztály nevelésének összehangolása, konfliktus helyzet, problémamegoldás önállóságra nevelés. Figyelem, türelem feladattudat fejlesztése. </w:t>
      </w:r>
      <w:proofErr w:type="spellStart"/>
      <w:r w:rsidRPr="00BE63E3">
        <w:rPr>
          <w:rFonts w:ascii="Times New Roman" w:hAnsi="Times New Roman" w:cs="Times New Roman"/>
          <w:sz w:val="24"/>
          <w:szCs w:val="24"/>
        </w:rPr>
        <w:t>Finommotorika</w:t>
      </w:r>
      <w:proofErr w:type="spellEnd"/>
      <w:r w:rsidRPr="00BE63E3">
        <w:rPr>
          <w:rFonts w:ascii="Times New Roman" w:hAnsi="Times New Roman" w:cs="Times New Roman"/>
          <w:sz w:val="24"/>
          <w:szCs w:val="24"/>
        </w:rPr>
        <w:t xml:space="preserve"> fejlesztése minél változatosabb formában.</w:t>
      </w:r>
    </w:p>
    <w:p w14:paraId="352A6E1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Idősek iránti tisztelet, segítőkészség elmélyítése.</w:t>
      </w:r>
    </w:p>
    <w:p w14:paraId="37CE0B7F" w14:textId="39C56A8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Egész mondatokban való beszéd, képről mesélés, fantázia fejlesztése fontos eleme kell</w:t>
      </w:r>
      <w:r w:rsidR="005C0C3A" w:rsidRPr="00BE63E3">
        <w:rPr>
          <w:rFonts w:ascii="Times New Roman" w:hAnsi="Times New Roman" w:cs="Times New Roman"/>
          <w:sz w:val="24"/>
          <w:szCs w:val="24"/>
        </w:rPr>
        <w:t>,</w:t>
      </w:r>
      <w:r w:rsidRPr="00BE63E3">
        <w:rPr>
          <w:rFonts w:ascii="Times New Roman" w:hAnsi="Times New Roman" w:cs="Times New Roman"/>
          <w:sz w:val="24"/>
          <w:szCs w:val="24"/>
        </w:rPr>
        <w:t xml:space="preserve"> hogy legyen a mindennapoknak. A mindennapos testnevelés mozgás </w:t>
      </w:r>
      <w:proofErr w:type="spellStart"/>
      <w:r w:rsidRPr="00BE63E3">
        <w:rPr>
          <w:rFonts w:ascii="Times New Roman" w:hAnsi="Times New Roman" w:cs="Times New Roman"/>
          <w:sz w:val="24"/>
          <w:szCs w:val="24"/>
        </w:rPr>
        <w:t>kb</w:t>
      </w:r>
      <w:proofErr w:type="spellEnd"/>
      <w:r w:rsidRPr="00BE63E3">
        <w:rPr>
          <w:rFonts w:ascii="Times New Roman" w:hAnsi="Times New Roman" w:cs="Times New Roman"/>
          <w:sz w:val="24"/>
          <w:szCs w:val="24"/>
        </w:rPr>
        <w:t xml:space="preserve">: 15-20 perc, heti egy nagytorna kb:30-40 perc. Ezen kívül csoportszobában és az udvaron minél több mozgás lehetőség biztosítása. Terápiáskutya foglalkozások körjátékok-ének-zene és testnevelés foglalkozás alkalmával. Anyanyelv, mozgás, </w:t>
      </w:r>
      <w:proofErr w:type="spellStart"/>
      <w:r w:rsidRPr="00BE63E3">
        <w:rPr>
          <w:rFonts w:ascii="Times New Roman" w:hAnsi="Times New Roman" w:cs="Times New Roman"/>
          <w:sz w:val="24"/>
          <w:szCs w:val="24"/>
        </w:rPr>
        <w:t>finommotorika</w:t>
      </w:r>
      <w:proofErr w:type="spellEnd"/>
      <w:r w:rsidRPr="00BE63E3">
        <w:rPr>
          <w:rFonts w:ascii="Times New Roman" w:hAnsi="Times New Roman" w:cs="Times New Roman"/>
          <w:sz w:val="24"/>
          <w:szCs w:val="24"/>
        </w:rPr>
        <w:t>-íráselőkészítés, matematikai képesség fejlesztése készülés az iskolai életr</w:t>
      </w:r>
      <w:r w:rsidR="00E75D1A">
        <w:rPr>
          <w:rFonts w:ascii="Times New Roman" w:hAnsi="Times New Roman" w:cs="Times New Roman"/>
          <w:sz w:val="24"/>
          <w:szCs w:val="24"/>
        </w:rPr>
        <w:t xml:space="preserve">e iskola előkészítés. </w:t>
      </w:r>
    </w:p>
    <w:p w14:paraId="769BE83E" w14:textId="1543BE24"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5C0C3A" w:rsidRPr="00BE63E3">
        <w:rPr>
          <w:rFonts w:ascii="Times New Roman" w:hAnsi="Times New Roman" w:cs="Times New Roman"/>
          <w:sz w:val="24"/>
          <w:szCs w:val="24"/>
        </w:rPr>
        <w:t>3-4-5 évesek</w:t>
      </w:r>
      <w:r w:rsidRPr="00BE63E3">
        <w:rPr>
          <w:rFonts w:ascii="Times New Roman" w:hAnsi="Times New Roman" w:cs="Times New Roman"/>
          <w:sz w:val="24"/>
          <w:szCs w:val="24"/>
        </w:rPr>
        <w:t xml:space="preserve"> tiszta érthető beszédre való törekvés naponta mese-vers-mondóka egyéni beszélgetések kezdeményezésének biztosításával, egymás elfogadásának fejlesztése, közösségi magatartás fejlesztése. Önállóságra, probléma megoldásra való nevelés.</w:t>
      </w:r>
    </w:p>
    <w:p w14:paraId="56297BF2" w14:textId="523102A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proofErr w:type="spellStart"/>
      <w:r w:rsidRPr="00BE63E3">
        <w:rPr>
          <w:rFonts w:ascii="Times New Roman" w:hAnsi="Times New Roman" w:cs="Times New Roman"/>
          <w:sz w:val="24"/>
          <w:szCs w:val="24"/>
        </w:rPr>
        <w:t>finommotorika</w:t>
      </w:r>
      <w:proofErr w:type="spellEnd"/>
      <w:r w:rsidRPr="00BE63E3">
        <w:rPr>
          <w:rFonts w:ascii="Times New Roman" w:hAnsi="Times New Roman" w:cs="Times New Roman"/>
          <w:sz w:val="24"/>
          <w:szCs w:val="24"/>
        </w:rPr>
        <w:t xml:space="preserve"> fejlesztése, nagymozgás biztosítása naponta a csoportszobában és az udvaron. Környezet megismerésének, tiszteletben</w:t>
      </w:r>
      <w:r w:rsidR="005C0C3A" w:rsidRPr="00BE63E3">
        <w:rPr>
          <w:rFonts w:ascii="Times New Roman" w:hAnsi="Times New Roman" w:cs="Times New Roman"/>
          <w:sz w:val="24"/>
          <w:szCs w:val="24"/>
        </w:rPr>
        <w:t xml:space="preserve"> </w:t>
      </w:r>
      <w:r w:rsidRPr="00BE63E3">
        <w:rPr>
          <w:rFonts w:ascii="Times New Roman" w:hAnsi="Times New Roman" w:cs="Times New Roman"/>
          <w:sz w:val="24"/>
          <w:szCs w:val="24"/>
        </w:rPr>
        <w:t>tartásának, megóvásának, szépítésének megismerése,</w:t>
      </w:r>
      <w:r w:rsidR="005C0C3A" w:rsidRPr="00BE63E3">
        <w:rPr>
          <w:rFonts w:ascii="Times New Roman" w:hAnsi="Times New Roman" w:cs="Times New Roman"/>
          <w:sz w:val="24"/>
          <w:szCs w:val="24"/>
        </w:rPr>
        <w:t xml:space="preserve"> </w:t>
      </w:r>
      <w:r w:rsidRPr="00BE63E3">
        <w:rPr>
          <w:rFonts w:ascii="Times New Roman" w:hAnsi="Times New Roman" w:cs="Times New Roman"/>
          <w:sz w:val="24"/>
          <w:szCs w:val="24"/>
        </w:rPr>
        <w:t>elmélyítése a cél. Terápiáskutya foglalkozások körjátékok-ének-zene és testnevelés foglalkozás alkalmával.</w:t>
      </w:r>
    </w:p>
    <w:p w14:paraId="1084E2A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A fejlesztésre szorulókat, egyénileg, kisebb és nagyobb csoportban kell fejleszteni. A gyermekek azonnali értékelésben részesüljenek. A valamiben tehetségesnek mutatkozó gyermeket egyénileg, csoportosan tovább fejleszteni, szülő figyelmét felhívni szükséges.</w:t>
      </w:r>
    </w:p>
    <w:p w14:paraId="6FCBF6A6" w14:textId="77777777" w:rsidR="00933D0D" w:rsidRDefault="00933D0D" w:rsidP="00BE63E3">
      <w:pPr>
        <w:rPr>
          <w:rFonts w:ascii="Times New Roman" w:hAnsi="Times New Roman" w:cs="Times New Roman"/>
          <w:b/>
          <w:bCs/>
          <w:sz w:val="24"/>
          <w:szCs w:val="24"/>
        </w:rPr>
      </w:pPr>
    </w:p>
    <w:p w14:paraId="54F73405" w14:textId="339ED7DD" w:rsidR="00AF35B3" w:rsidRPr="00933D0D" w:rsidRDefault="00AF35B3" w:rsidP="00BE63E3">
      <w:pPr>
        <w:rPr>
          <w:rFonts w:ascii="Times New Roman" w:hAnsi="Times New Roman" w:cs="Times New Roman"/>
          <w:b/>
          <w:bCs/>
          <w:sz w:val="24"/>
          <w:szCs w:val="24"/>
        </w:rPr>
      </w:pPr>
      <w:r w:rsidRPr="00933D0D">
        <w:rPr>
          <w:rFonts w:ascii="Times New Roman" w:hAnsi="Times New Roman" w:cs="Times New Roman"/>
          <w:b/>
          <w:bCs/>
          <w:sz w:val="24"/>
          <w:szCs w:val="24"/>
        </w:rPr>
        <w:t>V. Gyermekvédelem</w:t>
      </w:r>
    </w:p>
    <w:p w14:paraId="2A93957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Gyermekvédelmi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óvodavezető</w:t>
      </w:r>
    </w:p>
    <w:p w14:paraId="7ADA7E9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óvoda jól látható helyen közzéteszi a gyermekvédelmi feladatot ellátó fontosabb </w:t>
      </w:r>
    </w:p>
    <w:p w14:paraId="2B36C70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intézmények nevét, címét, elérhetőségét. </w:t>
      </w:r>
    </w:p>
    <w:p w14:paraId="6F7D906F" w14:textId="77777777" w:rsidR="00AF35B3" w:rsidRPr="00BE63E3" w:rsidRDefault="00AF35B3" w:rsidP="00BE63E3">
      <w:pPr>
        <w:rPr>
          <w:rFonts w:ascii="Times New Roman" w:hAnsi="Times New Roman" w:cs="Times New Roman"/>
          <w:sz w:val="24"/>
          <w:szCs w:val="24"/>
        </w:rPr>
      </w:pPr>
    </w:p>
    <w:p w14:paraId="3F1AE41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Céljaink a törvényi elvárások szerinti működés során: </w:t>
      </w:r>
    </w:p>
    <w:p w14:paraId="05AC2FD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prevenció, a gyermekek hátrányos helyzetének csökkentése, a veszélyeztetettség </w:t>
      </w:r>
    </w:p>
    <w:p w14:paraId="39B38EB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kialakulásának megelőzése, illetve szükség szerint segítségnyújtás, valamint együttműködés a </w:t>
      </w:r>
    </w:p>
    <w:p w14:paraId="3876CCE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különböző intézményekkel, szakemberekkel </w:t>
      </w:r>
    </w:p>
    <w:p w14:paraId="409EE21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családok tiszteletben tartása, a családi nevelés erősítése a rászorulók körében </w:t>
      </w:r>
    </w:p>
    <w:p w14:paraId="2A54DDC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szoros kapcsolat kialakítása a közvetlenül, vagy látens módon segítséget kérő családokkal.</w:t>
      </w:r>
    </w:p>
    <w:p w14:paraId="14CD0F6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Figyelembe vesszük: </w:t>
      </w:r>
    </w:p>
    <w:p w14:paraId="19D5DDA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etnikai kisebbséghez tartozó gyermekek kultúráját </w:t>
      </w:r>
    </w:p>
    <w:p w14:paraId="3CA44E3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sajátos nevelési igényű gyermekekkel kapcsolatos törvényi elvárásokat és intézményi </w:t>
      </w:r>
    </w:p>
    <w:p w14:paraId="06588C7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alapelveket </w:t>
      </w:r>
    </w:p>
    <w:p w14:paraId="0E1067F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differenciált fejlesztés lehetőségeit a hátrányos helyzetű és nehezebben kezelhető </w:t>
      </w:r>
    </w:p>
    <w:p w14:paraId="267199A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gyermekek számára </w:t>
      </w:r>
    </w:p>
    <w:p w14:paraId="6F200EC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Folyamatos feladat havi rendszerességgel a családsegítő és gyermekjóléti szolgálat </w:t>
      </w:r>
    </w:p>
    <w:p w14:paraId="3BE3DF3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szakembereivel való rendszeres esetmegbeszélések.</w:t>
      </w:r>
    </w:p>
    <w:p w14:paraId="2FF6B1E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Óvónők feladata:</w:t>
      </w:r>
    </w:p>
    <w:p w14:paraId="2614710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óvodába járó gyermekek szociális, szociokulturális hátterének megismerése</w:t>
      </w:r>
    </w:p>
    <w:p w14:paraId="79408ED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szükség szerint környezettanulmány végzése</w:t>
      </w:r>
    </w:p>
    <w:p w14:paraId="3CB435D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hátrányos és a halmozottan hátrányos helyzet, valamint a veszélyeztetett helyzet </w:t>
      </w:r>
    </w:p>
    <w:p w14:paraId="6881E58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jelzése a gyermekvédelmi felelősnek</w:t>
      </w:r>
    </w:p>
    <w:p w14:paraId="5A501C6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rendszeres óvodába járás figyelemmel kísérése, szükségesetén a hiányzás jelzése</w:t>
      </w:r>
    </w:p>
    <w:p w14:paraId="4E5E6E8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óvoda vezetője köteles hatósági eljárást kezdeményezni a gyermek bántalmazása, </w:t>
      </w:r>
    </w:p>
    <w:p w14:paraId="17C2824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ill. súlyos elhanyagolása, súlyos veszélyeztető ok fennállása, továbbá a gyermek </w:t>
      </w:r>
    </w:p>
    <w:p w14:paraId="1C0D1D8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önmaga által előidézett súlyos veszélyeztető magatartása esetén.</w:t>
      </w:r>
    </w:p>
    <w:p w14:paraId="3E32E3A4" w14:textId="77777777" w:rsidR="00AF35B3" w:rsidRPr="00BE63E3" w:rsidRDefault="00AF35B3" w:rsidP="00BE63E3">
      <w:pPr>
        <w:rPr>
          <w:rFonts w:ascii="Times New Roman" w:hAnsi="Times New Roman" w:cs="Times New Roman"/>
          <w:sz w:val="24"/>
          <w:szCs w:val="24"/>
        </w:rPr>
      </w:pPr>
    </w:p>
    <w:p w14:paraId="4153E05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hátrányos és a halmozottan hátrányos helyzetű gyermekek pontos felmérése, nyilvántartása az új törvényi előírásoknak megfelelően. </w:t>
      </w:r>
    </w:p>
    <w:p w14:paraId="50508DC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jogosultságot igazoló nyomtatványok, igazolások összegyűjtése </w:t>
      </w:r>
    </w:p>
    <w:p w14:paraId="1BAB692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szülők korrekt tájékoztatása a vonatkozó jogszabályokról</w:t>
      </w:r>
    </w:p>
    <w:p w14:paraId="2FD1BE5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étkezési kedvezményre jogosultak pontos nyilvántartása </w:t>
      </w:r>
    </w:p>
    <w:p w14:paraId="1C80755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minden óvodapedagógus, gyermekvédelmi felelős </w:t>
      </w:r>
    </w:p>
    <w:p w14:paraId="47304340" w14:textId="77C5210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óvodai nevelőmunkánkat, a gyermekeket érintő minden döntésünkben a gyermek mindenek felett álló érdeke vezérli, ezért pedagógiai munkánk a problémák megoldásának keresésére irányul. A gyermekek érdekében kapcsolatot</w:t>
      </w:r>
      <w:r w:rsidR="00892BBC" w:rsidRPr="00BE63E3">
        <w:rPr>
          <w:rFonts w:ascii="Times New Roman" w:hAnsi="Times New Roman" w:cs="Times New Roman"/>
          <w:sz w:val="24"/>
          <w:szCs w:val="24"/>
        </w:rPr>
        <w:t xml:space="preserve"> </w:t>
      </w:r>
      <w:r w:rsidRPr="00BE63E3">
        <w:rPr>
          <w:rFonts w:ascii="Times New Roman" w:hAnsi="Times New Roman" w:cs="Times New Roman"/>
          <w:sz w:val="24"/>
          <w:szCs w:val="24"/>
        </w:rPr>
        <w:t>tartunk a védőnővel, családgondozóval, gyermekjóléti szolgálattal</w:t>
      </w:r>
    </w:p>
    <w:p w14:paraId="2190C56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Figyelemmel kísérjük a hátrányos helyzetű gyermekeket, (válás) szükség esetén családlátogatást végzünk. Az érintett szülőkkel igyekszünk bizalmon alapuló jó kapcsolatot kialakítani. Naprakész, kölcsönös tájékoztatással, folyamatos odafigyeléssel, gondoskodunk arról, hogy a segélyek, családtámogatások ügyintézése a szükségletnek megfelelően történjen és az ezzel kapcsolatos információk, a tájékoztatás az érintettek rendelkezésére álljon együtt működés az önkormányzatokkal.</w:t>
      </w:r>
    </w:p>
    <w:p w14:paraId="4DE32552" w14:textId="77777777" w:rsidR="000F10EC" w:rsidRDefault="000F10EC" w:rsidP="00BE63E3">
      <w:pPr>
        <w:rPr>
          <w:rFonts w:ascii="Times New Roman" w:hAnsi="Times New Roman" w:cs="Times New Roman"/>
          <w:b/>
          <w:bCs/>
          <w:sz w:val="24"/>
          <w:szCs w:val="24"/>
        </w:rPr>
      </w:pPr>
    </w:p>
    <w:p w14:paraId="49F170AF" w14:textId="2D5C6D8A" w:rsidR="00AF35B3" w:rsidRPr="00BE63E3" w:rsidRDefault="00AF35B3" w:rsidP="00BE63E3">
      <w:pPr>
        <w:rPr>
          <w:rFonts w:ascii="Times New Roman" w:hAnsi="Times New Roman" w:cs="Times New Roman"/>
          <w:b/>
          <w:bCs/>
          <w:sz w:val="24"/>
          <w:szCs w:val="24"/>
        </w:rPr>
      </w:pPr>
      <w:r w:rsidRPr="00BE63E3">
        <w:rPr>
          <w:rFonts w:ascii="Times New Roman" w:hAnsi="Times New Roman" w:cs="Times New Roman"/>
          <w:b/>
          <w:bCs/>
          <w:sz w:val="24"/>
          <w:szCs w:val="24"/>
        </w:rPr>
        <w:t>5.1. Gyermekbalesetek megelőzése</w:t>
      </w:r>
    </w:p>
    <w:p w14:paraId="4E7CBDD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gyerekek életkorát figyelembe véve az óvónők ismertetik a balesetet kiváltó helyzeteket, megtanítjuk, gyakoroljuk az ezeket elkerülő magatartási formákat, technikákat, a csoportnaplóba rögzíteni kell az oktatást.</w:t>
      </w:r>
    </w:p>
    <w:p w14:paraId="228CD4C0" w14:textId="4B1E4BA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balesetvédelmi oktatást meg kell ismételni</w:t>
      </w:r>
      <w:r w:rsidR="005C0C3A" w:rsidRPr="00BE63E3">
        <w:rPr>
          <w:rFonts w:ascii="Times New Roman" w:hAnsi="Times New Roman" w:cs="Times New Roman"/>
          <w:sz w:val="24"/>
          <w:szCs w:val="24"/>
        </w:rPr>
        <w:t>.</w:t>
      </w:r>
      <w:r w:rsidRPr="00BE63E3">
        <w:rPr>
          <w:rFonts w:ascii="Times New Roman" w:hAnsi="Times New Roman" w:cs="Times New Roman"/>
          <w:sz w:val="24"/>
          <w:szCs w:val="24"/>
        </w:rPr>
        <w:t xml:space="preserve"> ha szükséges séta, kirándulás stb. A szülőket ismertetjük elvárásainkról, és számítunk a támogatásukra ezen a területen is.</w:t>
      </w:r>
    </w:p>
    <w:p w14:paraId="7B8902B2" w14:textId="77777777" w:rsidR="00933D0D" w:rsidRDefault="00933D0D" w:rsidP="00BE63E3">
      <w:pPr>
        <w:rPr>
          <w:rFonts w:ascii="Times New Roman" w:hAnsi="Times New Roman" w:cs="Times New Roman"/>
          <w:b/>
          <w:bCs/>
          <w:sz w:val="24"/>
          <w:szCs w:val="24"/>
        </w:rPr>
      </w:pPr>
    </w:p>
    <w:p w14:paraId="0FCAA132" w14:textId="7EC23570" w:rsidR="00AF35B3" w:rsidRPr="00BE63E3" w:rsidRDefault="00AF35B3" w:rsidP="00BE63E3">
      <w:pPr>
        <w:rPr>
          <w:rFonts w:ascii="Times New Roman" w:hAnsi="Times New Roman" w:cs="Times New Roman"/>
          <w:b/>
          <w:bCs/>
          <w:sz w:val="24"/>
          <w:szCs w:val="24"/>
        </w:rPr>
      </w:pPr>
      <w:r w:rsidRPr="00BE63E3">
        <w:rPr>
          <w:rFonts w:ascii="Times New Roman" w:hAnsi="Times New Roman" w:cs="Times New Roman"/>
          <w:b/>
          <w:bCs/>
          <w:sz w:val="24"/>
          <w:szCs w:val="24"/>
        </w:rPr>
        <w:t>VI. Ünnepek, ünnepélyek, hagyományápolás</w:t>
      </w:r>
    </w:p>
    <w:p w14:paraId="0E913CEF" w14:textId="5A3542D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ünnepi készülődést, az ünnepeket nevelési céljaink szolgálatába állítjuk: A készülődés, tervezgetés, az ünnepvárás is öröm és élmény a gyerekeknek. Az ajándékok tervezése, az ünnepi teríték, dekoráció stb. Fejleszti a gyermekek esztétikai érzékét, kreativitását.  Az izgatott várakozás közben áthatja őket a közös öröm. Az együtt átélt élmény erősíti az egymáshoz tartozás érzését, fokozza a szülők gyerektársak, felnőttek iránti szeretetet. Ezért fordítunk különösen nagy gondot, szép külső</w:t>
      </w:r>
      <w:r w:rsidR="00892BBC" w:rsidRPr="00BE63E3">
        <w:rPr>
          <w:rFonts w:ascii="Times New Roman" w:hAnsi="Times New Roman" w:cs="Times New Roman"/>
          <w:sz w:val="24"/>
          <w:szCs w:val="24"/>
        </w:rPr>
        <w:t>-</w:t>
      </w:r>
      <w:r w:rsidRPr="00BE63E3">
        <w:rPr>
          <w:rFonts w:ascii="Times New Roman" w:hAnsi="Times New Roman" w:cs="Times New Roman"/>
          <w:sz w:val="24"/>
          <w:szCs w:val="24"/>
        </w:rPr>
        <w:t>belső környezetre, nagy körültekintéssel szervezett ünnepeinkre, melyektől nevelési céljaink eredményesebb megvalósítását reméljük.</w:t>
      </w:r>
    </w:p>
    <w:p w14:paraId="74DB5F22" w14:textId="77777777" w:rsidR="00AF35B3" w:rsidRPr="00BE63E3" w:rsidRDefault="00AF35B3" w:rsidP="00BE63E3">
      <w:pPr>
        <w:rPr>
          <w:rFonts w:ascii="Times New Roman" w:hAnsi="Times New Roman" w:cs="Times New Roman"/>
          <w:sz w:val="24"/>
          <w:szCs w:val="24"/>
        </w:rPr>
      </w:pPr>
    </w:p>
    <w:p w14:paraId="4DDB524A" w14:textId="77777777" w:rsidR="005C0C3A" w:rsidRPr="00BE63E3" w:rsidRDefault="005C0C3A" w:rsidP="00BE63E3">
      <w:pPr>
        <w:rPr>
          <w:rFonts w:ascii="Times New Roman" w:hAnsi="Times New Roman" w:cs="Times New Roman"/>
          <w:sz w:val="24"/>
          <w:szCs w:val="24"/>
        </w:rPr>
      </w:pPr>
    </w:p>
    <w:p w14:paraId="7B71CF54" w14:textId="77777777" w:rsidR="00933D0D" w:rsidRDefault="00933D0D" w:rsidP="00BE63E3">
      <w:pPr>
        <w:rPr>
          <w:rFonts w:ascii="Times New Roman" w:hAnsi="Times New Roman" w:cs="Times New Roman"/>
          <w:sz w:val="24"/>
          <w:szCs w:val="24"/>
        </w:rPr>
      </w:pPr>
    </w:p>
    <w:p w14:paraId="1EDD920A" w14:textId="4487BDF0" w:rsidR="00AF35B3" w:rsidRDefault="00AF35B3" w:rsidP="00BE63E3">
      <w:pPr>
        <w:rPr>
          <w:rFonts w:ascii="Times New Roman" w:hAnsi="Times New Roman" w:cs="Times New Roman"/>
          <w:b/>
          <w:bCs/>
          <w:sz w:val="24"/>
          <w:szCs w:val="24"/>
          <w:u w:val="single"/>
        </w:rPr>
      </w:pPr>
      <w:r w:rsidRPr="00E018ED">
        <w:rPr>
          <w:rFonts w:ascii="Times New Roman" w:hAnsi="Times New Roman" w:cs="Times New Roman"/>
          <w:b/>
          <w:bCs/>
          <w:sz w:val="24"/>
          <w:szCs w:val="24"/>
          <w:u w:val="single"/>
        </w:rPr>
        <w:lastRenderedPageBreak/>
        <w:t>Ütemterv</w:t>
      </w:r>
    </w:p>
    <w:p w14:paraId="268E6E7D" w14:textId="33DC0392" w:rsidR="005F7818" w:rsidRPr="005F7818" w:rsidRDefault="005F7818" w:rsidP="00BE63E3">
      <w:pPr>
        <w:rPr>
          <w:rFonts w:ascii="Times New Roman" w:hAnsi="Times New Roman" w:cs="Times New Roman"/>
          <w:b/>
          <w:bCs/>
          <w:sz w:val="24"/>
          <w:szCs w:val="24"/>
        </w:rPr>
      </w:pPr>
      <w:r>
        <w:rPr>
          <w:rFonts w:ascii="Times New Roman" w:hAnsi="Times New Roman" w:cs="Times New Roman"/>
          <w:b/>
          <w:bCs/>
          <w:sz w:val="24"/>
          <w:szCs w:val="24"/>
        </w:rPr>
        <w:t>A szülők az eddigi nyílt ünnepeken, programokon csak abban az esetben vehetnek részt</w:t>
      </w:r>
      <w:r w:rsidR="00FE2E23">
        <w:rPr>
          <w:rFonts w:ascii="Times New Roman" w:hAnsi="Times New Roman" w:cs="Times New Roman"/>
          <w:b/>
          <w:bCs/>
          <w:sz w:val="24"/>
          <w:szCs w:val="24"/>
        </w:rPr>
        <w:t xml:space="preserve"> az intézményben, </w:t>
      </w:r>
      <w:r>
        <w:rPr>
          <w:rFonts w:ascii="Times New Roman" w:hAnsi="Times New Roman" w:cs="Times New Roman"/>
          <w:b/>
          <w:bCs/>
          <w:sz w:val="24"/>
          <w:szCs w:val="24"/>
        </w:rPr>
        <w:t>ha a Korona</w:t>
      </w:r>
      <w:r w:rsidR="00E75D1A">
        <w:rPr>
          <w:rFonts w:ascii="Times New Roman" w:hAnsi="Times New Roman" w:cs="Times New Roman"/>
          <w:b/>
          <w:bCs/>
          <w:sz w:val="24"/>
          <w:szCs w:val="24"/>
        </w:rPr>
        <w:t xml:space="preserve"> </w:t>
      </w:r>
      <w:r>
        <w:rPr>
          <w:rFonts w:ascii="Times New Roman" w:hAnsi="Times New Roman" w:cs="Times New Roman"/>
          <w:b/>
          <w:bCs/>
          <w:sz w:val="24"/>
          <w:szCs w:val="24"/>
        </w:rPr>
        <w:t xml:space="preserve">vírus </w:t>
      </w:r>
      <w:r w:rsidR="00FE2E23">
        <w:rPr>
          <w:rFonts w:ascii="Times New Roman" w:hAnsi="Times New Roman" w:cs="Times New Roman"/>
          <w:b/>
          <w:bCs/>
          <w:sz w:val="24"/>
          <w:szCs w:val="24"/>
        </w:rPr>
        <w:t>járvány enyhül. Nagyvalószínűséggel az iskolában tartandó idősek karácsonyán sem veszünk részt.</w:t>
      </w:r>
    </w:p>
    <w:p w14:paraId="353858AF" w14:textId="51CD5AA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Szeptember</w:t>
      </w:r>
      <w:r w:rsidR="00E75D1A">
        <w:rPr>
          <w:rFonts w:ascii="Times New Roman" w:hAnsi="Times New Roman" w:cs="Times New Roman"/>
          <w:sz w:val="24"/>
          <w:szCs w:val="24"/>
        </w:rPr>
        <w:t xml:space="preserve"> </w:t>
      </w:r>
    </w:p>
    <w:p w14:paraId="4DAEFD40" w14:textId="6B7E1EB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933D0D">
        <w:rPr>
          <w:rFonts w:ascii="Times New Roman" w:hAnsi="Times New Roman" w:cs="Times New Roman"/>
          <w:sz w:val="24"/>
          <w:szCs w:val="24"/>
        </w:rPr>
        <w:t>16</w:t>
      </w:r>
      <w:r w:rsidRPr="00BE63E3">
        <w:rPr>
          <w:rFonts w:ascii="Times New Roman" w:hAnsi="Times New Roman" w:cs="Times New Roman"/>
          <w:sz w:val="24"/>
          <w:szCs w:val="24"/>
        </w:rPr>
        <w:t>-án a nevelési év, első szülői értekezlete Felelős: óvodavezető</w:t>
      </w:r>
    </w:p>
    <w:p w14:paraId="3BCB97C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helyi Mákvirág borfeldolgozó megtekintése</w:t>
      </w:r>
    </w:p>
    <w:p w14:paraId="0C8A0E5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Bábszínház megszervezése felelős: Óvodavezető</w:t>
      </w:r>
    </w:p>
    <w:p w14:paraId="27554580" w14:textId="4D0773D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Hitoktatás megszervezése</w:t>
      </w:r>
    </w:p>
    <w:p w14:paraId="02F16869" w14:textId="452CE71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Október </w:t>
      </w:r>
    </w:p>
    <w:p w14:paraId="023F28A4" w14:textId="301F86EB"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r w:rsidR="00933D0D">
        <w:rPr>
          <w:rFonts w:ascii="Times New Roman" w:hAnsi="Times New Roman" w:cs="Times New Roman"/>
          <w:sz w:val="24"/>
          <w:szCs w:val="24"/>
        </w:rPr>
        <w:t>1</w:t>
      </w:r>
      <w:r w:rsidRPr="00BE63E3">
        <w:rPr>
          <w:rFonts w:ascii="Times New Roman" w:hAnsi="Times New Roman" w:cs="Times New Roman"/>
          <w:sz w:val="24"/>
          <w:szCs w:val="24"/>
        </w:rPr>
        <w:t>-én Idősek világnapja megünneplése</w:t>
      </w:r>
      <w:r w:rsidR="005F7818">
        <w:rPr>
          <w:rFonts w:ascii="Times New Roman" w:hAnsi="Times New Roman" w:cs="Times New Roman"/>
          <w:sz w:val="24"/>
          <w:szCs w:val="24"/>
        </w:rPr>
        <w:t>.</w:t>
      </w:r>
    </w:p>
    <w:p w14:paraId="4C06BA4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a programokért,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 ajándék készítésért</w:t>
      </w:r>
    </w:p>
    <w:p w14:paraId="3925F89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helyi Pince múzeum megtekintése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0BE2B73" w14:textId="1CDFA4E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4-én Állatok </w:t>
      </w:r>
      <w:proofErr w:type="gramStart"/>
      <w:r w:rsidRPr="00BE63E3">
        <w:rPr>
          <w:rFonts w:ascii="Times New Roman" w:hAnsi="Times New Roman" w:cs="Times New Roman"/>
          <w:sz w:val="24"/>
          <w:szCs w:val="24"/>
        </w:rPr>
        <w:t>világnapja  projekt</w:t>
      </w:r>
      <w:proofErr w:type="gramEnd"/>
      <w:r w:rsidRPr="00BE63E3">
        <w:rPr>
          <w:rFonts w:ascii="Times New Roman" w:hAnsi="Times New Roman" w:cs="Times New Roman"/>
          <w:sz w:val="24"/>
          <w:szCs w:val="24"/>
        </w:rPr>
        <w:t>. Szeptember utolsó hetétől 2</w:t>
      </w:r>
      <w:r w:rsidR="00933D0D">
        <w:rPr>
          <w:rFonts w:ascii="Times New Roman" w:hAnsi="Times New Roman" w:cs="Times New Roman"/>
          <w:sz w:val="24"/>
          <w:szCs w:val="24"/>
        </w:rPr>
        <w:t>8</w:t>
      </w:r>
      <w:r w:rsidRPr="00BE63E3">
        <w:rPr>
          <w:rFonts w:ascii="Times New Roman" w:hAnsi="Times New Roman" w:cs="Times New Roman"/>
          <w:sz w:val="24"/>
          <w:szCs w:val="24"/>
        </w:rPr>
        <w:t>-október 1</w:t>
      </w:r>
      <w:r w:rsidR="00933D0D">
        <w:rPr>
          <w:rFonts w:ascii="Times New Roman" w:hAnsi="Times New Roman" w:cs="Times New Roman"/>
          <w:sz w:val="24"/>
          <w:szCs w:val="24"/>
        </w:rPr>
        <w:t>2</w:t>
      </w:r>
      <w:r w:rsidRPr="00BE63E3">
        <w:rPr>
          <w:rFonts w:ascii="Times New Roman" w:hAnsi="Times New Roman" w:cs="Times New Roman"/>
          <w:sz w:val="24"/>
          <w:szCs w:val="24"/>
        </w:rPr>
        <w:t xml:space="preserve">-ig projekt módszer.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szervezésért (Annus nénihez kirándulás, terápiáskutya meghívása az oviba) különböző állomásokon feladatok végr</w:t>
      </w:r>
      <w:r w:rsidR="00892BBC" w:rsidRPr="00BE63E3">
        <w:rPr>
          <w:rFonts w:ascii="Times New Roman" w:hAnsi="Times New Roman" w:cs="Times New Roman"/>
          <w:sz w:val="24"/>
          <w:szCs w:val="24"/>
        </w:rPr>
        <w:t>e</w:t>
      </w:r>
      <w:r w:rsidRPr="00BE63E3">
        <w:rPr>
          <w:rFonts w:ascii="Times New Roman" w:hAnsi="Times New Roman" w:cs="Times New Roman"/>
          <w:sz w:val="24"/>
          <w:szCs w:val="24"/>
        </w:rPr>
        <w:t xml:space="preserve">hajtása, összedolgozás közösség építés elmélyítése. </w:t>
      </w:r>
      <w:proofErr w:type="gramStart"/>
      <w:r w:rsidRPr="00BE63E3">
        <w:rPr>
          <w:rFonts w:ascii="Times New Roman" w:hAnsi="Times New Roman" w:cs="Times New Roman"/>
          <w:sz w:val="24"/>
          <w:szCs w:val="24"/>
        </w:rPr>
        <w:t>Felelős :Némethné</w:t>
      </w:r>
      <w:proofErr w:type="gram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1A957A8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November </w:t>
      </w:r>
    </w:p>
    <w:p w14:paraId="738B274C" w14:textId="0C122B8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Terápiáskutya foglalkozások beindítása </w:t>
      </w:r>
      <w:r w:rsidR="00933D0D">
        <w:rPr>
          <w:rFonts w:ascii="Times New Roman" w:hAnsi="Times New Roman" w:cs="Times New Roman"/>
          <w:sz w:val="24"/>
          <w:szCs w:val="24"/>
        </w:rPr>
        <w:t xml:space="preserve">hetente 1 alkalom </w:t>
      </w: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3C6F7D2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Töklámpák készítése felvonulás az udvaron, utcán </w:t>
      </w:r>
    </w:p>
    <w:p w14:paraId="1C21A1B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11-én Márton nap hagyománya az oviban libák, tökember készítése levitele az ovi parkba. Márton napi hagyomány játékok felelevenítése Felelős: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w:t>
      </w:r>
    </w:p>
    <w:p w14:paraId="514644DF" w14:textId="01A939F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20-án Szülőkkel közös ajándék készítés a gyerekeknek /advent, télapó, karácsony, / ötlet keresés minden óvónő feladata.</w:t>
      </w:r>
      <w:r w:rsidR="00E75D1A">
        <w:rPr>
          <w:rFonts w:ascii="Times New Roman" w:hAnsi="Times New Roman" w:cs="Times New Roman"/>
          <w:sz w:val="24"/>
          <w:szCs w:val="24"/>
        </w:rPr>
        <w:t xml:space="preserve"> (ha a járvány helyzet engedi)</w:t>
      </w:r>
    </w:p>
    <w:p w14:paraId="0FCCF2D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December  </w:t>
      </w:r>
    </w:p>
    <w:p w14:paraId="448D9F37" w14:textId="37BEBF5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0</w:t>
      </w:r>
      <w:r w:rsidR="004E18FE" w:rsidRPr="00BE63E3">
        <w:rPr>
          <w:rFonts w:ascii="Times New Roman" w:hAnsi="Times New Roman" w:cs="Times New Roman"/>
          <w:sz w:val="24"/>
          <w:szCs w:val="24"/>
        </w:rPr>
        <w:t>7</w:t>
      </w:r>
      <w:r w:rsidRPr="00BE63E3">
        <w:rPr>
          <w:rFonts w:ascii="Times New Roman" w:hAnsi="Times New Roman" w:cs="Times New Roman"/>
          <w:sz w:val="24"/>
          <w:szCs w:val="24"/>
        </w:rPr>
        <w:t xml:space="preserve">. péntek Mikulás érkezése, műsor, csoportszoba díszítése </w:t>
      </w:r>
      <w:proofErr w:type="gramStart"/>
      <w:r w:rsidRPr="00BE63E3">
        <w:rPr>
          <w:rFonts w:ascii="Times New Roman" w:hAnsi="Times New Roman" w:cs="Times New Roman"/>
          <w:sz w:val="24"/>
          <w:szCs w:val="24"/>
        </w:rPr>
        <w:t>felelős :Némethné</w:t>
      </w:r>
      <w:proofErr w:type="gram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0821CAC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Karácsony, csoportszoba díszítése, ajándékok megvásárlása, Felelős: minden óvónő</w:t>
      </w:r>
    </w:p>
    <w:p w14:paraId="136D57A4" w14:textId="491FAA9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w:t>
      </w:r>
      <w:r w:rsidR="004E18FE" w:rsidRPr="00BE63E3">
        <w:rPr>
          <w:rFonts w:ascii="Times New Roman" w:hAnsi="Times New Roman" w:cs="Times New Roman"/>
          <w:sz w:val="24"/>
          <w:szCs w:val="24"/>
        </w:rPr>
        <w:t>5</w:t>
      </w:r>
      <w:r w:rsidRPr="00BE63E3">
        <w:rPr>
          <w:rFonts w:ascii="Times New Roman" w:hAnsi="Times New Roman" w:cs="Times New Roman"/>
          <w:sz w:val="24"/>
          <w:szCs w:val="24"/>
        </w:rPr>
        <w:t>-</w:t>
      </w:r>
      <w:proofErr w:type="gramStart"/>
      <w:r w:rsidRPr="00BE63E3">
        <w:rPr>
          <w:rFonts w:ascii="Times New Roman" w:hAnsi="Times New Roman" w:cs="Times New Roman"/>
          <w:sz w:val="24"/>
          <w:szCs w:val="24"/>
        </w:rPr>
        <w:t>án  szülőkkel</w:t>
      </w:r>
      <w:proofErr w:type="gramEnd"/>
      <w:r w:rsidRPr="00BE63E3">
        <w:rPr>
          <w:rFonts w:ascii="Times New Roman" w:hAnsi="Times New Roman" w:cs="Times New Roman"/>
          <w:sz w:val="24"/>
          <w:szCs w:val="24"/>
        </w:rPr>
        <w:t xml:space="preserve"> közös fenyődíszítés, Felelős: óvodavezető</w:t>
      </w:r>
    </w:p>
    <w:p w14:paraId="64C7E127" w14:textId="338EF69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w:t>
      </w:r>
      <w:r w:rsidR="004E18FE" w:rsidRPr="00BE63E3">
        <w:rPr>
          <w:rFonts w:ascii="Times New Roman" w:hAnsi="Times New Roman" w:cs="Times New Roman"/>
          <w:sz w:val="24"/>
          <w:szCs w:val="24"/>
        </w:rPr>
        <w:t>6</w:t>
      </w:r>
      <w:r w:rsidRPr="00BE63E3">
        <w:rPr>
          <w:rFonts w:ascii="Times New Roman" w:hAnsi="Times New Roman" w:cs="Times New Roman"/>
          <w:sz w:val="24"/>
          <w:szCs w:val="24"/>
        </w:rPr>
        <w:t>-án óvodai karácsony. Felelős:</w:t>
      </w:r>
      <w:r w:rsidR="00892BBC" w:rsidRPr="00BE63E3">
        <w:rPr>
          <w:rFonts w:ascii="Times New Roman" w:hAnsi="Times New Roman" w:cs="Times New Roman"/>
          <w:sz w:val="24"/>
          <w:szCs w:val="24"/>
        </w:rPr>
        <w:t xml:space="preserve"> </w:t>
      </w:r>
      <w:r w:rsidRPr="00BE63E3">
        <w:rPr>
          <w:rFonts w:ascii="Times New Roman" w:hAnsi="Times New Roman" w:cs="Times New Roman"/>
          <w:sz w:val="24"/>
          <w:szCs w:val="24"/>
        </w:rPr>
        <w:t>minden óvónő</w:t>
      </w:r>
    </w:p>
    <w:p w14:paraId="6315864F" w14:textId="4CD6B5C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4E18FE" w:rsidRPr="00BE63E3">
        <w:rPr>
          <w:rFonts w:ascii="Times New Roman" w:hAnsi="Times New Roman" w:cs="Times New Roman"/>
          <w:sz w:val="24"/>
          <w:szCs w:val="24"/>
        </w:rPr>
        <w:t>18</w:t>
      </w:r>
      <w:r w:rsidRPr="00BE63E3">
        <w:rPr>
          <w:rFonts w:ascii="Times New Roman" w:hAnsi="Times New Roman" w:cs="Times New Roman"/>
          <w:sz w:val="24"/>
          <w:szCs w:val="24"/>
        </w:rPr>
        <w:t>-án Idősek karácsonyán részvétel a Révfülöpi Iskolában</w:t>
      </w:r>
    </w:p>
    <w:p w14:paraId="48A5D37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Mikulás és karácsonyi díszek készítése ovi-parkba Felelős: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w:t>
      </w:r>
    </w:p>
    <w:p w14:paraId="33075235" w14:textId="77777777" w:rsidR="00E75D1A" w:rsidRDefault="00E75D1A" w:rsidP="00BE63E3">
      <w:pPr>
        <w:rPr>
          <w:rFonts w:ascii="Times New Roman" w:hAnsi="Times New Roman" w:cs="Times New Roman"/>
          <w:sz w:val="24"/>
          <w:szCs w:val="24"/>
        </w:rPr>
      </w:pPr>
    </w:p>
    <w:p w14:paraId="1CAD65B4" w14:textId="5421E2D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Január </w:t>
      </w:r>
    </w:p>
    <w:p w14:paraId="43236117" w14:textId="29230CAF"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w:t>
      </w:r>
      <w:r w:rsidR="004E18FE" w:rsidRPr="00BE63E3">
        <w:rPr>
          <w:rFonts w:ascii="Times New Roman" w:hAnsi="Times New Roman" w:cs="Times New Roman"/>
          <w:sz w:val="24"/>
          <w:szCs w:val="24"/>
        </w:rPr>
        <w:t>3</w:t>
      </w:r>
      <w:r w:rsidRPr="00BE63E3">
        <w:rPr>
          <w:rFonts w:ascii="Times New Roman" w:hAnsi="Times New Roman" w:cs="Times New Roman"/>
          <w:sz w:val="24"/>
          <w:szCs w:val="24"/>
        </w:rPr>
        <w:t>-én Szülői értekezlet. Felelős: Óvodavezető és minden óvónő</w:t>
      </w:r>
    </w:p>
    <w:p w14:paraId="3F5079C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Február</w:t>
      </w:r>
    </w:p>
    <w:p w14:paraId="0D5BEF7B" w14:textId="6413F79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w:t>
      </w:r>
      <w:r w:rsidR="004E18FE" w:rsidRPr="00BE63E3">
        <w:rPr>
          <w:rFonts w:ascii="Times New Roman" w:hAnsi="Times New Roman" w:cs="Times New Roman"/>
          <w:sz w:val="24"/>
          <w:szCs w:val="24"/>
        </w:rPr>
        <w:t>6</w:t>
      </w:r>
      <w:r w:rsidRPr="00BE63E3">
        <w:rPr>
          <w:rFonts w:ascii="Times New Roman" w:hAnsi="Times New Roman" w:cs="Times New Roman"/>
          <w:sz w:val="24"/>
          <w:szCs w:val="24"/>
        </w:rPr>
        <w:t xml:space="preserve">- én Farsang az oviban, csoportszoba díszítése. Farsangra a tanító néni meghívása. </w:t>
      </w:r>
    </w:p>
    <w:p w14:paraId="1AFEF9A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Óvónők mese előadása. Program szervezése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42BC6FC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ovi-park díszek felelős: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521A208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Március</w:t>
      </w:r>
    </w:p>
    <w:p w14:paraId="4F5DD99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Március 15-e megünneplése ovi-park díszítése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5E706E4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Húsvéti ajándékok megvásárlása, elkészítése, nyuszi simogatás megszervezése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B.Ibolya felelős. </w:t>
      </w:r>
    </w:p>
    <w:p w14:paraId="1A44B65A" w14:textId="55E7F1C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A52442" w:rsidRPr="00BE63E3">
        <w:rPr>
          <w:rFonts w:ascii="Times New Roman" w:hAnsi="Times New Roman" w:cs="Times New Roman"/>
          <w:sz w:val="24"/>
          <w:szCs w:val="24"/>
        </w:rPr>
        <w:t>22</w:t>
      </w:r>
      <w:r w:rsidRPr="00BE63E3">
        <w:rPr>
          <w:rFonts w:ascii="Times New Roman" w:hAnsi="Times New Roman" w:cs="Times New Roman"/>
          <w:sz w:val="24"/>
          <w:szCs w:val="24"/>
        </w:rPr>
        <w:t>- A vízvilágnapja</w:t>
      </w:r>
      <w:r w:rsidR="00A52442" w:rsidRPr="00BE63E3">
        <w:rPr>
          <w:rFonts w:ascii="Times New Roman" w:hAnsi="Times New Roman" w:cs="Times New Roman"/>
          <w:sz w:val="24"/>
          <w:szCs w:val="24"/>
        </w:rPr>
        <w:t xml:space="preserve"> hete</w:t>
      </w:r>
      <w:r w:rsidRPr="00BE63E3">
        <w:rPr>
          <w:rFonts w:ascii="Times New Roman" w:hAnsi="Times New Roman" w:cs="Times New Roman"/>
          <w:sz w:val="24"/>
          <w:szCs w:val="24"/>
        </w:rPr>
        <w:t xml:space="preserve"> projekt módszer feladatokért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5914528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Úszásoktatás megszervezése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7BAE7827" w14:textId="0F5BB500" w:rsidR="00AF35B3" w:rsidRPr="00BE63E3" w:rsidRDefault="00E018ED" w:rsidP="00BE63E3">
      <w:pPr>
        <w:rPr>
          <w:rFonts w:ascii="Times New Roman" w:hAnsi="Times New Roman" w:cs="Times New Roman"/>
          <w:sz w:val="24"/>
          <w:szCs w:val="24"/>
        </w:rPr>
      </w:pPr>
      <w:r>
        <w:rPr>
          <w:rFonts w:ascii="Times New Roman" w:hAnsi="Times New Roman" w:cs="Times New Roman"/>
          <w:sz w:val="24"/>
          <w:szCs w:val="24"/>
        </w:rPr>
        <w:t>Április</w:t>
      </w:r>
    </w:p>
    <w:p w14:paraId="2E334E4C" w14:textId="6936A8E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r w:rsidR="00C11E4A" w:rsidRPr="00BE63E3">
        <w:rPr>
          <w:rFonts w:ascii="Times New Roman" w:hAnsi="Times New Roman" w:cs="Times New Roman"/>
          <w:sz w:val="24"/>
          <w:szCs w:val="24"/>
        </w:rPr>
        <w:t>09</w:t>
      </w:r>
      <w:r w:rsidRPr="00BE63E3">
        <w:rPr>
          <w:rFonts w:ascii="Times New Roman" w:hAnsi="Times New Roman" w:cs="Times New Roman"/>
          <w:sz w:val="24"/>
          <w:szCs w:val="24"/>
        </w:rPr>
        <w:t xml:space="preserve">. Költészet napja Könyvtár látogatás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14F7FF9" w14:textId="75BDB5F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E75D1A">
        <w:rPr>
          <w:rFonts w:ascii="Times New Roman" w:hAnsi="Times New Roman" w:cs="Times New Roman"/>
          <w:sz w:val="24"/>
          <w:szCs w:val="24"/>
        </w:rPr>
        <w:t>7</w:t>
      </w:r>
      <w:r w:rsidRPr="00BE63E3">
        <w:rPr>
          <w:rFonts w:ascii="Times New Roman" w:hAnsi="Times New Roman" w:cs="Times New Roman"/>
          <w:sz w:val="24"/>
          <w:szCs w:val="24"/>
        </w:rPr>
        <w:t>-</w:t>
      </w:r>
      <w:r w:rsidR="00E75D1A">
        <w:rPr>
          <w:rFonts w:ascii="Times New Roman" w:hAnsi="Times New Roman" w:cs="Times New Roman"/>
          <w:sz w:val="24"/>
          <w:szCs w:val="24"/>
        </w:rPr>
        <w:t>é</w:t>
      </w:r>
      <w:r w:rsidRPr="00BE63E3">
        <w:rPr>
          <w:rFonts w:ascii="Times New Roman" w:hAnsi="Times New Roman" w:cs="Times New Roman"/>
          <w:sz w:val="24"/>
          <w:szCs w:val="24"/>
        </w:rPr>
        <w:t xml:space="preserve">n </w:t>
      </w:r>
      <w:proofErr w:type="gramStart"/>
      <w:r w:rsidRPr="00BE63E3">
        <w:rPr>
          <w:rFonts w:ascii="Times New Roman" w:hAnsi="Times New Roman" w:cs="Times New Roman"/>
          <w:sz w:val="24"/>
          <w:szCs w:val="24"/>
        </w:rPr>
        <w:t>Húsvét</w:t>
      </w:r>
      <w:proofErr w:type="gramEnd"/>
      <w:r w:rsidRPr="00BE63E3">
        <w:rPr>
          <w:rFonts w:ascii="Times New Roman" w:hAnsi="Times New Roman" w:cs="Times New Roman"/>
          <w:sz w:val="24"/>
          <w:szCs w:val="24"/>
        </w:rPr>
        <w:t xml:space="preserve"> megrendezése, különböző feladatok megoldásával. együtt működés elmélyítése csapat feladat, tojásfa ovi </w:t>
      </w:r>
      <w:proofErr w:type="gramStart"/>
      <w:r w:rsidRPr="00BE63E3">
        <w:rPr>
          <w:rFonts w:ascii="Times New Roman" w:hAnsi="Times New Roman" w:cs="Times New Roman"/>
          <w:sz w:val="24"/>
          <w:szCs w:val="24"/>
        </w:rPr>
        <w:t>udvarán ,ovi</w:t>
      </w:r>
      <w:proofErr w:type="gramEnd"/>
      <w:r w:rsidRPr="00BE63E3">
        <w:rPr>
          <w:rFonts w:ascii="Times New Roman" w:hAnsi="Times New Roman" w:cs="Times New Roman"/>
          <w:sz w:val="24"/>
          <w:szCs w:val="24"/>
        </w:rPr>
        <w:t xml:space="preserve">-park díszítése. Felelős: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 </w:t>
      </w:r>
    </w:p>
    <w:p w14:paraId="61ED1612" w14:textId="301D14FE" w:rsidR="00AF35B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22 -én A föld napja</w:t>
      </w:r>
      <w:r w:rsidR="00A52442" w:rsidRPr="00BE63E3">
        <w:rPr>
          <w:rFonts w:ascii="Times New Roman" w:hAnsi="Times New Roman" w:cs="Times New Roman"/>
          <w:sz w:val="24"/>
          <w:szCs w:val="24"/>
        </w:rPr>
        <w:t xml:space="preserve"> hete</w:t>
      </w:r>
      <w:r w:rsidRPr="00BE63E3">
        <w:rPr>
          <w:rFonts w:ascii="Times New Roman" w:hAnsi="Times New Roman" w:cs="Times New Roman"/>
          <w:sz w:val="24"/>
          <w:szCs w:val="24"/>
        </w:rPr>
        <w:t xml:space="preserve"> projekt módszer, </w:t>
      </w:r>
      <w:proofErr w:type="gramStart"/>
      <w:r w:rsidRPr="00BE63E3">
        <w:rPr>
          <w:rFonts w:ascii="Times New Roman" w:hAnsi="Times New Roman" w:cs="Times New Roman"/>
          <w:sz w:val="24"/>
          <w:szCs w:val="24"/>
        </w:rPr>
        <w:t>akadály verseny</w:t>
      </w:r>
      <w:proofErr w:type="gramEnd"/>
      <w:r w:rsidRPr="00BE63E3">
        <w:rPr>
          <w:rFonts w:ascii="Times New Roman" w:hAnsi="Times New Roman" w:cs="Times New Roman"/>
          <w:sz w:val="24"/>
          <w:szCs w:val="24"/>
        </w:rPr>
        <w:t>, udvartakarítás, lomtalanítás, szemétgyűjtés az óvoda körül</w:t>
      </w:r>
      <w:r w:rsidR="00892BBC" w:rsidRPr="00BE63E3">
        <w:rPr>
          <w:rFonts w:ascii="Times New Roman" w:hAnsi="Times New Roman" w:cs="Times New Roman"/>
          <w:sz w:val="24"/>
          <w:szCs w:val="24"/>
        </w:rPr>
        <w:t xml:space="preserve">, </w:t>
      </w:r>
      <w:r w:rsidRPr="00BE63E3">
        <w:rPr>
          <w:rFonts w:ascii="Times New Roman" w:hAnsi="Times New Roman" w:cs="Times New Roman"/>
          <w:sz w:val="24"/>
          <w:szCs w:val="24"/>
        </w:rPr>
        <w:t xml:space="preserve">virág, vetemény ültetés. Felelős: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w:t>
      </w:r>
    </w:p>
    <w:p w14:paraId="66BB0F2A" w14:textId="0A6C1EA0" w:rsidR="00933D0D" w:rsidRPr="00BE63E3" w:rsidRDefault="00933D0D" w:rsidP="00BE63E3">
      <w:pPr>
        <w:rPr>
          <w:rFonts w:ascii="Times New Roman" w:hAnsi="Times New Roman" w:cs="Times New Roman"/>
          <w:sz w:val="24"/>
          <w:szCs w:val="24"/>
        </w:rPr>
      </w:pPr>
      <w:r>
        <w:rPr>
          <w:rFonts w:ascii="Times New Roman" w:hAnsi="Times New Roman" w:cs="Times New Roman"/>
          <w:sz w:val="24"/>
          <w:szCs w:val="24"/>
        </w:rPr>
        <w:t>„Mezítlábas hely” kialakítása közösen a szülőkkel.</w:t>
      </w:r>
    </w:p>
    <w:p w14:paraId="5F74AD9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Nyílt nap nagycsoportban, óvoda </w:t>
      </w:r>
      <w:proofErr w:type="gramStart"/>
      <w:r w:rsidRPr="00BE63E3">
        <w:rPr>
          <w:rFonts w:ascii="Times New Roman" w:hAnsi="Times New Roman" w:cs="Times New Roman"/>
          <w:sz w:val="24"/>
          <w:szCs w:val="24"/>
        </w:rPr>
        <w:t>bemutatása  Felelős</w:t>
      </w:r>
      <w:proofErr w:type="gramEnd"/>
      <w:r w:rsidRPr="00BE63E3">
        <w:rPr>
          <w:rFonts w:ascii="Times New Roman" w:hAnsi="Times New Roman" w:cs="Times New Roman"/>
          <w:sz w:val="24"/>
          <w:szCs w:val="24"/>
        </w:rPr>
        <w:t>: Óvodavezető és a csoportvezető óvónő</w:t>
      </w:r>
    </w:p>
    <w:p w14:paraId="1A348B98" w14:textId="52FD3E7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2</w:t>
      </w:r>
      <w:r w:rsidR="00A52442" w:rsidRPr="00BE63E3">
        <w:rPr>
          <w:rFonts w:ascii="Times New Roman" w:hAnsi="Times New Roman" w:cs="Times New Roman"/>
          <w:sz w:val="24"/>
          <w:szCs w:val="24"/>
        </w:rPr>
        <w:t>2</w:t>
      </w:r>
      <w:r w:rsidRPr="00BE63E3">
        <w:rPr>
          <w:rFonts w:ascii="Times New Roman" w:hAnsi="Times New Roman" w:cs="Times New Roman"/>
          <w:sz w:val="24"/>
          <w:szCs w:val="24"/>
        </w:rPr>
        <w:t>-</w:t>
      </w:r>
      <w:r w:rsidR="00A52442" w:rsidRPr="00BE63E3">
        <w:rPr>
          <w:rFonts w:ascii="Times New Roman" w:hAnsi="Times New Roman" w:cs="Times New Roman"/>
          <w:sz w:val="24"/>
          <w:szCs w:val="24"/>
        </w:rPr>
        <w:t>é</w:t>
      </w:r>
      <w:r w:rsidRPr="00BE63E3">
        <w:rPr>
          <w:rFonts w:ascii="Times New Roman" w:hAnsi="Times New Roman" w:cs="Times New Roman"/>
          <w:sz w:val="24"/>
          <w:szCs w:val="24"/>
        </w:rPr>
        <w:t>n Szülői értekezlet a tanítónő részvételével. Felelős: Óvodavezető és az óvónők</w:t>
      </w:r>
    </w:p>
    <w:p w14:paraId="6CDC04DB"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Május</w:t>
      </w:r>
    </w:p>
    <w:p w14:paraId="4FB3401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Május fa állítás, díszítés, tánc Felelős: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2AADA56B" w14:textId="3E4E9C0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w:t>
      </w:r>
      <w:r w:rsidR="00C11E4A" w:rsidRPr="00BE63E3">
        <w:rPr>
          <w:rFonts w:ascii="Times New Roman" w:hAnsi="Times New Roman" w:cs="Times New Roman"/>
          <w:sz w:val="24"/>
          <w:szCs w:val="24"/>
        </w:rPr>
        <w:t>3</w:t>
      </w:r>
      <w:r w:rsidRPr="00BE63E3">
        <w:rPr>
          <w:rFonts w:ascii="Times New Roman" w:hAnsi="Times New Roman" w:cs="Times New Roman"/>
          <w:sz w:val="24"/>
          <w:szCs w:val="24"/>
        </w:rPr>
        <w:t>-</w:t>
      </w:r>
      <w:proofErr w:type="gramStart"/>
      <w:r w:rsidRPr="00BE63E3">
        <w:rPr>
          <w:rFonts w:ascii="Times New Roman" w:hAnsi="Times New Roman" w:cs="Times New Roman"/>
          <w:sz w:val="24"/>
          <w:szCs w:val="24"/>
        </w:rPr>
        <w:t>én  Anyák</w:t>
      </w:r>
      <w:proofErr w:type="gramEnd"/>
      <w:r w:rsidRPr="00BE63E3">
        <w:rPr>
          <w:rFonts w:ascii="Times New Roman" w:hAnsi="Times New Roman" w:cs="Times New Roman"/>
          <w:sz w:val="24"/>
          <w:szCs w:val="24"/>
        </w:rPr>
        <w:t xml:space="preserve"> napja megünneplése Felelős: Minden óvodapedagógus ovi-park díszítés,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62AFBA28" w14:textId="28EBA83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1</w:t>
      </w:r>
      <w:r w:rsidR="00A52442" w:rsidRPr="00BE63E3">
        <w:rPr>
          <w:rFonts w:ascii="Times New Roman" w:hAnsi="Times New Roman" w:cs="Times New Roman"/>
          <w:sz w:val="24"/>
          <w:szCs w:val="24"/>
        </w:rPr>
        <w:t>0</w:t>
      </w:r>
      <w:r w:rsidRPr="00BE63E3">
        <w:rPr>
          <w:rFonts w:ascii="Times New Roman" w:hAnsi="Times New Roman" w:cs="Times New Roman"/>
          <w:sz w:val="24"/>
          <w:szCs w:val="24"/>
        </w:rPr>
        <w:t xml:space="preserve">-én Madarak-fák </w:t>
      </w:r>
      <w:r w:rsidR="00A52442" w:rsidRPr="00BE63E3">
        <w:rPr>
          <w:rFonts w:ascii="Times New Roman" w:hAnsi="Times New Roman" w:cs="Times New Roman"/>
          <w:sz w:val="24"/>
          <w:szCs w:val="24"/>
        </w:rPr>
        <w:t>„</w:t>
      </w:r>
      <w:r w:rsidRPr="00BE63E3">
        <w:rPr>
          <w:rFonts w:ascii="Times New Roman" w:hAnsi="Times New Roman" w:cs="Times New Roman"/>
          <w:sz w:val="24"/>
          <w:szCs w:val="24"/>
        </w:rPr>
        <w:t>napja</w:t>
      </w:r>
      <w:r w:rsidR="00A52442" w:rsidRPr="00BE63E3">
        <w:rPr>
          <w:rFonts w:ascii="Times New Roman" w:hAnsi="Times New Roman" w:cs="Times New Roman"/>
          <w:sz w:val="24"/>
          <w:szCs w:val="24"/>
        </w:rPr>
        <w:t xml:space="preserve"> hete”</w:t>
      </w:r>
      <w:r w:rsidRPr="00BE63E3">
        <w:rPr>
          <w:rFonts w:ascii="Times New Roman" w:hAnsi="Times New Roman" w:cs="Times New Roman"/>
          <w:sz w:val="24"/>
          <w:szCs w:val="24"/>
        </w:rPr>
        <w:t xml:space="preserve"> szervezése Balaton parton, hegyen,</w:t>
      </w:r>
      <w:r w:rsidR="00892BBC" w:rsidRPr="00BE63E3">
        <w:rPr>
          <w:rFonts w:ascii="Times New Roman" w:hAnsi="Times New Roman" w:cs="Times New Roman"/>
          <w:sz w:val="24"/>
          <w:szCs w:val="24"/>
        </w:rPr>
        <w:t xml:space="preserve"> </w:t>
      </w:r>
      <w:r w:rsidRPr="00BE63E3">
        <w:rPr>
          <w:rFonts w:ascii="Times New Roman" w:hAnsi="Times New Roman" w:cs="Times New Roman"/>
          <w:sz w:val="24"/>
          <w:szCs w:val="24"/>
        </w:rPr>
        <w:t xml:space="preserve">udvaron. </w:t>
      </w:r>
      <w:proofErr w:type="gramStart"/>
      <w:r w:rsidRPr="00BE63E3">
        <w:rPr>
          <w:rFonts w:ascii="Times New Roman" w:hAnsi="Times New Roman" w:cs="Times New Roman"/>
          <w:sz w:val="24"/>
          <w:szCs w:val="24"/>
        </w:rPr>
        <w:t>Felelős :</w:t>
      </w:r>
      <w:proofErr w:type="gramEnd"/>
      <w:r w:rsidRPr="00BE63E3">
        <w:rPr>
          <w:rFonts w:ascii="Times New Roman" w:hAnsi="Times New Roman" w:cs="Times New Roman"/>
          <w:sz w:val="24"/>
          <w:szCs w:val="24"/>
        </w:rPr>
        <w:t xml:space="preserve">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0A858AE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Gyermeknap az </w:t>
      </w:r>
      <w:proofErr w:type="gramStart"/>
      <w:r w:rsidRPr="00BE63E3">
        <w:rPr>
          <w:rFonts w:ascii="Times New Roman" w:hAnsi="Times New Roman" w:cs="Times New Roman"/>
          <w:sz w:val="24"/>
          <w:szCs w:val="24"/>
        </w:rPr>
        <w:t>oviban,  program</w:t>
      </w:r>
      <w:proofErr w:type="gramEnd"/>
      <w:r w:rsidRPr="00BE63E3">
        <w:rPr>
          <w:rFonts w:ascii="Times New Roman" w:hAnsi="Times New Roman" w:cs="Times New Roman"/>
          <w:sz w:val="24"/>
          <w:szCs w:val="24"/>
        </w:rPr>
        <w:t xml:space="preserve"> a falu játszó udvarán/ 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402E180E" w14:textId="7C06CCD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2</w:t>
      </w:r>
      <w:r w:rsidR="00C11E4A" w:rsidRPr="00BE63E3">
        <w:rPr>
          <w:rFonts w:ascii="Times New Roman" w:hAnsi="Times New Roman" w:cs="Times New Roman"/>
          <w:sz w:val="24"/>
          <w:szCs w:val="24"/>
        </w:rPr>
        <w:t>8</w:t>
      </w:r>
      <w:r w:rsidRPr="00BE63E3">
        <w:rPr>
          <w:rFonts w:ascii="Times New Roman" w:hAnsi="Times New Roman" w:cs="Times New Roman"/>
          <w:sz w:val="24"/>
          <w:szCs w:val="24"/>
        </w:rPr>
        <w:t>-én Ballagás, évzáró megszervezése, lebonyolítása. Felelős: minden óvodapedagógus</w:t>
      </w:r>
    </w:p>
    <w:p w14:paraId="435DB90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nyári díszek készítése ovi-parkba minden óvónő felelős.</w:t>
      </w:r>
    </w:p>
    <w:p w14:paraId="139EAECA" w14:textId="77777777" w:rsidR="00E75D1A" w:rsidRDefault="00E75D1A" w:rsidP="00BE63E3">
      <w:pPr>
        <w:rPr>
          <w:rFonts w:ascii="Times New Roman" w:hAnsi="Times New Roman" w:cs="Times New Roman"/>
          <w:b/>
          <w:bCs/>
          <w:sz w:val="24"/>
          <w:szCs w:val="24"/>
        </w:rPr>
      </w:pPr>
    </w:p>
    <w:p w14:paraId="7D8F7F74" w14:textId="09FB9563"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lastRenderedPageBreak/>
        <w:t xml:space="preserve">Június  </w:t>
      </w:r>
    </w:p>
    <w:p w14:paraId="05197D68" w14:textId="752171FC" w:rsidR="00AF35B3" w:rsidRPr="00BE63E3" w:rsidRDefault="00A52442" w:rsidP="00BE63E3">
      <w:pPr>
        <w:rPr>
          <w:rFonts w:ascii="Times New Roman" w:hAnsi="Times New Roman" w:cs="Times New Roman"/>
          <w:sz w:val="24"/>
          <w:szCs w:val="24"/>
        </w:rPr>
      </w:pPr>
      <w:r w:rsidRPr="00BE63E3">
        <w:rPr>
          <w:rFonts w:ascii="Times New Roman" w:hAnsi="Times New Roman" w:cs="Times New Roman"/>
          <w:sz w:val="24"/>
          <w:szCs w:val="24"/>
        </w:rPr>
        <w:t>03</w:t>
      </w:r>
      <w:r w:rsidR="00AF35B3" w:rsidRPr="00BE63E3">
        <w:rPr>
          <w:rFonts w:ascii="Times New Roman" w:hAnsi="Times New Roman" w:cs="Times New Roman"/>
          <w:sz w:val="24"/>
          <w:szCs w:val="24"/>
        </w:rPr>
        <w:t>-</w:t>
      </w:r>
      <w:proofErr w:type="gramStart"/>
      <w:r w:rsidRPr="00BE63E3">
        <w:rPr>
          <w:rFonts w:ascii="Times New Roman" w:hAnsi="Times New Roman" w:cs="Times New Roman"/>
          <w:sz w:val="24"/>
          <w:szCs w:val="24"/>
        </w:rPr>
        <w:t>á</w:t>
      </w:r>
      <w:r w:rsidR="00AF35B3" w:rsidRPr="00BE63E3">
        <w:rPr>
          <w:rFonts w:ascii="Times New Roman" w:hAnsi="Times New Roman" w:cs="Times New Roman"/>
          <w:sz w:val="24"/>
          <w:szCs w:val="24"/>
        </w:rPr>
        <w:t>n  óvodai</w:t>
      </w:r>
      <w:proofErr w:type="gramEnd"/>
      <w:r w:rsidR="00AF35B3" w:rsidRPr="00BE63E3">
        <w:rPr>
          <w:rFonts w:ascii="Times New Roman" w:hAnsi="Times New Roman" w:cs="Times New Roman"/>
          <w:sz w:val="24"/>
          <w:szCs w:val="24"/>
        </w:rPr>
        <w:t xml:space="preserve"> kirándulás helyszíne </w:t>
      </w:r>
      <w:r w:rsidR="00C11E4A" w:rsidRPr="00BE63E3">
        <w:rPr>
          <w:rFonts w:ascii="Times New Roman" w:hAnsi="Times New Roman" w:cs="Times New Roman"/>
          <w:sz w:val="24"/>
          <w:szCs w:val="24"/>
        </w:rPr>
        <w:t>Balatonszentgyörgy</w:t>
      </w:r>
      <w:r w:rsidR="00AF35B3" w:rsidRPr="00BE63E3">
        <w:rPr>
          <w:rFonts w:ascii="Times New Roman" w:hAnsi="Times New Roman" w:cs="Times New Roman"/>
          <w:sz w:val="24"/>
          <w:szCs w:val="24"/>
        </w:rPr>
        <w:t xml:space="preserve"> Felelős: </w:t>
      </w:r>
      <w:proofErr w:type="spellStart"/>
      <w:r w:rsidR="00AF35B3" w:rsidRPr="00BE63E3">
        <w:rPr>
          <w:rFonts w:ascii="Times New Roman" w:hAnsi="Times New Roman" w:cs="Times New Roman"/>
          <w:sz w:val="24"/>
          <w:szCs w:val="24"/>
        </w:rPr>
        <w:t>Vókóné</w:t>
      </w:r>
      <w:proofErr w:type="spellEnd"/>
      <w:r w:rsidR="00AF35B3" w:rsidRPr="00BE63E3">
        <w:rPr>
          <w:rFonts w:ascii="Times New Roman" w:hAnsi="Times New Roman" w:cs="Times New Roman"/>
          <w:sz w:val="24"/>
          <w:szCs w:val="24"/>
        </w:rPr>
        <w:t xml:space="preserve"> Bognár Ibolya</w:t>
      </w:r>
    </w:p>
    <w:p w14:paraId="3DECA06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gyermekek névnapját, születésnapját a szülő választása alapján a csoport megünnepli.</w:t>
      </w:r>
    </w:p>
    <w:p w14:paraId="39D33E6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Zárt ünnep.</w:t>
      </w:r>
    </w:p>
    <w:p w14:paraId="3F3EE291" w14:textId="77777777" w:rsidR="00E018ED" w:rsidRDefault="00E018ED" w:rsidP="00BE63E3">
      <w:pPr>
        <w:rPr>
          <w:rFonts w:ascii="Times New Roman" w:hAnsi="Times New Roman" w:cs="Times New Roman"/>
          <w:b/>
          <w:bCs/>
          <w:sz w:val="24"/>
          <w:szCs w:val="24"/>
        </w:rPr>
      </w:pPr>
    </w:p>
    <w:p w14:paraId="2035001E" w14:textId="66AABDC3"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VII. Fakultatív hit és vallásoktatás</w:t>
      </w:r>
    </w:p>
    <w:p w14:paraId="6A63078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nevelési-oktatási intézményben folyó – a közoktatásról szóló 1993. évi LXXIX. törvény (a továbbiakban: közoktatási törvény) 4. § (4) bekezdésében szabályozott – fakultatív hit- és vallásoktatás idejének és helyének meghatározásához be kell szerezni az intézményi tanács, az iskolaszék, óvodaszék, kollégiumi szék, vagy ennek hiányában, az iskolai, kollégiumi szülői szervezet, közösség, és az iskolai, kollégiumi diákönkormányzat véleményét.</w:t>
      </w:r>
    </w:p>
    <w:p w14:paraId="74249AC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Intézményünkben a szülők írásbeli engedélye alapján járhat a gyermek hit és vallásoktatásra, heti egy alkalommal.  15.15- 15.45-ig a csoport szobában, jó idő esetén az udvaron, tartja a hitoktató a foglalkozást.</w:t>
      </w:r>
    </w:p>
    <w:p w14:paraId="3B52FB91" w14:textId="77777777" w:rsidR="00AF35B3" w:rsidRPr="00BE63E3" w:rsidRDefault="00AF35B3" w:rsidP="00BE63E3">
      <w:pPr>
        <w:rPr>
          <w:rFonts w:ascii="Times New Roman" w:hAnsi="Times New Roman" w:cs="Times New Roman"/>
          <w:sz w:val="24"/>
          <w:szCs w:val="24"/>
        </w:rPr>
      </w:pPr>
    </w:p>
    <w:p w14:paraId="16371DAB" w14:textId="77777777" w:rsid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VIII.  Az óvodánk kapcsolatai</w:t>
      </w:r>
    </w:p>
    <w:p w14:paraId="65A2630B" w14:textId="58AD94ED" w:rsidR="00AF35B3" w:rsidRPr="00E018ED" w:rsidRDefault="00AF35B3" w:rsidP="00BE63E3">
      <w:pPr>
        <w:rPr>
          <w:rFonts w:ascii="Times New Roman" w:hAnsi="Times New Roman" w:cs="Times New Roman"/>
          <w:b/>
          <w:bCs/>
          <w:sz w:val="24"/>
          <w:szCs w:val="24"/>
        </w:rPr>
      </w:pPr>
      <w:r w:rsidRPr="00BE63E3">
        <w:rPr>
          <w:rFonts w:ascii="Times New Roman" w:hAnsi="Times New Roman" w:cs="Times New Roman"/>
          <w:sz w:val="24"/>
          <w:szCs w:val="24"/>
        </w:rPr>
        <w:t>Célunk, hogy minden partnerünkkel eredményes, jó kapcsolatot építsünk ki, tartsunk fenn.</w:t>
      </w:r>
    </w:p>
    <w:p w14:paraId="21BE8BBE"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Óvodánk és a szülők kapcsolata:</w:t>
      </w:r>
    </w:p>
    <w:p w14:paraId="2603BD5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szülők mindenkori reális kéréseit, kezdeményezéseit figyelembe vesszük. A szülőkkel igyekszünk az óvodánkra jellemző családias, közvetlen, a kölcsönös bizalmon és megbecsülésen alapuló kapcsolatot kialakítani, tovább erősíteni. Az elkövetkező időszakban is törekszünk arra, érezzék a szülők, hogy számítunk a segítségükre, együttműködésükre.</w:t>
      </w:r>
    </w:p>
    <w:p w14:paraId="788340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5E4A265A" w14:textId="00774E6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Szülőkkel közös ünnepek szervezése: Mikulásra készülés, Farsang, bábelőadás,</w:t>
      </w:r>
      <w:r w:rsidR="00A52442" w:rsidRPr="00BE63E3">
        <w:rPr>
          <w:rFonts w:ascii="Times New Roman" w:hAnsi="Times New Roman" w:cs="Times New Roman"/>
          <w:sz w:val="24"/>
          <w:szCs w:val="24"/>
        </w:rPr>
        <w:t xml:space="preserve"> </w:t>
      </w:r>
      <w:proofErr w:type="gramStart"/>
      <w:r w:rsidRPr="00BE63E3">
        <w:rPr>
          <w:rFonts w:ascii="Times New Roman" w:hAnsi="Times New Roman" w:cs="Times New Roman"/>
          <w:sz w:val="24"/>
          <w:szCs w:val="24"/>
        </w:rPr>
        <w:t>Anyák  napja</w:t>
      </w:r>
      <w:proofErr w:type="gramEnd"/>
      <w:r w:rsidRPr="00BE63E3">
        <w:rPr>
          <w:rFonts w:ascii="Times New Roman" w:hAnsi="Times New Roman" w:cs="Times New Roman"/>
          <w:sz w:val="24"/>
          <w:szCs w:val="24"/>
        </w:rPr>
        <w:t xml:space="preserve">, </w:t>
      </w:r>
    </w:p>
    <w:p w14:paraId="7CDEEBE3" w14:textId="6F8ECE8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Közös tevékenységek szervezése: munkadélutánok, ünnepi készülődések, karácsonyfa díszítés, előadások lebonyolításában a szülők bevonása, udvartakarítás-munkadélután.</w:t>
      </w:r>
    </w:p>
    <w:p w14:paraId="679DBCC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Családlátogatások (szülői igény figyelembevételével)</w:t>
      </w:r>
    </w:p>
    <w:p w14:paraId="296039D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Családi nap, sportnap szervezése közösen a szülői szervezettel.</w:t>
      </w:r>
    </w:p>
    <w:p w14:paraId="6B97F09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Határon túli magyar óvodával kapcsolatfelvétel kezdeményezése. Testvértelepülés Rév község, Románia, Révfülöp Önkormányzatának segítség kérése ebben a tárgykörben.</w:t>
      </w:r>
    </w:p>
    <w:p w14:paraId="3EF63BA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Felelős: Óvodavezető</w:t>
      </w:r>
    </w:p>
    <w:p w14:paraId="075C663E" w14:textId="77777777" w:rsidR="00AF35B3" w:rsidRPr="00E018ED" w:rsidRDefault="00AF35B3" w:rsidP="00BE63E3">
      <w:pPr>
        <w:rPr>
          <w:rFonts w:ascii="Times New Roman" w:hAnsi="Times New Roman" w:cs="Times New Roman"/>
          <w:b/>
          <w:bCs/>
          <w:sz w:val="24"/>
          <w:szCs w:val="24"/>
        </w:rPr>
      </w:pPr>
    </w:p>
    <w:p w14:paraId="7ECB1ECD"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Óvoda – Iskola kapcsolata:</w:t>
      </w:r>
    </w:p>
    <w:p w14:paraId="5E26CB8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Óvodánk a helyi Általános Iskolával tart kapcsolatot.</w:t>
      </w:r>
    </w:p>
    <w:p w14:paraId="1159FA5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Kapcsolattartás formái:</w:t>
      </w:r>
    </w:p>
    <w:p w14:paraId="43E6AE3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Tapasztalatcsere az elsős tanítóval</w:t>
      </w:r>
    </w:p>
    <w:p w14:paraId="03B5FAB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Szülői értekezlet, tanítóval</w:t>
      </w:r>
    </w:p>
    <w:p w14:paraId="77607261" w14:textId="5185EA3D"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Iskolalátogatás </w:t>
      </w:r>
    </w:p>
    <w:p w14:paraId="4A10F803" w14:textId="20A8C1E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Iskolával való ismerkedés az év folyamán 2 alkalommal a </w:t>
      </w:r>
      <w:r w:rsidR="00894EAB" w:rsidRPr="00BE63E3">
        <w:rPr>
          <w:rFonts w:ascii="Times New Roman" w:hAnsi="Times New Roman" w:cs="Times New Roman"/>
          <w:sz w:val="24"/>
          <w:szCs w:val="24"/>
        </w:rPr>
        <w:t>leendő elsősök</w:t>
      </w:r>
      <w:r w:rsidRPr="00BE63E3">
        <w:rPr>
          <w:rFonts w:ascii="Times New Roman" w:hAnsi="Times New Roman" w:cs="Times New Roman"/>
          <w:sz w:val="24"/>
          <w:szCs w:val="24"/>
        </w:rPr>
        <w:t xml:space="preserve"> számára</w:t>
      </w:r>
    </w:p>
    <w:p w14:paraId="08075FD6" w14:textId="029C43B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Egymás rendezvényeinek látogatása /</w:t>
      </w:r>
      <w:r w:rsidR="00894EAB" w:rsidRPr="00BE63E3">
        <w:rPr>
          <w:rFonts w:ascii="Times New Roman" w:hAnsi="Times New Roman" w:cs="Times New Roman"/>
          <w:sz w:val="24"/>
          <w:szCs w:val="24"/>
        </w:rPr>
        <w:t xml:space="preserve"> Mikulás, </w:t>
      </w:r>
      <w:r w:rsidRPr="00BE63E3">
        <w:rPr>
          <w:rFonts w:ascii="Times New Roman" w:hAnsi="Times New Roman" w:cs="Times New Roman"/>
          <w:sz w:val="24"/>
          <w:szCs w:val="24"/>
        </w:rPr>
        <w:t xml:space="preserve">Farsang, </w:t>
      </w:r>
      <w:proofErr w:type="gramStart"/>
      <w:r w:rsidRPr="00BE63E3">
        <w:rPr>
          <w:rFonts w:ascii="Times New Roman" w:hAnsi="Times New Roman" w:cs="Times New Roman"/>
          <w:sz w:val="24"/>
          <w:szCs w:val="24"/>
        </w:rPr>
        <w:t>Karácsony</w:t>
      </w:r>
      <w:proofErr w:type="gramEnd"/>
      <w:r w:rsidRPr="00BE63E3">
        <w:rPr>
          <w:rFonts w:ascii="Times New Roman" w:hAnsi="Times New Roman" w:cs="Times New Roman"/>
          <w:sz w:val="24"/>
          <w:szCs w:val="24"/>
        </w:rPr>
        <w:t>, évzáró/</w:t>
      </w:r>
    </w:p>
    <w:p w14:paraId="1DF458E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Felelős: csoportvezető óvónők</w:t>
      </w:r>
    </w:p>
    <w:p w14:paraId="4204612D" w14:textId="77777777" w:rsidR="00AF35B3" w:rsidRPr="00BE63E3" w:rsidRDefault="00AF35B3" w:rsidP="00BE63E3">
      <w:pPr>
        <w:rPr>
          <w:rFonts w:ascii="Times New Roman" w:hAnsi="Times New Roman" w:cs="Times New Roman"/>
          <w:sz w:val="24"/>
          <w:szCs w:val="24"/>
        </w:rPr>
      </w:pPr>
    </w:p>
    <w:p w14:paraId="3D10D676"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Óvoda – fenntartó kapcsolata:</w:t>
      </w:r>
    </w:p>
    <w:p w14:paraId="06ED67B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Óvodai rendezvényekre való meghívás /</w:t>
      </w:r>
      <w:proofErr w:type="gramStart"/>
      <w:r w:rsidRPr="00BE63E3">
        <w:rPr>
          <w:rFonts w:ascii="Times New Roman" w:hAnsi="Times New Roman" w:cs="Times New Roman"/>
          <w:sz w:val="24"/>
          <w:szCs w:val="24"/>
        </w:rPr>
        <w:t>Karácsony</w:t>
      </w:r>
      <w:proofErr w:type="gramEnd"/>
      <w:r w:rsidRPr="00BE63E3">
        <w:rPr>
          <w:rFonts w:ascii="Times New Roman" w:hAnsi="Times New Roman" w:cs="Times New Roman"/>
          <w:sz w:val="24"/>
          <w:szCs w:val="24"/>
        </w:rPr>
        <w:t>, Évzáró/</w:t>
      </w:r>
    </w:p>
    <w:p w14:paraId="6F86F82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Éves Beszámoló az óvoda munkájáról</w:t>
      </w:r>
    </w:p>
    <w:p w14:paraId="27EB03D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Dokumentumok, kérelmek leadása</w:t>
      </w:r>
    </w:p>
    <w:p w14:paraId="7DFF9CA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Napi kapcsolat /gazdasági osztállyal/</w:t>
      </w:r>
    </w:p>
    <w:p w14:paraId="5228D5E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Önértékelési csoport tagjai együtt működése</w:t>
      </w:r>
    </w:p>
    <w:p w14:paraId="03A30438" w14:textId="77777777" w:rsidR="00AF35B3" w:rsidRPr="00BE63E3" w:rsidRDefault="00AF35B3" w:rsidP="00BE63E3">
      <w:pPr>
        <w:rPr>
          <w:rFonts w:ascii="Times New Roman" w:hAnsi="Times New Roman" w:cs="Times New Roman"/>
          <w:sz w:val="24"/>
          <w:szCs w:val="24"/>
        </w:rPr>
      </w:pPr>
    </w:p>
    <w:p w14:paraId="1FE5912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44FDDFC7" w14:textId="77777777" w:rsidR="00AF35B3" w:rsidRPr="00BE63E3" w:rsidRDefault="00AF35B3" w:rsidP="00BE63E3">
      <w:pPr>
        <w:rPr>
          <w:rFonts w:ascii="Times New Roman" w:hAnsi="Times New Roman" w:cs="Times New Roman"/>
          <w:sz w:val="24"/>
          <w:szCs w:val="24"/>
        </w:rPr>
      </w:pPr>
    </w:p>
    <w:p w14:paraId="5A7EBCFE"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Óvodánk egyéb kapcsolatai:</w:t>
      </w:r>
    </w:p>
    <w:p w14:paraId="6FD8AE57"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Védőnő, háziorvos, fogorvos:</w:t>
      </w:r>
    </w:p>
    <w:p w14:paraId="69B39AC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Gyermekeink általános egészségügyi felülvizsgálata, szűrése személyi tisztasági vizsgálat</w:t>
      </w:r>
    </w:p>
    <w:p w14:paraId="2A46490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Hallás, látásvizsgálat</w:t>
      </w:r>
    </w:p>
    <w:p w14:paraId="656D090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Fogak ellenőrzése /tavasszal/</w:t>
      </w:r>
    </w:p>
    <w:p w14:paraId="2300502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Előadás szülői értekezleten.</w:t>
      </w:r>
    </w:p>
    <w:p w14:paraId="5E1080C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Egymás munkájának </w:t>
      </w:r>
      <w:proofErr w:type="spellStart"/>
      <w:proofErr w:type="gramStart"/>
      <w:r w:rsidRPr="00BE63E3">
        <w:rPr>
          <w:rFonts w:ascii="Times New Roman" w:hAnsi="Times New Roman" w:cs="Times New Roman"/>
          <w:sz w:val="24"/>
          <w:szCs w:val="24"/>
        </w:rPr>
        <w:t>megbeszélése,segítése</w:t>
      </w:r>
      <w:proofErr w:type="spellEnd"/>
      <w:proofErr w:type="gramEnd"/>
      <w:r w:rsidRPr="00BE63E3">
        <w:rPr>
          <w:rFonts w:ascii="Times New Roman" w:hAnsi="Times New Roman" w:cs="Times New Roman"/>
          <w:sz w:val="24"/>
          <w:szCs w:val="24"/>
        </w:rPr>
        <w:t>.</w:t>
      </w:r>
    </w:p>
    <w:p w14:paraId="3A290F2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54367812" w14:textId="77777777" w:rsidR="00AF35B3" w:rsidRPr="00BE63E3" w:rsidRDefault="00AF35B3" w:rsidP="00BE63E3">
      <w:pPr>
        <w:rPr>
          <w:rFonts w:ascii="Times New Roman" w:hAnsi="Times New Roman" w:cs="Times New Roman"/>
          <w:sz w:val="24"/>
          <w:szCs w:val="24"/>
        </w:rPr>
      </w:pPr>
    </w:p>
    <w:p w14:paraId="48A939E2"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Veszprém Megyei Pedagógiai Szakszolgálat</w:t>
      </w:r>
    </w:p>
    <w:p w14:paraId="1F1E69CC"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Tapolcai Tagintézménye</w:t>
      </w:r>
    </w:p>
    <w:p w14:paraId="6CCD70A7" w14:textId="77777777" w:rsidR="00AF35B3" w:rsidRPr="00BE63E3" w:rsidRDefault="00AF35B3" w:rsidP="00BE63E3">
      <w:pPr>
        <w:rPr>
          <w:rFonts w:ascii="Times New Roman" w:hAnsi="Times New Roman" w:cs="Times New Roman"/>
          <w:sz w:val="24"/>
          <w:szCs w:val="24"/>
        </w:rPr>
      </w:pPr>
    </w:p>
    <w:p w14:paraId="2067A3B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Beszédhibák és pedagógiai szűrése, javítása, logopédiai foglalkozások szerv.</w:t>
      </w:r>
    </w:p>
    <w:p w14:paraId="5E3FC0D3" w14:textId="2E2E9FA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 xml:space="preserve">  • Folyamatos kapcsolat a logopédussal</w:t>
      </w:r>
    </w:p>
    <w:p w14:paraId="4ED53BF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Fejlesztő foglalkozások tervezése, megszervezése / Pedagógiai szakszolgálat /</w:t>
      </w:r>
    </w:p>
    <w:p w14:paraId="6569457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Magatartási, problémás gyermekek, SNI-s gyerekek vizsgálata, iskolaérettségi </w:t>
      </w:r>
    </w:p>
    <w:p w14:paraId="129BF4C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vizsgálata – szűrése, fejlesztése, felülvizsgálata</w:t>
      </w:r>
    </w:p>
    <w:p w14:paraId="64BDD5AD" w14:textId="77777777" w:rsidR="00E018ED"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pszichológus</w:t>
      </w:r>
    </w:p>
    <w:p w14:paraId="15C8D28B" w14:textId="0B1FF9C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konduktor segíti a gyermekek fejlődését, munkánkat.</w:t>
      </w:r>
    </w:p>
    <w:p w14:paraId="5441CF5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w:t>
      </w:r>
    </w:p>
    <w:p w14:paraId="7BBC73A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7ADC435" w14:textId="77777777" w:rsidR="00AF35B3" w:rsidRPr="00BE63E3" w:rsidRDefault="00AF35B3" w:rsidP="00BE63E3">
      <w:pPr>
        <w:rPr>
          <w:rFonts w:ascii="Times New Roman" w:hAnsi="Times New Roman" w:cs="Times New Roman"/>
          <w:sz w:val="24"/>
          <w:szCs w:val="24"/>
        </w:rPr>
      </w:pPr>
    </w:p>
    <w:p w14:paraId="304CE685"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Oktatási Hivatal</w:t>
      </w:r>
    </w:p>
    <w:p w14:paraId="113437D0"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Székesfehérvári Pedagógiai Oktatási Központ</w:t>
      </w:r>
    </w:p>
    <w:p w14:paraId="1B4DE295" w14:textId="77777777" w:rsidR="00AF35B3" w:rsidRPr="00E018ED" w:rsidRDefault="00AF35B3" w:rsidP="00BE63E3">
      <w:pPr>
        <w:rPr>
          <w:rFonts w:ascii="Times New Roman" w:hAnsi="Times New Roman" w:cs="Times New Roman"/>
          <w:b/>
          <w:bCs/>
          <w:sz w:val="24"/>
          <w:szCs w:val="24"/>
        </w:rPr>
      </w:pPr>
    </w:p>
    <w:p w14:paraId="15FA349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Szakmai tájékoztatás, segítség nyújtás az intézmény számára.   </w:t>
      </w:r>
    </w:p>
    <w:p w14:paraId="3ABF4843" w14:textId="77777777" w:rsidR="00AF35B3" w:rsidRPr="00BE63E3" w:rsidRDefault="00AF35B3" w:rsidP="00BE63E3">
      <w:pPr>
        <w:rPr>
          <w:rFonts w:ascii="Times New Roman" w:hAnsi="Times New Roman" w:cs="Times New Roman"/>
          <w:sz w:val="24"/>
          <w:szCs w:val="24"/>
        </w:rPr>
      </w:pPr>
    </w:p>
    <w:p w14:paraId="574404E9" w14:textId="77777777"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t>Családsegítő szolgálat:</w:t>
      </w:r>
    </w:p>
    <w:p w14:paraId="677D3EE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családok figyelemmel kísérése, kölcsönös tájékoztatás, esetmegbeszélések, előadásokon való részvétel.</w:t>
      </w:r>
    </w:p>
    <w:p w14:paraId="4AE3F39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260504D5" w14:textId="7F6BFD2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w:t>
      </w:r>
      <w:r w:rsidR="00137BD5">
        <w:rPr>
          <w:rFonts w:ascii="Times New Roman" w:hAnsi="Times New Roman" w:cs="Times New Roman"/>
          <w:sz w:val="24"/>
          <w:szCs w:val="24"/>
        </w:rPr>
        <w:t>20</w:t>
      </w:r>
      <w:r w:rsidRPr="00BE63E3">
        <w:rPr>
          <w:rFonts w:ascii="Times New Roman" w:hAnsi="Times New Roman" w:cs="Times New Roman"/>
          <w:sz w:val="24"/>
          <w:szCs w:val="24"/>
        </w:rPr>
        <w:t xml:space="preserve">. </w:t>
      </w:r>
      <w:proofErr w:type="gramStart"/>
      <w:r w:rsidRPr="00BE63E3">
        <w:rPr>
          <w:rFonts w:ascii="Times New Roman" w:hAnsi="Times New Roman" w:cs="Times New Roman"/>
          <w:sz w:val="24"/>
          <w:szCs w:val="24"/>
        </w:rPr>
        <w:t>Szeptembertől</w:t>
      </w:r>
      <w:proofErr w:type="gramEnd"/>
      <w:r w:rsidRPr="00BE63E3">
        <w:rPr>
          <w:rFonts w:ascii="Times New Roman" w:hAnsi="Times New Roman" w:cs="Times New Roman"/>
          <w:sz w:val="24"/>
          <w:szCs w:val="24"/>
        </w:rPr>
        <w:t xml:space="preserve"> az óvodai Szociális segítő szolgáltatás</w:t>
      </w:r>
      <w:r w:rsidR="00137BD5">
        <w:rPr>
          <w:rFonts w:ascii="Times New Roman" w:hAnsi="Times New Roman" w:cs="Times New Roman"/>
          <w:sz w:val="24"/>
          <w:szCs w:val="24"/>
        </w:rPr>
        <w:t xml:space="preserve"> ismét segíti munkánkat.</w:t>
      </w:r>
    </w:p>
    <w:p w14:paraId="29972776" w14:textId="6CDBF5D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Segíti munkánkat:</w:t>
      </w:r>
      <w:r w:rsidR="00137BD5">
        <w:rPr>
          <w:rFonts w:ascii="Times New Roman" w:hAnsi="Times New Roman" w:cs="Times New Roman"/>
          <w:sz w:val="24"/>
          <w:szCs w:val="24"/>
        </w:rPr>
        <w:t xml:space="preserve"> </w:t>
      </w:r>
      <w:r w:rsidRPr="00BE63E3">
        <w:rPr>
          <w:rFonts w:ascii="Times New Roman" w:hAnsi="Times New Roman" w:cs="Times New Roman"/>
          <w:sz w:val="24"/>
          <w:szCs w:val="24"/>
        </w:rPr>
        <w:t>programok, kirándulások szervezésében.</w:t>
      </w:r>
    </w:p>
    <w:p w14:paraId="5466C9C1" w14:textId="11243D82" w:rsidR="00AF35B3" w:rsidRPr="00BE63E3" w:rsidRDefault="00AF35B3" w:rsidP="00137BD5">
      <w:pPr>
        <w:rPr>
          <w:rFonts w:ascii="Times New Roman" w:hAnsi="Times New Roman" w:cs="Times New Roman"/>
          <w:sz w:val="24"/>
          <w:szCs w:val="24"/>
        </w:rPr>
      </w:pPr>
      <w:r w:rsidRPr="00BE63E3">
        <w:rPr>
          <w:rFonts w:ascii="Times New Roman" w:hAnsi="Times New Roman" w:cs="Times New Roman"/>
          <w:sz w:val="24"/>
          <w:szCs w:val="24"/>
        </w:rPr>
        <w:t>20</w:t>
      </w:r>
      <w:r w:rsidR="00137BD5">
        <w:rPr>
          <w:rFonts w:ascii="Times New Roman" w:hAnsi="Times New Roman" w:cs="Times New Roman"/>
          <w:sz w:val="24"/>
          <w:szCs w:val="24"/>
        </w:rPr>
        <w:t>20</w:t>
      </w:r>
      <w:r w:rsidRPr="00BE63E3">
        <w:rPr>
          <w:rFonts w:ascii="Times New Roman" w:hAnsi="Times New Roman" w:cs="Times New Roman"/>
          <w:sz w:val="24"/>
          <w:szCs w:val="24"/>
        </w:rPr>
        <w:t xml:space="preserve">. </w:t>
      </w:r>
      <w:r w:rsidR="00137BD5">
        <w:rPr>
          <w:rFonts w:ascii="Times New Roman" w:hAnsi="Times New Roman" w:cs="Times New Roman"/>
          <w:sz w:val="24"/>
          <w:szCs w:val="24"/>
        </w:rPr>
        <w:t>októbertől</w:t>
      </w:r>
      <w:r w:rsidRPr="00BE63E3">
        <w:rPr>
          <w:rFonts w:ascii="Times New Roman" w:hAnsi="Times New Roman" w:cs="Times New Roman"/>
          <w:sz w:val="24"/>
          <w:szCs w:val="24"/>
        </w:rPr>
        <w:t xml:space="preserve"> 202</w:t>
      </w:r>
      <w:r w:rsidR="00137BD5">
        <w:rPr>
          <w:rFonts w:ascii="Times New Roman" w:hAnsi="Times New Roman" w:cs="Times New Roman"/>
          <w:sz w:val="24"/>
          <w:szCs w:val="24"/>
        </w:rPr>
        <w:t>1</w:t>
      </w:r>
      <w:r w:rsidRPr="00BE63E3">
        <w:rPr>
          <w:rFonts w:ascii="Times New Roman" w:hAnsi="Times New Roman" w:cs="Times New Roman"/>
          <w:sz w:val="24"/>
          <w:szCs w:val="24"/>
        </w:rPr>
        <w:t xml:space="preserve">. májusig Terápiáskutya foglalkozások </w:t>
      </w:r>
      <w:r w:rsidR="00137BD5">
        <w:rPr>
          <w:rFonts w:ascii="Times New Roman" w:hAnsi="Times New Roman" w:cs="Times New Roman"/>
          <w:sz w:val="24"/>
          <w:szCs w:val="24"/>
        </w:rPr>
        <w:t>lesznek.</w:t>
      </w:r>
    </w:p>
    <w:p w14:paraId="0656D9A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 hitoktatókkal továbbra is a meglévő jó munkakapcsolat kialakítására törekszünk. </w:t>
      </w:r>
    </w:p>
    <w:p w14:paraId="4CE82AF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óvodánk programjait segítő egyesületekkel is továbbra a jó kapcsolat megtartására kell törekednünk. Gázló, Horgász, Őszirózsa, RIVE. </w:t>
      </w:r>
    </w:p>
    <w:p w14:paraId="01C51D0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vállalkozók támogatását megnyerni pedagógiai céljainkhoz.</w:t>
      </w:r>
    </w:p>
    <w:p w14:paraId="01F73A1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Őszirózsa nyugdíjas klub </w:t>
      </w:r>
      <w:proofErr w:type="gramStart"/>
      <w:r w:rsidRPr="00BE63E3">
        <w:rPr>
          <w:rFonts w:ascii="Times New Roman" w:hAnsi="Times New Roman" w:cs="Times New Roman"/>
          <w:sz w:val="24"/>
          <w:szCs w:val="24"/>
        </w:rPr>
        <w:t>tagjainak  két</w:t>
      </w:r>
      <w:proofErr w:type="gramEnd"/>
      <w:r w:rsidRPr="00BE63E3">
        <w:rPr>
          <w:rFonts w:ascii="Times New Roman" w:hAnsi="Times New Roman" w:cs="Times New Roman"/>
          <w:sz w:val="24"/>
          <w:szCs w:val="24"/>
        </w:rPr>
        <w:t xml:space="preserve"> alkalommal fogadása óvodában, közös programon való részvétel (Idősek világnapja, Gyereknap)</w:t>
      </w:r>
    </w:p>
    <w:p w14:paraId="047D103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Felelős: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 és minden óvónő</w:t>
      </w:r>
    </w:p>
    <w:p w14:paraId="68F622AB" w14:textId="77777777" w:rsidR="00E018ED" w:rsidRPr="00E018ED" w:rsidRDefault="00E018ED" w:rsidP="00BE63E3">
      <w:pPr>
        <w:rPr>
          <w:rFonts w:ascii="Times New Roman" w:hAnsi="Times New Roman" w:cs="Times New Roman"/>
          <w:b/>
          <w:bCs/>
          <w:sz w:val="24"/>
          <w:szCs w:val="24"/>
        </w:rPr>
      </w:pPr>
    </w:p>
    <w:p w14:paraId="74AB1743" w14:textId="77777777" w:rsidR="00137BD5" w:rsidRDefault="00137BD5" w:rsidP="00BE63E3">
      <w:pPr>
        <w:rPr>
          <w:rFonts w:ascii="Times New Roman" w:hAnsi="Times New Roman" w:cs="Times New Roman"/>
          <w:b/>
          <w:bCs/>
          <w:sz w:val="24"/>
          <w:szCs w:val="24"/>
        </w:rPr>
      </w:pPr>
    </w:p>
    <w:p w14:paraId="6D21E725" w14:textId="77777777" w:rsidR="00137BD5" w:rsidRDefault="00137BD5" w:rsidP="00BE63E3">
      <w:pPr>
        <w:rPr>
          <w:rFonts w:ascii="Times New Roman" w:hAnsi="Times New Roman" w:cs="Times New Roman"/>
          <w:b/>
          <w:bCs/>
          <w:sz w:val="24"/>
          <w:szCs w:val="24"/>
        </w:rPr>
      </w:pPr>
    </w:p>
    <w:p w14:paraId="40C4943D" w14:textId="77777777" w:rsidR="00137BD5" w:rsidRDefault="00137BD5" w:rsidP="00BE63E3">
      <w:pPr>
        <w:rPr>
          <w:rFonts w:ascii="Times New Roman" w:hAnsi="Times New Roman" w:cs="Times New Roman"/>
          <w:b/>
          <w:bCs/>
          <w:sz w:val="24"/>
          <w:szCs w:val="24"/>
        </w:rPr>
      </w:pPr>
    </w:p>
    <w:p w14:paraId="4CE4598E" w14:textId="48AD7093" w:rsidR="00AF35B3" w:rsidRPr="00E018ED" w:rsidRDefault="00AF35B3" w:rsidP="00BE63E3">
      <w:pPr>
        <w:rPr>
          <w:rFonts w:ascii="Times New Roman" w:hAnsi="Times New Roman" w:cs="Times New Roman"/>
          <w:b/>
          <w:bCs/>
          <w:sz w:val="24"/>
          <w:szCs w:val="24"/>
        </w:rPr>
      </w:pPr>
      <w:r w:rsidRPr="00E018ED">
        <w:rPr>
          <w:rFonts w:ascii="Times New Roman" w:hAnsi="Times New Roman" w:cs="Times New Roman"/>
          <w:b/>
          <w:bCs/>
          <w:sz w:val="24"/>
          <w:szCs w:val="24"/>
        </w:rPr>
        <w:lastRenderedPageBreak/>
        <w:t>IX. Ellenőrzési terv</w:t>
      </w:r>
    </w:p>
    <w:p w14:paraId="6F4C82A6" w14:textId="77777777" w:rsidR="00AF35B3" w:rsidRPr="00BE63E3" w:rsidRDefault="00AF35B3" w:rsidP="00BE63E3">
      <w:pPr>
        <w:rPr>
          <w:rFonts w:ascii="Times New Roman" w:hAnsi="Times New Roman" w:cs="Times New Roman"/>
          <w:sz w:val="24"/>
          <w:szCs w:val="24"/>
        </w:rPr>
      </w:pPr>
    </w:p>
    <w:p w14:paraId="653D1A2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ellenőrzés egyrészt a munkarend, a munkafegyelem, utasítások betartása, másrészt a munka minőségének vizsgálatára irányul. </w:t>
      </w:r>
    </w:p>
    <w:p w14:paraId="74205FB1" w14:textId="77777777" w:rsidR="00AF35B3" w:rsidRPr="00BE63E3" w:rsidRDefault="00AF35B3" w:rsidP="00BE63E3">
      <w:pPr>
        <w:rPr>
          <w:rFonts w:ascii="Times New Roman" w:hAnsi="Times New Roman" w:cs="Times New Roman"/>
          <w:sz w:val="24"/>
          <w:szCs w:val="24"/>
        </w:rPr>
      </w:pPr>
    </w:p>
    <w:p w14:paraId="1904053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Az </w:t>
      </w:r>
      <w:proofErr w:type="gramStart"/>
      <w:r w:rsidRPr="00BE63E3">
        <w:rPr>
          <w:rFonts w:ascii="Times New Roman" w:hAnsi="Times New Roman" w:cs="Times New Roman"/>
          <w:sz w:val="24"/>
          <w:szCs w:val="24"/>
        </w:rPr>
        <w:t>ellenőrzés  formái</w:t>
      </w:r>
      <w:proofErr w:type="gramEnd"/>
      <w:r w:rsidRPr="00BE63E3">
        <w:rPr>
          <w:rFonts w:ascii="Times New Roman" w:hAnsi="Times New Roman" w:cs="Times New Roman"/>
          <w:sz w:val="24"/>
          <w:szCs w:val="24"/>
        </w:rPr>
        <w:t>:</w:t>
      </w:r>
    </w:p>
    <w:p w14:paraId="4A49930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beszámoltatás szóbeli, beszélgetés, elemzés</w:t>
      </w:r>
    </w:p>
    <w:p w14:paraId="039B6C2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csoportban folyó nevelőmunka megfigyelése</w:t>
      </w:r>
    </w:p>
    <w:p w14:paraId="7C902B5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írásos dokumentumok</w:t>
      </w:r>
    </w:p>
    <w:p w14:paraId="41DBA463" w14:textId="77777777" w:rsidR="00AF35B3" w:rsidRPr="00BE63E3" w:rsidRDefault="00AF35B3" w:rsidP="00BE63E3">
      <w:pPr>
        <w:rPr>
          <w:rFonts w:ascii="Times New Roman" w:hAnsi="Times New Roman" w:cs="Times New Roman"/>
          <w:sz w:val="24"/>
          <w:szCs w:val="24"/>
        </w:rPr>
      </w:pPr>
    </w:p>
    <w:p w14:paraId="223E468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Ellenőrzési szempontok:</w:t>
      </w:r>
    </w:p>
    <w:p w14:paraId="4F5FC3A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Óvónők munkájának ellenőrzési szempontjai, ellenőrzési területei, a Pedagógus Önértékeléséhez is kapcsoló nyolc alapterület alapján:</w:t>
      </w:r>
    </w:p>
    <w:p w14:paraId="27E2C5ED" w14:textId="77777777" w:rsidR="00AF35B3" w:rsidRPr="00BE63E3" w:rsidRDefault="00AF35B3" w:rsidP="00BE63E3">
      <w:pPr>
        <w:rPr>
          <w:rFonts w:ascii="Times New Roman" w:hAnsi="Times New Roman" w:cs="Times New Roman"/>
          <w:sz w:val="24"/>
          <w:szCs w:val="24"/>
        </w:rPr>
      </w:pPr>
    </w:p>
    <w:p w14:paraId="41CFD52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1.Pedagógiai módszertani felkészültsége</w:t>
      </w:r>
    </w:p>
    <w:p w14:paraId="5D316B5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-Alkalmazza a gyermekcsoportban különleges bánásmódot igénylők megfelelő változatos módszereket, milyen módszereket alkalmaz?</w:t>
      </w:r>
    </w:p>
    <w:p w14:paraId="4BF00CE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2.Pedagógiai folyamatok tervezése</w:t>
      </w:r>
    </w:p>
    <w:p w14:paraId="532CA08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-Milyen a pedagógiai tervező munkája?</w:t>
      </w:r>
    </w:p>
    <w:p w14:paraId="721789B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-Hogyan viszonyul egymáshoz a tervezés és megvalósítás?</w:t>
      </w:r>
    </w:p>
    <w:p w14:paraId="0C0A816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-Épít-e gyermekek előzetes neveltségi szintjére, tudására.?</w:t>
      </w:r>
    </w:p>
    <w:p w14:paraId="0A1228B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3.A tanulás támogatása</w:t>
      </w:r>
    </w:p>
    <w:p w14:paraId="75B0394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-Hogyan motiválja a gyermekeket, érdeklődésüket fenntartja-e?</w:t>
      </w:r>
    </w:p>
    <w:p w14:paraId="049292B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-Miként fejleszti a gyermekek gondolkodását, problémamegoldását?</w:t>
      </w:r>
    </w:p>
    <w:p w14:paraId="06125CC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-Milyen ismeretszerzési környezetet hoz létre?</w:t>
      </w:r>
    </w:p>
    <w:p w14:paraId="097F0FC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4.A gyermekek személyiségének fejlesztése, egyéni bánásmód érvényesülése</w:t>
      </w:r>
    </w:p>
    <w:p w14:paraId="6A8CD69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-Milyen hatékony gyermeki megismerési technikát alkalmaz? Milyen módon differenciál?</w:t>
      </w:r>
    </w:p>
    <w:p w14:paraId="3811AA3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-Hogyan foglalkozik a kiemelt figyelmet igénylő gyerekekkel? </w:t>
      </w:r>
    </w:p>
    <w:p w14:paraId="18BBB26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5.A gyermekcsoportok, alakulásának segítése, fejlesztése, esélyteremtés</w:t>
      </w:r>
    </w:p>
    <w:p w14:paraId="73B822F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-Hogyan jelenik meg a közösség fejlesztés a pedagógiai munkájában?</w:t>
      </w:r>
    </w:p>
    <w:p w14:paraId="7A230A4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napi tevékenységében biztosít-e időt beszélgetésekre, egymás meghallgatására?</w:t>
      </w:r>
    </w:p>
    <w:p w14:paraId="2D4DC21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csoportban felmerülő konfliktusokat hogyan értelmezi és kezeli?</w:t>
      </w:r>
    </w:p>
    <w:p w14:paraId="1B1CFD0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6.A pedagógiai folyamatok és a gyermekek személyiségfejlődésének folyamatos értékelése, elemzése.</w:t>
      </w:r>
    </w:p>
    <w:p w14:paraId="4222A5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-Milyen ellenőrzési és értékelési formákat alkalmaz?</w:t>
      </w:r>
    </w:p>
    <w:p w14:paraId="462FD69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7.Kommunikáció és szakmai együttműködés, problémamegoldás</w:t>
      </w:r>
    </w:p>
    <w:p w14:paraId="3448B3A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-Milyen a gyermekekkel a kommunikációja, együttműködése? Együttműködik-e más pedagógusokkal, dajkákkal, szülőkkel?</w:t>
      </w:r>
    </w:p>
    <w:p w14:paraId="6420E21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8.Elkötelezettség és szakmai felelősségvállalás a szakmai fejlődésért</w:t>
      </w:r>
    </w:p>
    <w:p w14:paraId="5C8F413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-Tájékozott-e pedagógiai kérdésekben?</w:t>
      </w:r>
    </w:p>
    <w:p w14:paraId="7EC583D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-Hogyan érvényesíti magára vonatkozóan a folyamatos fejlődés, továbblépés igényét?</w:t>
      </w:r>
    </w:p>
    <w:p w14:paraId="7A5EC28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gyermekekkel való foglalkozás során az óvoda a „Külső világ tevékeny megismerése” a Pedagógiai Programot használja a gyermekekkel való foglalkozás során. Az abban javasolt témafelosztást, és módszereket kell alkalmazni. Az abban meghatározottak az irányadók.</w:t>
      </w:r>
    </w:p>
    <w:p w14:paraId="205A0B4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évszakok köré csoportosítva komplex tervezés projekt kidolgozása</w:t>
      </w:r>
    </w:p>
    <w:p w14:paraId="396EEF2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ellenőrzést az óvodavezető végzi.</w:t>
      </w:r>
    </w:p>
    <w:p w14:paraId="6FDA18B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Előre jelzett napon és időpontban történik a csoportok látogatása a nevelési év során.</w:t>
      </w:r>
    </w:p>
    <w:p w14:paraId="1CF21080" w14:textId="0524455E"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áprilisban Némethné </w:t>
      </w:r>
      <w:proofErr w:type="spellStart"/>
      <w:r w:rsidRPr="00BE63E3">
        <w:rPr>
          <w:rFonts w:ascii="Times New Roman" w:hAnsi="Times New Roman" w:cs="Times New Roman"/>
          <w:sz w:val="24"/>
          <w:szCs w:val="24"/>
        </w:rPr>
        <w:t>Turbéki</w:t>
      </w:r>
      <w:proofErr w:type="spellEnd"/>
      <w:r w:rsidRPr="00BE63E3">
        <w:rPr>
          <w:rFonts w:ascii="Times New Roman" w:hAnsi="Times New Roman" w:cs="Times New Roman"/>
          <w:sz w:val="24"/>
          <w:szCs w:val="24"/>
        </w:rPr>
        <w:t xml:space="preserve"> Tünde</w:t>
      </w:r>
    </w:p>
    <w:p w14:paraId="0D6FBC05" w14:textId="5B85D75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novemberben: </w:t>
      </w:r>
      <w:proofErr w:type="spellStart"/>
      <w:r w:rsidRPr="00BE63E3">
        <w:rPr>
          <w:rFonts w:ascii="Times New Roman" w:hAnsi="Times New Roman" w:cs="Times New Roman"/>
          <w:sz w:val="24"/>
          <w:szCs w:val="24"/>
        </w:rPr>
        <w:t>Berkesné</w:t>
      </w:r>
      <w:proofErr w:type="spellEnd"/>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Kulics</w:t>
      </w:r>
      <w:proofErr w:type="spellEnd"/>
      <w:r w:rsidRPr="00BE63E3">
        <w:rPr>
          <w:rFonts w:ascii="Times New Roman" w:hAnsi="Times New Roman" w:cs="Times New Roman"/>
          <w:sz w:val="24"/>
          <w:szCs w:val="24"/>
        </w:rPr>
        <w:t xml:space="preserve"> Éva</w:t>
      </w:r>
    </w:p>
    <w:p w14:paraId="128CC42A" w14:textId="348EF4F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Dajkák </w:t>
      </w:r>
      <w:proofErr w:type="spellStart"/>
      <w:r w:rsidRPr="00BE63E3">
        <w:rPr>
          <w:rFonts w:ascii="Times New Roman" w:hAnsi="Times New Roman" w:cs="Times New Roman"/>
          <w:sz w:val="24"/>
          <w:szCs w:val="24"/>
        </w:rPr>
        <w:t>ell</w:t>
      </w:r>
      <w:proofErr w:type="spellEnd"/>
      <w:r w:rsidRPr="00BE63E3">
        <w:rPr>
          <w:rFonts w:ascii="Times New Roman" w:hAnsi="Times New Roman" w:cs="Times New Roman"/>
          <w:sz w:val="24"/>
          <w:szCs w:val="24"/>
        </w:rPr>
        <w:t>. Szempontjai: módszere:</w:t>
      </w:r>
      <w:r w:rsidR="00894EAB" w:rsidRPr="00BE63E3">
        <w:rPr>
          <w:rFonts w:ascii="Times New Roman" w:hAnsi="Times New Roman" w:cs="Times New Roman"/>
          <w:sz w:val="24"/>
          <w:szCs w:val="24"/>
        </w:rPr>
        <w:t xml:space="preserve"> </w:t>
      </w:r>
      <w:r w:rsidRPr="00BE63E3">
        <w:rPr>
          <w:rFonts w:ascii="Times New Roman" w:hAnsi="Times New Roman" w:cs="Times New Roman"/>
          <w:sz w:val="24"/>
          <w:szCs w:val="24"/>
        </w:rPr>
        <w:t>megfigyelés, beszélgetés.</w:t>
      </w:r>
    </w:p>
    <w:p w14:paraId="3D4E4983" w14:textId="648EE80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Ellenőrzés ideje: 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.10.1</w:t>
      </w:r>
      <w:r w:rsidR="00894EAB" w:rsidRPr="00BE63E3">
        <w:rPr>
          <w:rFonts w:ascii="Times New Roman" w:hAnsi="Times New Roman" w:cs="Times New Roman"/>
          <w:sz w:val="24"/>
          <w:szCs w:val="24"/>
        </w:rPr>
        <w:t>5</w:t>
      </w:r>
      <w:r w:rsidRPr="00BE63E3">
        <w:rPr>
          <w:rFonts w:ascii="Times New Roman" w:hAnsi="Times New Roman" w:cs="Times New Roman"/>
          <w:sz w:val="24"/>
          <w:szCs w:val="24"/>
        </w:rPr>
        <w:t>. Szabóné Szabó Andrea - 20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.11.</w:t>
      </w:r>
      <w:r w:rsidR="00894EAB" w:rsidRPr="00BE63E3">
        <w:rPr>
          <w:rFonts w:ascii="Times New Roman" w:hAnsi="Times New Roman" w:cs="Times New Roman"/>
          <w:sz w:val="24"/>
          <w:szCs w:val="24"/>
        </w:rPr>
        <w:t>18</w:t>
      </w:r>
      <w:r w:rsidRPr="00BE63E3">
        <w:rPr>
          <w:rFonts w:ascii="Times New Roman" w:hAnsi="Times New Roman" w:cs="Times New Roman"/>
          <w:sz w:val="24"/>
          <w:szCs w:val="24"/>
        </w:rPr>
        <w:t xml:space="preserve"> </w:t>
      </w:r>
      <w:r w:rsidR="00894EAB" w:rsidRPr="00BE63E3">
        <w:rPr>
          <w:rFonts w:ascii="Times New Roman" w:hAnsi="Times New Roman" w:cs="Times New Roman"/>
          <w:sz w:val="24"/>
          <w:szCs w:val="24"/>
        </w:rPr>
        <w:t>Futó Sándorné</w:t>
      </w:r>
    </w:p>
    <w:p w14:paraId="7F6700A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Az óvónőkkel való együttműködés módja. </w:t>
      </w:r>
    </w:p>
    <w:p w14:paraId="2D90ED3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gyermekek között végzett gondozási teendők elvégzése megfelelő-e? </w:t>
      </w:r>
    </w:p>
    <w:p w14:paraId="2BEA56F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szülőkkel való kapcsolatuk megfelelő-e, tájékoztatás, titoktartási kötelezettség megvalósulása.</w:t>
      </w:r>
    </w:p>
    <w:p w14:paraId="5817FE3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csoportszobák, egyéb helyiségek tisztasága megfelel-e a higiénés követelményeknek? </w:t>
      </w:r>
    </w:p>
    <w:p w14:paraId="2B80DA80" w14:textId="10FE4F96"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Személyre szabott munkaköri feladatok elvégzésének pontossága, alapossága megfelel-e a kívánalmaknak?</w:t>
      </w:r>
      <w:r w:rsidR="00894EAB" w:rsidRPr="00BE63E3">
        <w:rPr>
          <w:rFonts w:ascii="Times New Roman" w:hAnsi="Times New Roman" w:cs="Times New Roman"/>
          <w:sz w:val="24"/>
          <w:szCs w:val="24"/>
        </w:rPr>
        <w:t xml:space="preserve"> </w:t>
      </w:r>
      <w:r w:rsidRPr="00BE63E3">
        <w:rPr>
          <w:rFonts w:ascii="Times New Roman" w:hAnsi="Times New Roman" w:cs="Times New Roman"/>
          <w:sz w:val="24"/>
          <w:szCs w:val="24"/>
        </w:rPr>
        <w:t>A</w:t>
      </w:r>
      <w:r w:rsidR="00894EAB" w:rsidRPr="00BE63E3">
        <w:rPr>
          <w:rFonts w:ascii="Times New Roman" w:hAnsi="Times New Roman" w:cs="Times New Roman"/>
          <w:sz w:val="24"/>
          <w:szCs w:val="24"/>
        </w:rPr>
        <w:t xml:space="preserve"> </w:t>
      </w:r>
      <w:r w:rsidRPr="00BE63E3">
        <w:rPr>
          <w:rFonts w:ascii="Times New Roman" w:hAnsi="Times New Roman" w:cs="Times New Roman"/>
          <w:sz w:val="24"/>
          <w:szCs w:val="24"/>
        </w:rPr>
        <w:t xml:space="preserve">szabályozásoknak megfelelően történik-e helyiségek takarítása? </w:t>
      </w:r>
    </w:p>
    <w:p w14:paraId="094B3BC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A balesetvédelmi előírások megtartásával történik-e a munkavégzés? Az előírásoknak megfelelő védő-és munkaruhát használnak-e a dolgozók?</w:t>
      </w:r>
    </w:p>
    <w:p w14:paraId="26408AD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 HACCP dokumentumok napra kész vezetése? A munkaidő betartása?</w:t>
      </w:r>
    </w:p>
    <w:p w14:paraId="255A0908" w14:textId="77777777" w:rsidR="00E018ED" w:rsidRDefault="00E018ED" w:rsidP="00BE63E3">
      <w:pPr>
        <w:rPr>
          <w:rFonts w:ascii="Times New Roman" w:hAnsi="Times New Roman" w:cs="Times New Roman"/>
          <w:sz w:val="24"/>
          <w:szCs w:val="24"/>
        </w:rPr>
      </w:pPr>
    </w:p>
    <w:p w14:paraId="32984B27" w14:textId="534B343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Révfülöp 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 0</w:t>
      </w:r>
      <w:r w:rsidR="00137BD5">
        <w:rPr>
          <w:rFonts w:ascii="Times New Roman" w:hAnsi="Times New Roman" w:cs="Times New Roman"/>
          <w:sz w:val="24"/>
          <w:szCs w:val="24"/>
        </w:rPr>
        <w:t>9</w:t>
      </w:r>
      <w:r w:rsidRPr="00BE63E3">
        <w:rPr>
          <w:rFonts w:ascii="Times New Roman" w:hAnsi="Times New Roman" w:cs="Times New Roman"/>
          <w:sz w:val="24"/>
          <w:szCs w:val="24"/>
        </w:rPr>
        <w:t>.</w:t>
      </w:r>
      <w:r w:rsidR="00137BD5">
        <w:rPr>
          <w:rFonts w:ascii="Times New Roman" w:hAnsi="Times New Roman" w:cs="Times New Roman"/>
          <w:sz w:val="24"/>
          <w:szCs w:val="24"/>
        </w:rPr>
        <w:t>1</w:t>
      </w:r>
      <w:r w:rsidR="00894EAB" w:rsidRPr="00BE63E3">
        <w:rPr>
          <w:rFonts w:ascii="Times New Roman" w:hAnsi="Times New Roman" w:cs="Times New Roman"/>
          <w:sz w:val="24"/>
          <w:szCs w:val="24"/>
        </w:rPr>
        <w:t>1</w:t>
      </w:r>
      <w:r w:rsidR="00137BD5">
        <w:rPr>
          <w:rFonts w:ascii="Times New Roman" w:hAnsi="Times New Roman" w:cs="Times New Roman"/>
          <w:sz w:val="24"/>
          <w:szCs w:val="24"/>
        </w:rPr>
        <w:t>.</w:t>
      </w:r>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1787ECBD" w14:textId="77777777" w:rsidR="00AF35B3" w:rsidRPr="00BE63E3" w:rsidRDefault="00AF35B3" w:rsidP="00BE63E3">
      <w:pPr>
        <w:rPr>
          <w:rFonts w:ascii="Times New Roman" w:hAnsi="Times New Roman" w:cs="Times New Roman"/>
          <w:sz w:val="24"/>
          <w:szCs w:val="24"/>
        </w:rPr>
      </w:pPr>
    </w:p>
    <w:p w14:paraId="5491D2C5" w14:textId="77777777" w:rsidR="00AF35B3" w:rsidRPr="00BE63E3" w:rsidRDefault="00AF35B3" w:rsidP="00BE63E3">
      <w:pPr>
        <w:rPr>
          <w:rFonts w:ascii="Times New Roman" w:hAnsi="Times New Roman" w:cs="Times New Roman"/>
          <w:sz w:val="24"/>
          <w:szCs w:val="24"/>
        </w:rPr>
      </w:pPr>
    </w:p>
    <w:p w14:paraId="794FADAC" w14:textId="77777777" w:rsidR="00AF35B3" w:rsidRPr="00BE63E3" w:rsidRDefault="00AF35B3" w:rsidP="00BE63E3">
      <w:pPr>
        <w:rPr>
          <w:rFonts w:ascii="Times New Roman" w:hAnsi="Times New Roman" w:cs="Times New Roman"/>
          <w:sz w:val="24"/>
          <w:szCs w:val="24"/>
        </w:rPr>
      </w:pPr>
    </w:p>
    <w:p w14:paraId="14ECF68A" w14:textId="5290C12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Révfülöp és Térsége Napközi Otthonos Óvoda OM:036940</w:t>
      </w:r>
    </w:p>
    <w:p w14:paraId="61BABD4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8253 Révfülöp, Óvoda köz.20.</w:t>
      </w:r>
    </w:p>
    <w:p w14:paraId="53FC795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Tel: 87/464-148</w:t>
      </w:r>
    </w:p>
    <w:p w14:paraId="17C857C0" w14:textId="77777777" w:rsidR="00AF35B3" w:rsidRPr="00BE63E3" w:rsidRDefault="00AF35B3" w:rsidP="00BE63E3">
      <w:pPr>
        <w:rPr>
          <w:rFonts w:ascii="Times New Roman" w:hAnsi="Times New Roman" w:cs="Times New Roman"/>
          <w:sz w:val="24"/>
          <w:szCs w:val="24"/>
        </w:rPr>
      </w:pPr>
      <w:proofErr w:type="gramStart"/>
      <w:r w:rsidRPr="00BE63E3">
        <w:rPr>
          <w:rFonts w:ascii="Times New Roman" w:hAnsi="Times New Roman" w:cs="Times New Roman"/>
          <w:sz w:val="24"/>
          <w:szCs w:val="24"/>
        </w:rPr>
        <w:t>e-mail:revfulop.ovoda@gmail.com</w:t>
      </w:r>
      <w:proofErr w:type="gramEnd"/>
      <w:r w:rsidRPr="00BE63E3">
        <w:rPr>
          <w:rFonts w:ascii="Times New Roman" w:hAnsi="Times New Roman" w:cs="Times New Roman"/>
          <w:sz w:val="24"/>
          <w:szCs w:val="24"/>
        </w:rPr>
        <w:t xml:space="preserve"> ovoda@revfulop.hu</w:t>
      </w:r>
    </w:p>
    <w:p w14:paraId="7BDB235C" w14:textId="77777777" w:rsidR="00AF35B3" w:rsidRPr="00BE63E3" w:rsidRDefault="00AF35B3" w:rsidP="00BE63E3">
      <w:pPr>
        <w:rPr>
          <w:rFonts w:ascii="Times New Roman" w:hAnsi="Times New Roman" w:cs="Times New Roman"/>
          <w:sz w:val="24"/>
          <w:szCs w:val="24"/>
        </w:rPr>
      </w:pPr>
    </w:p>
    <w:p w14:paraId="20E86C9F" w14:textId="77777777" w:rsidR="00AF35B3" w:rsidRPr="00BE63E3" w:rsidRDefault="00AF35B3" w:rsidP="00BE63E3">
      <w:pPr>
        <w:rPr>
          <w:rFonts w:ascii="Times New Roman" w:hAnsi="Times New Roman" w:cs="Times New Roman"/>
          <w:sz w:val="24"/>
          <w:szCs w:val="24"/>
        </w:rPr>
      </w:pPr>
    </w:p>
    <w:p w14:paraId="0F9BCE55" w14:textId="77777777" w:rsidR="00AF35B3" w:rsidRPr="00BE63E3" w:rsidRDefault="00AF35B3" w:rsidP="00BE63E3">
      <w:pPr>
        <w:rPr>
          <w:rFonts w:ascii="Times New Roman" w:hAnsi="Times New Roman" w:cs="Times New Roman"/>
          <w:sz w:val="24"/>
          <w:szCs w:val="24"/>
        </w:rPr>
      </w:pPr>
    </w:p>
    <w:p w14:paraId="674739B1" w14:textId="77777777" w:rsidR="00AF35B3" w:rsidRPr="00BE63E3" w:rsidRDefault="00AF35B3" w:rsidP="00BE63E3">
      <w:pPr>
        <w:rPr>
          <w:rFonts w:ascii="Times New Roman" w:hAnsi="Times New Roman" w:cs="Times New Roman"/>
          <w:sz w:val="24"/>
          <w:szCs w:val="24"/>
        </w:rPr>
      </w:pPr>
    </w:p>
    <w:p w14:paraId="327D1896" w14:textId="77777777" w:rsidR="00AF35B3" w:rsidRPr="00BE63E3" w:rsidRDefault="00AF35B3" w:rsidP="00BE63E3">
      <w:pPr>
        <w:rPr>
          <w:rFonts w:ascii="Times New Roman" w:hAnsi="Times New Roman" w:cs="Times New Roman"/>
          <w:sz w:val="24"/>
          <w:szCs w:val="24"/>
        </w:rPr>
      </w:pPr>
    </w:p>
    <w:p w14:paraId="042511CE" w14:textId="77777777" w:rsidR="00AF35B3" w:rsidRPr="00BE63E3" w:rsidRDefault="00AF35B3" w:rsidP="00BE63E3">
      <w:pPr>
        <w:rPr>
          <w:rFonts w:ascii="Times New Roman" w:hAnsi="Times New Roman" w:cs="Times New Roman"/>
          <w:sz w:val="24"/>
          <w:szCs w:val="24"/>
        </w:rPr>
      </w:pPr>
    </w:p>
    <w:p w14:paraId="1D28C11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ÓVDAVEZETŐI MUNKATERV</w:t>
      </w:r>
    </w:p>
    <w:p w14:paraId="3F852EA2" w14:textId="0B337FF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/202</w:t>
      </w:r>
      <w:r w:rsidR="00894EAB" w:rsidRPr="00BE63E3">
        <w:rPr>
          <w:rFonts w:ascii="Times New Roman" w:hAnsi="Times New Roman" w:cs="Times New Roman"/>
          <w:sz w:val="24"/>
          <w:szCs w:val="24"/>
        </w:rPr>
        <w:t>1</w:t>
      </w:r>
      <w:r w:rsidRPr="00BE63E3">
        <w:rPr>
          <w:rFonts w:ascii="Times New Roman" w:hAnsi="Times New Roman" w:cs="Times New Roman"/>
          <w:sz w:val="24"/>
          <w:szCs w:val="24"/>
        </w:rPr>
        <w:t xml:space="preserve"> nevelési év.</w:t>
      </w:r>
    </w:p>
    <w:p w14:paraId="735AC00F" w14:textId="77777777" w:rsidR="00AF35B3" w:rsidRPr="00BE63E3" w:rsidRDefault="00AF35B3" w:rsidP="00BE63E3">
      <w:pPr>
        <w:rPr>
          <w:rFonts w:ascii="Times New Roman" w:hAnsi="Times New Roman" w:cs="Times New Roman"/>
          <w:sz w:val="24"/>
          <w:szCs w:val="24"/>
        </w:rPr>
      </w:pPr>
    </w:p>
    <w:p w14:paraId="7B86FD07" w14:textId="77777777" w:rsidR="00AF35B3" w:rsidRPr="00BE63E3" w:rsidRDefault="00AF35B3" w:rsidP="00BE63E3">
      <w:pPr>
        <w:rPr>
          <w:rFonts w:ascii="Times New Roman" w:hAnsi="Times New Roman" w:cs="Times New Roman"/>
          <w:sz w:val="24"/>
          <w:szCs w:val="24"/>
        </w:rPr>
      </w:pPr>
    </w:p>
    <w:p w14:paraId="04A5DFDF" w14:textId="77777777" w:rsidR="00AF35B3" w:rsidRPr="00BE63E3" w:rsidRDefault="00AF35B3" w:rsidP="00BE63E3">
      <w:pPr>
        <w:rPr>
          <w:rFonts w:ascii="Times New Roman" w:hAnsi="Times New Roman" w:cs="Times New Roman"/>
          <w:sz w:val="24"/>
          <w:szCs w:val="24"/>
        </w:rPr>
      </w:pPr>
    </w:p>
    <w:p w14:paraId="6A8A17E5" w14:textId="77777777" w:rsidR="00AF35B3" w:rsidRPr="00BE63E3" w:rsidRDefault="00AF35B3" w:rsidP="00BE63E3">
      <w:pPr>
        <w:rPr>
          <w:rFonts w:ascii="Times New Roman" w:hAnsi="Times New Roman" w:cs="Times New Roman"/>
          <w:sz w:val="24"/>
          <w:szCs w:val="24"/>
        </w:rPr>
      </w:pPr>
    </w:p>
    <w:p w14:paraId="4EC39AA3" w14:textId="77777777" w:rsidR="00AF35B3" w:rsidRPr="00BE63E3" w:rsidRDefault="00AF35B3" w:rsidP="00BE63E3">
      <w:pPr>
        <w:rPr>
          <w:rFonts w:ascii="Times New Roman" w:hAnsi="Times New Roman" w:cs="Times New Roman"/>
          <w:sz w:val="24"/>
          <w:szCs w:val="24"/>
        </w:rPr>
      </w:pPr>
    </w:p>
    <w:p w14:paraId="41102F04" w14:textId="77777777" w:rsidR="00AF35B3" w:rsidRPr="00BE63E3" w:rsidRDefault="00AF35B3" w:rsidP="00BE63E3">
      <w:pPr>
        <w:rPr>
          <w:rFonts w:ascii="Times New Roman" w:hAnsi="Times New Roman" w:cs="Times New Roman"/>
          <w:sz w:val="24"/>
          <w:szCs w:val="24"/>
        </w:rPr>
      </w:pPr>
    </w:p>
    <w:p w14:paraId="24E8711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Készítette: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0447418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óvodavezető</w:t>
      </w:r>
    </w:p>
    <w:p w14:paraId="3CA94DB4" w14:textId="046A5F4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Érvényes:20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.09.01-től 202</w:t>
      </w:r>
      <w:r w:rsidR="00894EAB" w:rsidRPr="00BE63E3">
        <w:rPr>
          <w:rFonts w:ascii="Times New Roman" w:hAnsi="Times New Roman" w:cs="Times New Roman"/>
          <w:sz w:val="24"/>
          <w:szCs w:val="24"/>
        </w:rPr>
        <w:t>1</w:t>
      </w:r>
      <w:r w:rsidRPr="00BE63E3">
        <w:rPr>
          <w:rFonts w:ascii="Times New Roman" w:hAnsi="Times New Roman" w:cs="Times New Roman"/>
          <w:sz w:val="24"/>
          <w:szCs w:val="24"/>
        </w:rPr>
        <w:t>.08.31-ig.</w:t>
      </w:r>
    </w:p>
    <w:p w14:paraId="4616C9AF" w14:textId="77777777" w:rsidR="00AF35B3" w:rsidRPr="00BE63E3" w:rsidRDefault="00AF35B3" w:rsidP="00BE63E3">
      <w:pPr>
        <w:rPr>
          <w:rFonts w:ascii="Times New Roman" w:hAnsi="Times New Roman" w:cs="Times New Roman"/>
          <w:sz w:val="24"/>
          <w:szCs w:val="24"/>
        </w:rPr>
      </w:pPr>
    </w:p>
    <w:p w14:paraId="73440980" w14:textId="77777777" w:rsidR="00AF35B3" w:rsidRPr="00BE63E3" w:rsidRDefault="00AF35B3" w:rsidP="00BE63E3">
      <w:pPr>
        <w:rPr>
          <w:rFonts w:ascii="Times New Roman" w:hAnsi="Times New Roman" w:cs="Times New Roman"/>
          <w:sz w:val="24"/>
          <w:szCs w:val="24"/>
        </w:rPr>
      </w:pPr>
    </w:p>
    <w:p w14:paraId="142D65EB" w14:textId="77777777" w:rsidR="00AF35B3" w:rsidRPr="00BE63E3" w:rsidRDefault="00AF35B3" w:rsidP="00BE63E3">
      <w:pPr>
        <w:rPr>
          <w:rFonts w:ascii="Times New Roman" w:hAnsi="Times New Roman" w:cs="Times New Roman"/>
          <w:sz w:val="24"/>
          <w:szCs w:val="24"/>
        </w:rPr>
      </w:pPr>
    </w:p>
    <w:p w14:paraId="2CABA9EF" w14:textId="77777777" w:rsidR="00AF35B3" w:rsidRPr="00BE63E3" w:rsidRDefault="00AF35B3" w:rsidP="00BE63E3">
      <w:pPr>
        <w:rPr>
          <w:rFonts w:ascii="Times New Roman" w:hAnsi="Times New Roman" w:cs="Times New Roman"/>
          <w:sz w:val="24"/>
          <w:szCs w:val="24"/>
        </w:rPr>
      </w:pPr>
    </w:p>
    <w:p w14:paraId="50A30D31" w14:textId="77777777" w:rsidR="00AF35B3" w:rsidRPr="00BE63E3" w:rsidRDefault="00AF35B3" w:rsidP="00BE63E3">
      <w:pPr>
        <w:rPr>
          <w:rFonts w:ascii="Times New Roman" w:hAnsi="Times New Roman" w:cs="Times New Roman"/>
          <w:sz w:val="24"/>
          <w:szCs w:val="24"/>
        </w:rPr>
      </w:pPr>
    </w:p>
    <w:p w14:paraId="1A3DE2B3" w14:textId="77777777" w:rsidR="00AF35B3" w:rsidRPr="00BE63E3" w:rsidRDefault="00AF35B3" w:rsidP="00BE63E3">
      <w:pPr>
        <w:rPr>
          <w:rFonts w:ascii="Times New Roman" w:hAnsi="Times New Roman" w:cs="Times New Roman"/>
          <w:sz w:val="24"/>
          <w:szCs w:val="24"/>
        </w:rPr>
      </w:pPr>
    </w:p>
    <w:p w14:paraId="532EB4F5" w14:textId="77777777" w:rsidR="00AF35B3" w:rsidRPr="00BE63E3" w:rsidRDefault="00AF35B3" w:rsidP="00BE63E3">
      <w:pPr>
        <w:rPr>
          <w:rFonts w:ascii="Times New Roman" w:hAnsi="Times New Roman" w:cs="Times New Roman"/>
          <w:sz w:val="24"/>
          <w:szCs w:val="24"/>
        </w:rPr>
      </w:pPr>
    </w:p>
    <w:p w14:paraId="41E1033B" w14:textId="77777777" w:rsidR="00AF35B3" w:rsidRPr="00BE63E3" w:rsidRDefault="00AF35B3" w:rsidP="00BE63E3">
      <w:pPr>
        <w:rPr>
          <w:rFonts w:ascii="Times New Roman" w:hAnsi="Times New Roman" w:cs="Times New Roman"/>
          <w:sz w:val="24"/>
          <w:szCs w:val="24"/>
        </w:rPr>
      </w:pPr>
    </w:p>
    <w:p w14:paraId="7045BB4F" w14:textId="77777777" w:rsidR="00AF35B3" w:rsidRPr="00BE63E3" w:rsidRDefault="00AF35B3" w:rsidP="00BE63E3">
      <w:pPr>
        <w:rPr>
          <w:rFonts w:ascii="Times New Roman" w:hAnsi="Times New Roman" w:cs="Times New Roman"/>
          <w:sz w:val="24"/>
          <w:szCs w:val="24"/>
        </w:rPr>
      </w:pPr>
    </w:p>
    <w:p w14:paraId="3E2FAD7A" w14:textId="77777777" w:rsidR="00AF35B3" w:rsidRPr="00BE63E3" w:rsidRDefault="00AF35B3" w:rsidP="00BE63E3">
      <w:pPr>
        <w:rPr>
          <w:rFonts w:ascii="Times New Roman" w:hAnsi="Times New Roman" w:cs="Times New Roman"/>
          <w:sz w:val="24"/>
          <w:szCs w:val="24"/>
        </w:rPr>
      </w:pPr>
    </w:p>
    <w:p w14:paraId="00459C5D" w14:textId="28B293F4"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Szeptember</w:t>
      </w:r>
    </w:p>
    <w:p w14:paraId="098C3D95" w14:textId="77777777" w:rsidR="00AF35B3" w:rsidRPr="00BE63E3" w:rsidRDefault="00AF35B3" w:rsidP="00BE63E3">
      <w:pPr>
        <w:rPr>
          <w:rFonts w:ascii="Times New Roman" w:hAnsi="Times New Roman" w:cs="Times New Roman"/>
          <w:sz w:val="24"/>
          <w:szCs w:val="24"/>
        </w:rPr>
      </w:pPr>
    </w:p>
    <w:p w14:paraId="64232D8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2015.évi </w:t>
      </w:r>
      <w:proofErr w:type="spellStart"/>
      <w:r w:rsidRPr="00BE63E3">
        <w:rPr>
          <w:rFonts w:ascii="Times New Roman" w:hAnsi="Times New Roman" w:cs="Times New Roman"/>
          <w:sz w:val="24"/>
          <w:szCs w:val="24"/>
        </w:rPr>
        <w:t>LXIII.törvény</w:t>
      </w:r>
      <w:proofErr w:type="spellEnd"/>
      <w:r w:rsidRPr="00BE63E3">
        <w:rPr>
          <w:rFonts w:ascii="Times New Roman" w:hAnsi="Times New Roman" w:cs="Times New Roman"/>
          <w:sz w:val="24"/>
          <w:szCs w:val="24"/>
        </w:rPr>
        <w:t xml:space="preserve"> a gyerekek védelméről és a gyámügyi igazgatásról szóló </w:t>
      </w:r>
    </w:p>
    <w:p w14:paraId="3496AFA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1997.évi </w:t>
      </w:r>
      <w:proofErr w:type="spellStart"/>
      <w:r w:rsidRPr="00BE63E3">
        <w:rPr>
          <w:rFonts w:ascii="Times New Roman" w:hAnsi="Times New Roman" w:cs="Times New Roman"/>
          <w:sz w:val="24"/>
          <w:szCs w:val="24"/>
        </w:rPr>
        <w:t>XXI.törvénynek</w:t>
      </w:r>
      <w:proofErr w:type="spellEnd"/>
      <w:r w:rsidRPr="00BE63E3">
        <w:rPr>
          <w:rFonts w:ascii="Times New Roman" w:hAnsi="Times New Roman" w:cs="Times New Roman"/>
          <w:sz w:val="24"/>
          <w:szCs w:val="24"/>
        </w:rPr>
        <w:t xml:space="preserve"> az ingyenes óvodai gyermekétkeztetésről, tájékoztatás a szülőknek, faliújságon, honlapon, szóban. Az ingyenes étkezés igényléshez a nyilatkozatok átadása.</w:t>
      </w:r>
    </w:p>
    <w:p w14:paraId="13DDBB3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Törvényességi feladatok</w:t>
      </w:r>
    </w:p>
    <w:p w14:paraId="3C63F822" w14:textId="77777777" w:rsidR="00AF35B3" w:rsidRPr="00BE63E3" w:rsidRDefault="00AF35B3" w:rsidP="00BE63E3">
      <w:pPr>
        <w:rPr>
          <w:rFonts w:ascii="Times New Roman" w:hAnsi="Times New Roman" w:cs="Times New Roman"/>
          <w:sz w:val="24"/>
          <w:szCs w:val="24"/>
        </w:rPr>
      </w:pPr>
    </w:p>
    <w:p w14:paraId="6233114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Közzétételi lista frissítése</w:t>
      </w:r>
    </w:p>
    <w:p w14:paraId="1A1E05F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Éves munkaterv</w:t>
      </w:r>
    </w:p>
    <w:p w14:paraId="416943C2" w14:textId="77777777" w:rsidR="00AF35B3" w:rsidRPr="00BE63E3" w:rsidRDefault="00AF35B3" w:rsidP="00BE63E3">
      <w:pPr>
        <w:rPr>
          <w:rFonts w:ascii="Times New Roman" w:hAnsi="Times New Roman" w:cs="Times New Roman"/>
          <w:sz w:val="24"/>
          <w:szCs w:val="24"/>
        </w:rPr>
      </w:pPr>
      <w:proofErr w:type="spellStart"/>
      <w:r w:rsidRPr="00BE63E3">
        <w:rPr>
          <w:rFonts w:ascii="Times New Roman" w:hAnsi="Times New Roman" w:cs="Times New Roman"/>
          <w:sz w:val="24"/>
          <w:szCs w:val="24"/>
        </w:rPr>
        <w:t>Évnyító</w:t>
      </w:r>
      <w:proofErr w:type="spellEnd"/>
      <w:r w:rsidRPr="00BE63E3">
        <w:rPr>
          <w:rFonts w:ascii="Times New Roman" w:hAnsi="Times New Roman" w:cs="Times New Roman"/>
          <w:sz w:val="24"/>
          <w:szCs w:val="24"/>
        </w:rPr>
        <w:t>, munkatársi és nevelői értekezlet lebonyolítása munkaterv ismertetése elfogadása.</w:t>
      </w:r>
    </w:p>
    <w:p w14:paraId="3F3F25B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Nevelőtestület tájékoztatása az országos pedagógiai szakmai, intézményi ellenőrzésről.</w:t>
      </w:r>
    </w:p>
    <w:p w14:paraId="453FCC0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gyermekek szüleinek írásbeli nyilatkozatának beszerzése. Új gyermekek szüleinek anamnézis lap kiosztása.</w:t>
      </w:r>
    </w:p>
    <w:p w14:paraId="366AC34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Új gyermekek bejelentése a KIR-be. Iskolába menők kivezetése, jogviszonyuk megszüntetésével (augusztus 31).</w:t>
      </w:r>
    </w:p>
    <w:p w14:paraId="5D0193A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Nyilatkozat beszedése a Gyvt.21/B.</w:t>
      </w:r>
      <w:proofErr w:type="gramStart"/>
      <w:r w:rsidRPr="00BE63E3">
        <w:rPr>
          <w:rFonts w:ascii="Times New Roman" w:hAnsi="Times New Roman" w:cs="Times New Roman"/>
          <w:sz w:val="24"/>
          <w:szCs w:val="24"/>
        </w:rPr>
        <w:t>§(</w:t>
      </w:r>
      <w:proofErr w:type="gramEnd"/>
      <w:r w:rsidRPr="00BE63E3">
        <w:rPr>
          <w:rFonts w:ascii="Times New Roman" w:hAnsi="Times New Roman" w:cs="Times New Roman"/>
          <w:sz w:val="24"/>
          <w:szCs w:val="24"/>
        </w:rPr>
        <w:t>1)bekezdés a) pontja szerinti ingyenes bölcsődei és óvodai gyermekétkeztetés igénybevételéhez.</w:t>
      </w:r>
    </w:p>
    <w:p w14:paraId="1EB3AAE9" w14:textId="071E6CDC"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Csoportnapló megnyitása</w:t>
      </w:r>
    </w:p>
    <w:p w14:paraId="253E761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Óvodai nyomtatványok elkészítése: felvételi és mulasztási napló, óvodai csoportnapló, törzskönyv.</w:t>
      </w:r>
    </w:p>
    <w:p w14:paraId="6844F87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Ellenőrzése, hitelesítése.</w:t>
      </w:r>
    </w:p>
    <w:p w14:paraId="32F4F0B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Új gyerekek fogadása, szülők segítése. Beszoktatással kapcsolatos pedagógiai munka ellenőrzése.</w:t>
      </w:r>
    </w:p>
    <w:p w14:paraId="471F337E" w14:textId="6F803B79" w:rsidR="00AF35B3" w:rsidRPr="00BE63E3" w:rsidRDefault="00137BD5" w:rsidP="00BE63E3">
      <w:pPr>
        <w:rPr>
          <w:rFonts w:ascii="Times New Roman" w:hAnsi="Times New Roman" w:cs="Times New Roman"/>
          <w:sz w:val="24"/>
          <w:szCs w:val="24"/>
        </w:rPr>
      </w:pPr>
      <w:r>
        <w:rPr>
          <w:rFonts w:ascii="Times New Roman" w:hAnsi="Times New Roman" w:cs="Times New Roman"/>
          <w:sz w:val="24"/>
          <w:szCs w:val="24"/>
        </w:rPr>
        <w:t>Szülői értekezlet megtartása</w:t>
      </w:r>
    </w:p>
    <w:p w14:paraId="1307408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Munkaköri leírások felülvizsgálata, aktualizálása.</w:t>
      </w:r>
    </w:p>
    <w:p w14:paraId="57252E3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Tűz</w:t>
      </w:r>
      <w:proofErr w:type="gramStart"/>
      <w:r w:rsidRPr="00BE63E3">
        <w:rPr>
          <w:rFonts w:ascii="Times New Roman" w:hAnsi="Times New Roman" w:cs="Times New Roman"/>
          <w:sz w:val="24"/>
          <w:szCs w:val="24"/>
        </w:rPr>
        <w:t>-,munkavédelmi</w:t>
      </w:r>
      <w:proofErr w:type="gramEnd"/>
      <w:r w:rsidRPr="00BE63E3">
        <w:rPr>
          <w:rFonts w:ascii="Times New Roman" w:hAnsi="Times New Roman" w:cs="Times New Roman"/>
          <w:sz w:val="24"/>
          <w:szCs w:val="24"/>
        </w:rPr>
        <w:t>-és balesetvédelmi oktatás megtartása.</w:t>
      </w:r>
    </w:p>
    <w:p w14:paraId="35974D8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Munkarendek pontosítása</w:t>
      </w:r>
    </w:p>
    <w:p w14:paraId="073BFED4" w14:textId="4D86C7D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Óvodai csoport év eleji indulásához szükséges eszközök, anyagok beszerzése.</w:t>
      </w:r>
    </w:p>
    <w:p w14:paraId="3F89110E" w14:textId="77777777" w:rsidR="00137BD5"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Munka, védőruhakészlet áttekintése, új beszerzése. </w:t>
      </w:r>
    </w:p>
    <w:p w14:paraId="2A84FD26" w14:textId="167FCA8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Logopédiai és Pedagógiai szűrés lebonyolítása, megszervezése.</w:t>
      </w:r>
    </w:p>
    <w:p w14:paraId="0AE55A75" w14:textId="77777777" w:rsidR="00137BD5"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Védőnői tisztasági vizsgálat megbeszélése, havonta rendszeresen.</w:t>
      </w:r>
    </w:p>
    <w:p w14:paraId="11E45B6F" w14:textId="7BABCE6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Jelenléti ívek munkaidő ny</w:t>
      </w:r>
      <w:r w:rsidR="00137BD5">
        <w:rPr>
          <w:rFonts w:ascii="Times New Roman" w:hAnsi="Times New Roman" w:cs="Times New Roman"/>
          <w:sz w:val="24"/>
          <w:szCs w:val="24"/>
        </w:rPr>
        <w:t>i</w:t>
      </w:r>
      <w:r w:rsidRPr="00BE63E3">
        <w:rPr>
          <w:rFonts w:ascii="Times New Roman" w:hAnsi="Times New Roman" w:cs="Times New Roman"/>
          <w:sz w:val="24"/>
          <w:szCs w:val="24"/>
        </w:rPr>
        <w:t>lvántartás elkészítése, vezetése, ellenőrzése, összegyűjtése minden hónap végén</w:t>
      </w:r>
    </w:p>
    <w:p w14:paraId="59F9E67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átfogó Intézményi Önértékelés ötévente történik, de minden évben értékelni kell a következőket:</w:t>
      </w:r>
    </w:p>
    <w:p w14:paraId="630BBCD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1.Pedagógiai folyamatok</w:t>
      </w:r>
    </w:p>
    <w:p w14:paraId="5457BC2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2.Személyiség és közösség fejlesztés</w:t>
      </w:r>
    </w:p>
    <w:p w14:paraId="44DAD5C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3.Eredmények</w:t>
      </w:r>
    </w:p>
    <w:p w14:paraId="1A48EFF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4.Belső kapcsolatok, együttműködés, kommunikáció</w:t>
      </w:r>
    </w:p>
    <w:p w14:paraId="7B29BB8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5.Az intézmény külső kapcsolatai</w:t>
      </w:r>
    </w:p>
    <w:p w14:paraId="0B0D099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6.Pedagógiai munka feltételei</w:t>
      </w:r>
    </w:p>
    <w:p w14:paraId="0E36630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7.Az óvodai nevelés országos alapprogramban megfogalmazott elvárásoknak és a pedagógiaiprogramban megfogalmazott intézményi céloknak való megfelelés.</w:t>
      </w:r>
    </w:p>
    <w:p w14:paraId="5782476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Őszirózsa nyugdíjas klub vezetőjével kapcsolat felvétel, Idősek világnapja megszervezése.</w:t>
      </w:r>
    </w:p>
    <w:p w14:paraId="26AFB199" w14:textId="77777777" w:rsidR="00137BD5" w:rsidRDefault="00137BD5" w:rsidP="00BE63E3">
      <w:pPr>
        <w:rPr>
          <w:rFonts w:ascii="Times New Roman" w:hAnsi="Times New Roman" w:cs="Times New Roman"/>
          <w:sz w:val="24"/>
          <w:szCs w:val="24"/>
        </w:rPr>
      </w:pPr>
    </w:p>
    <w:p w14:paraId="088E041C" w14:textId="0919326A"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Október</w:t>
      </w:r>
    </w:p>
    <w:p w14:paraId="01B2E4D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Terápiás kutya foglalkozáshoz szerződések, engedélyek beszerzése, foglakozási anyag megbeszélése.</w:t>
      </w:r>
    </w:p>
    <w:p w14:paraId="4701B15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Adatszolgáltatás a KIRSTAT-</w:t>
      </w:r>
      <w:proofErr w:type="spellStart"/>
      <w:r w:rsidRPr="00BE63E3">
        <w:rPr>
          <w:rFonts w:ascii="Times New Roman" w:hAnsi="Times New Roman" w:cs="Times New Roman"/>
          <w:sz w:val="24"/>
          <w:szCs w:val="24"/>
        </w:rPr>
        <w:t>ba</w:t>
      </w:r>
      <w:proofErr w:type="spellEnd"/>
      <w:r w:rsidRPr="00BE63E3">
        <w:rPr>
          <w:rFonts w:ascii="Times New Roman" w:hAnsi="Times New Roman" w:cs="Times New Roman"/>
          <w:sz w:val="24"/>
          <w:szCs w:val="24"/>
        </w:rPr>
        <w:t xml:space="preserve"> okt. 15-ig</w:t>
      </w:r>
    </w:p>
    <w:p w14:paraId="26FD616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intézmény honlapján közzétett dokumentumok frissítése.</w:t>
      </w:r>
    </w:p>
    <w:p w14:paraId="618D79A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gyerekek képesség szerinti felmérése az év folyamán a szülőket két alkalommal tájékoztatjuk gyermekük fejlődéséről.</w:t>
      </w:r>
    </w:p>
    <w:p w14:paraId="0B80534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Egészségügyi kiskönyvek ellenőrzése</w:t>
      </w:r>
    </w:p>
    <w:p w14:paraId="5507CEAA" w14:textId="77777777" w:rsidR="00AF35B3" w:rsidRPr="00BE63E3" w:rsidRDefault="00AF35B3" w:rsidP="00BE63E3">
      <w:pPr>
        <w:rPr>
          <w:rFonts w:ascii="Times New Roman" w:hAnsi="Times New Roman" w:cs="Times New Roman"/>
          <w:sz w:val="24"/>
          <w:szCs w:val="24"/>
        </w:rPr>
      </w:pPr>
    </w:p>
    <w:p w14:paraId="279043F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November</w:t>
      </w:r>
    </w:p>
    <w:p w14:paraId="7BB3C48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Költségvetés tervezése</w:t>
      </w:r>
    </w:p>
    <w:p w14:paraId="3A86DAF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Selejtezés, leltározás</w:t>
      </w:r>
    </w:p>
    <w:p w14:paraId="628AF57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Év végi vásárlások lebonyolítása, készletek feltöltése.</w:t>
      </w:r>
    </w:p>
    <w:p w14:paraId="07F8D2B8" w14:textId="77777777" w:rsidR="00AF35B3" w:rsidRPr="00BE63E3" w:rsidRDefault="00AF35B3" w:rsidP="00BE63E3">
      <w:pPr>
        <w:rPr>
          <w:rFonts w:ascii="Times New Roman" w:hAnsi="Times New Roman" w:cs="Times New Roman"/>
          <w:sz w:val="24"/>
          <w:szCs w:val="24"/>
        </w:rPr>
      </w:pPr>
    </w:p>
    <w:p w14:paraId="6FB89E8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December</w:t>
      </w:r>
    </w:p>
    <w:p w14:paraId="6FBAFE7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Decemberi ünnepségek megszervezése, lebonyolítása (advent, Mikulás, karácsony)</w:t>
      </w:r>
    </w:p>
    <w:p w14:paraId="73C1A3B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Téliszünet idejének írásban való megadása a szülők részére </w:t>
      </w:r>
    </w:p>
    <w:p w14:paraId="66B2F7E6"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iskolaérettség megállapítása a tanköteles gyerekek tekintetében Szülő tájékoztatása az új rendszerről a kötelező 6-évesek beiskolázásának módjáról, szülői feladatokról.</w:t>
      </w:r>
    </w:p>
    <w:p w14:paraId="7ADD30F5" w14:textId="77777777" w:rsidR="00AF35B3" w:rsidRPr="00BE63E3" w:rsidRDefault="00AF35B3" w:rsidP="00BE63E3">
      <w:pPr>
        <w:rPr>
          <w:rFonts w:ascii="Times New Roman" w:hAnsi="Times New Roman" w:cs="Times New Roman"/>
          <w:sz w:val="24"/>
          <w:szCs w:val="24"/>
        </w:rPr>
      </w:pPr>
    </w:p>
    <w:p w14:paraId="12AC114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Január</w:t>
      </w:r>
    </w:p>
    <w:p w14:paraId="2AEB044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éves szabadságok kiszámítása, szabadságolási terv elkészítése.</w:t>
      </w:r>
    </w:p>
    <w:p w14:paraId="150F702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Szülői értekezlet megszervezése logopédus meghívása</w:t>
      </w:r>
    </w:p>
    <w:p w14:paraId="0C4E8501" w14:textId="77777777" w:rsidR="00AF35B3" w:rsidRPr="00BE63E3" w:rsidRDefault="00AF35B3" w:rsidP="00BE63E3">
      <w:pPr>
        <w:rPr>
          <w:rFonts w:ascii="Times New Roman" w:hAnsi="Times New Roman" w:cs="Times New Roman"/>
          <w:sz w:val="24"/>
          <w:szCs w:val="24"/>
        </w:rPr>
      </w:pPr>
    </w:p>
    <w:p w14:paraId="3B511C0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Február</w:t>
      </w:r>
    </w:p>
    <w:p w14:paraId="34230455"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farsang ünnepének megszervezése, lebonyolítása</w:t>
      </w:r>
    </w:p>
    <w:p w14:paraId="3E6A01A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Csoportnapló féléves ellenőrzése </w:t>
      </w:r>
    </w:p>
    <w:p w14:paraId="03CE362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Iskola látogatás megszervezése a gyerekeknek</w:t>
      </w:r>
    </w:p>
    <w:p w14:paraId="1900C29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óvoda nyári zárás idejének kihirdetése a szülőknek, írásban.</w:t>
      </w:r>
    </w:p>
    <w:p w14:paraId="4D3548A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Március</w:t>
      </w:r>
    </w:p>
    <w:p w14:paraId="4E2161AB"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iskolaérettségi szakvélemény elkészítése és kiadása.</w:t>
      </w:r>
    </w:p>
    <w:p w14:paraId="71ACC186" w14:textId="77777777" w:rsidR="00AF35B3" w:rsidRPr="00BE63E3" w:rsidRDefault="00AF35B3" w:rsidP="00BE63E3">
      <w:pPr>
        <w:rPr>
          <w:rFonts w:ascii="Times New Roman" w:hAnsi="Times New Roman" w:cs="Times New Roman"/>
          <w:sz w:val="24"/>
          <w:szCs w:val="24"/>
        </w:rPr>
      </w:pPr>
    </w:p>
    <w:p w14:paraId="0B891ACF"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Április</w:t>
      </w:r>
    </w:p>
    <w:p w14:paraId="234A0ADE" w14:textId="0CD0D8C0"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Iskolai be</w:t>
      </w:r>
      <w:r w:rsidR="000F10EC">
        <w:rPr>
          <w:rFonts w:ascii="Times New Roman" w:hAnsi="Times New Roman" w:cs="Times New Roman"/>
          <w:sz w:val="24"/>
          <w:szCs w:val="24"/>
        </w:rPr>
        <w:t>i</w:t>
      </w:r>
      <w:r w:rsidRPr="00BE63E3">
        <w:rPr>
          <w:rFonts w:ascii="Times New Roman" w:hAnsi="Times New Roman" w:cs="Times New Roman"/>
          <w:sz w:val="24"/>
          <w:szCs w:val="24"/>
        </w:rPr>
        <w:t>ratkozás tájékoztatójának kifüggesztése</w:t>
      </w:r>
      <w:r w:rsidR="000F10EC">
        <w:rPr>
          <w:rFonts w:ascii="Times New Roman" w:hAnsi="Times New Roman" w:cs="Times New Roman"/>
          <w:sz w:val="24"/>
          <w:szCs w:val="24"/>
        </w:rPr>
        <w:t>.</w:t>
      </w:r>
      <w:r w:rsidRPr="00BE63E3">
        <w:rPr>
          <w:rFonts w:ascii="Times New Roman" w:hAnsi="Times New Roman" w:cs="Times New Roman"/>
          <w:sz w:val="24"/>
          <w:szCs w:val="24"/>
        </w:rPr>
        <w:t xml:space="preserve"> </w:t>
      </w:r>
    </w:p>
    <w:p w14:paraId="6A8FB07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Nyári karbantartói feladatok, munkálatok tervezése, szervezése</w:t>
      </w:r>
    </w:p>
    <w:p w14:paraId="257128C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Nyílt nap nagycsoportban, óvoda bemutatása</w:t>
      </w:r>
    </w:p>
    <w:p w14:paraId="0135736C"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Szülői értekezlet a tanítónő részvételével. </w:t>
      </w:r>
    </w:p>
    <w:p w14:paraId="7A999AA5" w14:textId="77777777" w:rsidR="00AF35B3" w:rsidRPr="00BE63E3" w:rsidRDefault="00AF35B3" w:rsidP="00BE63E3">
      <w:pPr>
        <w:rPr>
          <w:rFonts w:ascii="Times New Roman" w:hAnsi="Times New Roman" w:cs="Times New Roman"/>
          <w:sz w:val="24"/>
          <w:szCs w:val="24"/>
        </w:rPr>
      </w:pPr>
    </w:p>
    <w:p w14:paraId="71CEB6C8"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Május</w:t>
      </w:r>
    </w:p>
    <w:p w14:paraId="3D2BFA0A"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Óvodai beíratás: április 27-28</w:t>
      </w:r>
    </w:p>
    <w:p w14:paraId="5B242B9F" w14:textId="0657C93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20/2012.(VIII.</w:t>
      </w:r>
      <w:proofErr w:type="gramStart"/>
      <w:r w:rsidRPr="00BE63E3">
        <w:rPr>
          <w:rFonts w:ascii="Times New Roman" w:hAnsi="Times New Roman" w:cs="Times New Roman"/>
          <w:sz w:val="24"/>
          <w:szCs w:val="24"/>
        </w:rPr>
        <w:t>31.)EMMI</w:t>
      </w:r>
      <w:proofErr w:type="gramEnd"/>
      <w:r w:rsidRPr="00BE63E3">
        <w:rPr>
          <w:rFonts w:ascii="Times New Roman" w:hAnsi="Times New Roman" w:cs="Times New Roman"/>
          <w:sz w:val="24"/>
          <w:szCs w:val="24"/>
        </w:rPr>
        <w:t xml:space="preserve"> rendelet. A R.20.</w:t>
      </w:r>
      <w:proofErr w:type="gramStart"/>
      <w:r w:rsidRPr="00BE63E3">
        <w:rPr>
          <w:rFonts w:ascii="Times New Roman" w:hAnsi="Times New Roman" w:cs="Times New Roman"/>
          <w:sz w:val="24"/>
          <w:szCs w:val="24"/>
        </w:rPr>
        <w:t>§(</w:t>
      </w:r>
      <w:proofErr w:type="gramEnd"/>
      <w:r w:rsidRPr="00BE63E3">
        <w:rPr>
          <w:rFonts w:ascii="Times New Roman" w:hAnsi="Times New Roman" w:cs="Times New Roman"/>
          <w:sz w:val="24"/>
          <w:szCs w:val="24"/>
        </w:rPr>
        <w:t>1)bekezdés előírja a be</w:t>
      </w:r>
      <w:r w:rsidR="000F10EC">
        <w:rPr>
          <w:rFonts w:ascii="Times New Roman" w:hAnsi="Times New Roman" w:cs="Times New Roman"/>
          <w:sz w:val="24"/>
          <w:szCs w:val="24"/>
        </w:rPr>
        <w:t>i</w:t>
      </w:r>
      <w:r w:rsidRPr="00BE63E3">
        <w:rPr>
          <w:rFonts w:ascii="Times New Roman" w:hAnsi="Times New Roman" w:cs="Times New Roman"/>
          <w:sz w:val="24"/>
          <w:szCs w:val="24"/>
        </w:rPr>
        <w:t>ratkozás tárgyév április 20-a és május 20-a között kerül sor. A fenntartó a beiratkozás első napját megelőzően legalább harminc nappal közleményt vagy hirdetményt tesz közzé.</w:t>
      </w:r>
    </w:p>
    <w:p w14:paraId="15AA5260"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-Nyílt nap nagycsoportban, óvoda bemutatása</w:t>
      </w:r>
    </w:p>
    <w:p w14:paraId="4226D7A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-Szülői értekezlet a tanítónő részvételével. </w:t>
      </w:r>
    </w:p>
    <w:p w14:paraId="672C3D5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-Nyári szabadságolási terv elkészítése</w:t>
      </w:r>
    </w:p>
    <w:p w14:paraId="273B2A39"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-Évzáró műsorok előzetes megtekintése, ötletek adása</w:t>
      </w:r>
    </w:p>
    <w:p w14:paraId="2368D96F" w14:textId="77777777" w:rsidR="000F10EC"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Fogászati szűrés megszervezése</w:t>
      </w:r>
      <w:r w:rsidR="000F10EC">
        <w:rPr>
          <w:rFonts w:ascii="Times New Roman" w:hAnsi="Times New Roman" w:cs="Times New Roman"/>
          <w:sz w:val="24"/>
          <w:szCs w:val="24"/>
        </w:rPr>
        <w:t xml:space="preserve"> </w:t>
      </w:r>
    </w:p>
    <w:p w14:paraId="23CF95D7" w14:textId="5B2E89C9"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Évzáró műsorok megtartása, Ballagás lebonyolítása</w:t>
      </w:r>
    </w:p>
    <w:p w14:paraId="6F99425F" w14:textId="77777777" w:rsidR="000F10EC" w:rsidRDefault="000F10EC" w:rsidP="00BE63E3">
      <w:pPr>
        <w:rPr>
          <w:rFonts w:ascii="Times New Roman" w:hAnsi="Times New Roman" w:cs="Times New Roman"/>
          <w:sz w:val="24"/>
          <w:szCs w:val="24"/>
        </w:rPr>
      </w:pPr>
    </w:p>
    <w:p w14:paraId="6DB4175E" w14:textId="086A4301"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lastRenderedPageBreak/>
        <w:t>Június</w:t>
      </w:r>
    </w:p>
    <w:p w14:paraId="30F16F2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Nevelési évzáró értekezlet megtartása</w:t>
      </w:r>
    </w:p>
    <w:p w14:paraId="3942FF45" w14:textId="65941B83"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Óvodai kirándulás lebonyolítása. </w:t>
      </w:r>
    </w:p>
    <w:p w14:paraId="5A47BF73"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Nyári napirend elkészítése,</w:t>
      </w:r>
    </w:p>
    <w:p w14:paraId="0D888043" w14:textId="7DF06B18"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Csoportnapló, fejlődési naplók ellenőrzése, lezárása, </w:t>
      </w:r>
    </w:p>
    <w:p w14:paraId="48AD49E1"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Szabadságok kiadása a szabadságterv alapján</w:t>
      </w:r>
    </w:p>
    <w:p w14:paraId="3AF817C7" w14:textId="77777777" w:rsidR="00AF35B3" w:rsidRPr="00BE63E3" w:rsidRDefault="00AF35B3" w:rsidP="00BE63E3">
      <w:pPr>
        <w:rPr>
          <w:rFonts w:ascii="Times New Roman" w:hAnsi="Times New Roman" w:cs="Times New Roman"/>
          <w:sz w:val="24"/>
          <w:szCs w:val="24"/>
        </w:rPr>
      </w:pPr>
    </w:p>
    <w:p w14:paraId="5AB4FB5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Augusztus</w:t>
      </w:r>
    </w:p>
    <w:p w14:paraId="0F6A4FBD" w14:textId="34829F12"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 nagytakarítás lebonyolítása</w:t>
      </w:r>
    </w:p>
    <w:p w14:paraId="7C81BF6D"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Gyermekek adatainak frissítése, ellenőrzése</w:t>
      </w:r>
    </w:p>
    <w:p w14:paraId="1899BA87"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Munkarend aktualizálása</w:t>
      </w:r>
    </w:p>
    <w:p w14:paraId="5C957F52"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Naplók lezárása</w:t>
      </w:r>
    </w:p>
    <w:p w14:paraId="6E42420E"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Az iskolába menők kivezetése a KIR-</w:t>
      </w:r>
      <w:proofErr w:type="spellStart"/>
      <w:r w:rsidRPr="00BE63E3">
        <w:rPr>
          <w:rFonts w:ascii="Times New Roman" w:hAnsi="Times New Roman" w:cs="Times New Roman"/>
          <w:sz w:val="24"/>
          <w:szCs w:val="24"/>
        </w:rPr>
        <w:t>ből</w:t>
      </w:r>
      <w:proofErr w:type="spellEnd"/>
      <w:r w:rsidRPr="00BE63E3">
        <w:rPr>
          <w:rFonts w:ascii="Times New Roman" w:hAnsi="Times New Roman" w:cs="Times New Roman"/>
          <w:sz w:val="24"/>
          <w:szCs w:val="24"/>
        </w:rPr>
        <w:t>.</w:t>
      </w:r>
    </w:p>
    <w:p w14:paraId="7EED080C" w14:textId="77777777" w:rsidR="00AF35B3" w:rsidRPr="00BE63E3" w:rsidRDefault="00AF35B3" w:rsidP="00BE63E3">
      <w:pPr>
        <w:rPr>
          <w:rFonts w:ascii="Times New Roman" w:hAnsi="Times New Roman" w:cs="Times New Roman"/>
          <w:sz w:val="24"/>
          <w:szCs w:val="24"/>
        </w:rPr>
      </w:pPr>
    </w:p>
    <w:p w14:paraId="665AA307" w14:textId="77777777" w:rsidR="00AF35B3" w:rsidRPr="00BE63E3" w:rsidRDefault="00AF35B3" w:rsidP="00BE63E3">
      <w:pPr>
        <w:rPr>
          <w:rFonts w:ascii="Times New Roman" w:hAnsi="Times New Roman" w:cs="Times New Roman"/>
          <w:sz w:val="24"/>
          <w:szCs w:val="24"/>
        </w:rPr>
      </w:pPr>
    </w:p>
    <w:p w14:paraId="3E2D2852" w14:textId="02590D35"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Révfülöp,20</w:t>
      </w:r>
      <w:r w:rsidR="00894EAB" w:rsidRPr="00BE63E3">
        <w:rPr>
          <w:rFonts w:ascii="Times New Roman" w:hAnsi="Times New Roman" w:cs="Times New Roman"/>
          <w:sz w:val="24"/>
          <w:szCs w:val="24"/>
        </w:rPr>
        <w:t>20</w:t>
      </w:r>
      <w:r w:rsidRPr="00BE63E3">
        <w:rPr>
          <w:rFonts w:ascii="Times New Roman" w:hAnsi="Times New Roman" w:cs="Times New Roman"/>
          <w:sz w:val="24"/>
          <w:szCs w:val="24"/>
        </w:rPr>
        <w:t>.</w:t>
      </w:r>
      <w:r w:rsidR="000F10EC">
        <w:rPr>
          <w:rFonts w:ascii="Times New Roman" w:hAnsi="Times New Roman" w:cs="Times New Roman"/>
          <w:sz w:val="24"/>
          <w:szCs w:val="24"/>
        </w:rPr>
        <w:t xml:space="preserve"> szeptember</w:t>
      </w:r>
      <w:r w:rsidRPr="00BE63E3">
        <w:rPr>
          <w:rFonts w:ascii="Times New Roman" w:hAnsi="Times New Roman" w:cs="Times New Roman"/>
          <w:sz w:val="24"/>
          <w:szCs w:val="24"/>
        </w:rPr>
        <w:t xml:space="preserve"> </w:t>
      </w:r>
      <w:r w:rsidR="000F10EC">
        <w:rPr>
          <w:rFonts w:ascii="Times New Roman" w:hAnsi="Times New Roman" w:cs="Times New Roman"/>
          <w:sz w:val="24"/>
          <w:szCs w:val="24"/>
        </w:rPr>
        <w:t>11</w:t>
      </w:r>
      <w:r w:rsidRPr="00BE63E3">
        <w:rPr>
          <w:rFonts w:ascii="Times New Roman" w:hAnsi="Times New Roman" w:cs="Times New Roman"/>
          <w:sz w:val="24"/>
          <w:szCs w:val="24"/>
        </w:rPr>
        <w:t xml:space="preserve">.                                                                </w:t>
      </w:r>
      <w:proofErr w:type="spellStart"/>
      <w:r w:rsidRPr="00BE63E3">
        <w:rPr>
          <w:rFonts w:ascii="Times New Roman" w:hAnsi="Times New Roman" w:cs="Times New Roman"/>
          <w:sz w:val="24"/>
          <w:szCs w:val="24"/>
        </w:rPr>
        <w:t>Vókóné</w:t>
      </w:r>
      <w:proofErr w:type="spellEnd"/>
      <w:r w:rsidRPr="00BE63E3">
        <w:rPr>
          <w:rFonts w:ascii="Times New Roman" w:hAnsi="Times New Roman" w:cs="Times New Roman"/>
          <w:sz w:val="24"/>
          <w:szCs w:val="24"/>
        </w:rPr>
        <w:t xml:space="preserve"> Bognár Ibolya</w:t>
      </w:r>
    </w:p>
    <w:p w14:paraId="6570B764" w14:textId="77777777" w:rsidR="00AF35B3" w:rsidRPr="00BE63E3" w:rsidRDefault="00AF35B3" w:rsidP="00BE63E3">
      <w:pPr>
        <w:rPr>
          <w:rFonts w:ascii="Times New Roman" w:hAnsi="Times New Roman" w:cs="Times New Roman"/>
          <w:sz w:val="24"/>
          <w:szCs w:val="24"/>
        </w:rPr>
      </w:pPr>
      <w:r w:rsidRPr="00BE63E3">
        <w:rPr>
          <w:rFonts w:ascii="Times New Roman" w:hAnsi="Times New Roman" w:cs="Times New Roman"/>
          <w:sz w:val="24"/>
          <w:szCs w:val="24"/>
        </w:rPr>
        <w:t xml:space="preserve">                                                                                                                     óvodavezető</w:t>
      </w:r>
    </w:p>
    <w:p w14:paraId="30385CDB" w14:textId="77777777" w:rsidR="00AF35B3" w:rsidRPr="00BE63E3" w:rsidRDefault="00AF35B3" w:rsidP="00BE63E3">
      <w:pPr>
        <w:rPr>
          <w:rFonts w:ascii="Times New Roman" w:hAnsi="Times New Roman" w:cs="Times New Roman"/>
          <w:sz w:val="24"/>
          <w:szCs w:val="24"/>
        </w:rPr>
      </w:pPr>
    </w:p>
    <w:p w14:paraId="3DD4A69D" w14:textId="77777777" w:rsidR="00894EAB" w:rsidRPr="00BE63E3" w:rsidRDefault="00894EAB" w:rsidP="00BE63E3">
      <w:pPr>
        <w:rPr>
          <w:rFonts w:ascii="Times New Roman" w:hAnsi="Times New Roman" w:cs="Times New Roman"/>
          <w:sz w:val="24"/>
          <w:szCs w:val="24"/>
        </w:rPr>
      </w:pPr>
    </w:p>
    <w:p w14:paraId="3EBCE07E" w14:textId="77777777" w:rsidR="00894EAB" w:rsidRPr="00BE63E3" w:rsidRDefault="00894EAB" w:rsidP="00BE63E3">
      <w:pPr>
        <w:rPr>
          <w:rFonts w:ascii="Times New Roman" w:hAnsi="Times New Roman" w:cs="Times New Roman"/>
          <w:sz w:val="24"/>
          <w:szCs w:val="24"/>
        </w:rPr>
      </w:pPr>
    </w:p>
    <w:p w14:paraId="7DAC1821" w14:textId="77777777" w:rsidR="00894EAB" w:rsidRPr="00BE63E3" w:rsidRDefault="00894EAB" w:rsidP="00BE63E3">
      <w:pPr>
        <w:rPr>
          <w:rFonts w:ascii="Times New Roman" w:hAnsi="Times New Roman" w:cs="Times New Roman"/>
          <w:sz w:val="24"/>
          <w:szCs w:val="24"/>
        </w:rPr>
      </w:pPr>
    </w:p>
    <w:p w14:paraId="3A3F83DD" w14:textId="77777777" w:rsidR="00894EAB" w:rsidRPr="00BE63E3" w:rsidRDefault="00894EAB" w:rsidP="00BE63E3">
      <w:pPr>
        <w:rPr>
          <w:rFonts w:ascii="Times New Roman" w:hAnsi="Times New Roman" w:cs="Times New Roman"/>
          <w:sz w:val="24"/>
          <w:szCs w:val="24"/>
        </w:rPr>
      </w:pPr>
    </w:p>
    <w:p w14:paraId="26835A54" w14:textId="77777777" w:rsidR="00894EAB" w:rsidRPr="00BE63E3" w:rsidRDefault="00894EAB" w:rsidP="00BE63E3">
      <w:pPr>
        <w:rPr>
          <w:rFonts w:ascii="Times New Roman" w:hAnsi="Times New Roman" w:cs="Times New Roman"/>
          <w:sz w:val="24"/>
          <w:szCs w:val="24"/>
        </w:rPr>
      </w:pPr>
    </w:p>
    <w:p w14:paraId="15F93554" w14:textId="77777777" w:rsidR="00894EAB" w:rsidRPr="00BE63E3" w:rsidRDefault="00894EAB" w:rsidP="00BE63E3">
      <w:pPr>
        <w:rPr>
          <w:rFonts w:ascii="Times New Roman" w:hAnsi="Times New Roman" w:cs="Times New Roman"/>
          <w:sz w:val="24"/>
          <w:szCs w:val="24"/>
        </w:rPr>
      </w:pPr>
    </w:p>
    <w:p w14:paraId="7EB30508" w14:textId="77777777" w:rsidR="00894EAB" w:rsidRPr="00BE63E3" w:rsidRDefault="00894EAB" w:rsidP="00BE63E3">
      <w:pPr>
        <w:rPr>
          <w:rFonts w:ascii="Times New Roman" w:hAnsi="Times New Roman" w:cs="Times New Roman"/>
          <w:sz w:val="24"/>
          <w:szCs w:val="24"/>
        </w:rPr>
      </w:pPr>
    </w:p>
    <w:p w14:paraId="6CDA4305" w14:textId="77777777" w:rsidR="00894EAB" w:rsidRPr="00BE63E3" w:rsidRDefault="00894EAB" w:rsidP="00BE63E3">
      <w:pPr>
        <w:rPr>
          <w:rFonts w:ascii="Times New Roman" w:hAnsi="Times New Roman" w:cs="Times New Roman"/>
          <w:sz w:val="24"/>
          <w:szCs w:val="24"/>
        </w:rPr>
      </w:pPr>
    </w:p>
    <w:p w14:paraId="0F9EA0F2" w14:textId="77777777" w:rsidR="00894EAB" w:rsidRPr="00BE63E3" w:rsidRDefault="00894EAB" w:rsidP="00BE63E3">
      <w:pPr>
        <w:rPr>
          <w:rFonts w:ascii="Times New Roman" w:hAnsi="Times New Roman" w:cs="Times New Roman"/>
          <w:sz w:val="24"/>
          <w:szCs w:val="24"/>
        </w:rPr>
      </w:pPr>
    </w:p>
    <w:p w14:paraId="017A3AA6" w14:textId="77777777" w:rsidR="00894EAB" w:rsidRPr="00BE63E3" w:rsidRDefault="00894EAB" w:rsidP="00BE63E3">
      <w:pPr>
        <w:rPr>
          <w:rFonts w:ascii="Times New Roman" w:hAnsi="Times New Roman" w:cs="Times New Roman"/>
          <w:sz w:val="24"/>
          <w:szCs w:val="24"/>
        </w:rPr>
      </w:pPr>
    </w:p>
    <w:p w14:paraId="2A40A026" w14:textId="09A3F688" w:rsidR="00D0643B" w:rsidRPr="00BE63E3" w:rsidRDefault="00D0643B" w:rsidP="00BE63E3">
      <w:pPr>
        <w:rPr>
          <w:rFonts w:ascii="Times New Roman" w:hAnsi="Times New Roman" w:cs="Times New Roman"/>
          <w:sz w:val="24"/>
          <w:szCs w:val="24"/>
        </w:rPr>
      </w:pPr>
    </w:p>
    <w:sectPr w:rsidR="00D0643B" w:rsidRPr="00BE63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153F1F"/>
    <w:multiLevelType w:val="hybridMultilevel"/>
    <w:tmpl w:val="AF02860A"/>
    <w:lvl w:ilvl="0" w:tplc="C1B60EBC">
      <w:start w:val="8"/>
      <w:numFmt w:val="bullet"/>
      <w:lvlText w:val="-"/>
      <w:lvlJc w:val="left"/>
      <w:pPr>
        <w:ind w:left="600" w:hanging="360"/>
      </w:pPr>
      <w:rPr>
        <w:rFonts w:ascii="Times New Roman" w:eastAsiaTheme="minorHAnsi" w:hAnsi="Times New Roman" w:cs="Times New Roman" w:hint="default"/>
      </w:rPr>
    </w:lvl>
    <w:lvl w:ilvl="1" w:tplc="040E0003" w:tentative="1">
      <w:start w:val="1"/>
      <w:numFmt w:val="bullet"/>
      <w:lvlText w:val="o"/>
      <w:lvlJc w:val="left"/>
      <w:pPr>
        <w:ind w:left="1320" w:hanging="360"/>
      </w:pPr>
      <w:rPr>
        <w:rFonts w:ascii="Courier New" w:hAnsi="Courier New" w:cs="Courier New" w:hint="default"/>
      </w:rPr>
    </w:lvl>
    <w:lvl w:ilvl="2" w:tplc="040E0005" w:tentative="1">
      <w:start w:val="1"/>
      <w:numFmt w:val="bullet"/>
      <w:lvlText w:val=""/>
      <w:lvlJc w:val="left"/>
      <w:pPr>
        <w:ind w:left="2040" w:hanging="360"/>
      </w:pPr>
      <w:rPr>
        <w:rFonts w:ascii="Wingdings" w:hAnsi="Wingdings" w:hint="default"/>
      </w:rPr>
    </w:lvl>
    <w:lvl w:ilvl="3" w:tplc="040E0001" w:tentative="1">
      <w:start w:val="1"/>
      <w:numFmt w:val="bullet"/>
      <w:lvlText w:val=""/>
      <w:lvlJc w:val="left"/>
      <w:pPr>
        <w:ind w:left="2760" w:hanging="360"/>
      </w:pPr>
      <w:rPr>
        <w:rFonts w:ascii="Symbol" w:hAnsi="Symbol" w:hint="default"/>
      </w:rPr>
    </w:lvl>
    <w:lvl w:ilvl="4" w:tplc="040E0003" w:tentative="1">
      <w:start w:val="1"/>
      <w:numFmt w:val="bullet"/>
      <w:lvlText w:val="o"/>
      <w:lvlJc w:val="left"/>
      <w:pPr>
        <w:ind w:left="3480" w:hanging="360"/>
      </w:pPr>
      <w:rPr>
        <w:rFonts w:ascii="Courier New" w:hAnsi="Courier New" w:cs="Courier New" w:hint="default"/>
      </w:rPr>
    </w:lvl>
    <w:lvl w:ilvl="5" w:tplc="040E0005" w:tentative="1">
      <w:start w:val="1"/>
      <w:numFmt w:val="bullet"/>
      <w:lvlText w:val=""/>
      <w:lvlJc w:val="left"/>
      <w:pPr>
        <w:ind w:left="4200" w:hanging="360"/>
      </w:pPr>
      <w:rPr>
        <w:rFonts w:ascii="Wingdings" w:hAnsi="Wingdings" w:hint="default"/>
      </w:rPr>
    </w:lvl>
    <w:lvl w:ilvl="6" w:tplc="040E0001" w:tentative="1">
      <w:start w:val="1"/>
      <w:numFmt w:val="bullet"/>
      <w:lvlText w:val=""/>
      <w:lvlJc w:val="left"/>
      <w:pPr>
        <w:ind w:left="4920" w:hanging="360"/>
      </w:pPr>
      <w:rPr>
        <w:rFonts w:ascii="Symbol" w:hAnsi="Symbol" w:hint="default"/>
      </w:rPr>
    </w:lvl>
    <w:lvl w:ilvl="7" w:tplc="040E0003" w:tentative="1">
      <w:start w:val="1"/>
      <w:numFmt w:val="bullet"/>
      <w:lvlText w:val="o"/>
      <w:lvlJc w:val="left"/>
      <w:pPr>
        <w:ind w:left="5640" w:hanging="360"/>
      </w:pPr>
      <w:rPr>
        <w:rFonts w:ascii="Courier New" w:hAnsi="Courier New" w:cs="Courier New" w:hint="default"/>
      </w:rPr>
    </w:lvl>
    <w:lvl w:ilvl="8" w:tplc="040E0005" w:tentative="1">
      <w:start w:val="1"/>
      <w:numFmt w:val="bullet"/>
      <w:lvlText w:val=""/>
      <w:lvlJc w:val="left"/>
      <w:pPr>
        <w:ind w:left="63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00B"/>
    <w:rsid w:val="000F10EC"/>
    <w:rsid w:val="00125167"/>
    <w:rsid w:val="00137BD5"/>
    <w:rsid w:val="001D3709"/>
    <w:rsid w:val="002B7353"/>
    <w:rsid w:val="00385761"/>
    <w:rsid w:val="0041607F"/>
    <w:rsid w:val="00484BC2"/>
    <w:rsid w:val="004C700B"/>
    <w:rsid w:val="004E18FE"/>
    <w:rsid w:val="0055019B"/>
    <w:rsid w:val="00585877"/>
    <w:rsid w:val="005B47C3"/>
    <w:rsid w:val="005B5960"/>
    <w:rsid w:val="005C0C3A"/>
    <w:rsid w:val="005F7818"/>
    <w:rsid w:val="006A3F8A"/>
    <w:rsid w:val="006C189D"/>
    <w:rsid w:val="00763BCB"/>
    <w:rsid w:val="00783108"/>
    <w:rsid w:val="007C0097"/>
    <w:rsid w:val="007E1B7D"/>
    <w:rsid w:val="00892BBC"/>
    <w:rsid w:val="00894EAB"/>
    <w:rsid w:val="008B6560"/>
    <w:rsid w:val="00933D0D"/>
    <w:rsid w:val="00A02F91"/>
    <w:rsid w:val="00A52442"/>
    <w:rsid w:val="00AE4307"/>
    <w:rsid w:val="00AF35B3"/>
    <w:rsid w:val="00B17C76"/>
    <w:rsid w:val="00B51A57"/>
    <w:rsid w:val="00BE63E3"/>
    <w:rsid w:val="00C11E4A"/>
    <w:rsid w:val="00C22B6B"/>
    <w:rsid w:val="00C63B58"/>
    <w:rsid w:val="00CE719C"/>
    <w:rsid w:val="00D0643B"/>
    <w:rsid w:val="00D075DE"/>
    <w:rsid w:val="00D3203E"/>
    <w:rsid w:val="00DB65F8"/>
    <w:rsid w:val="00E018ED"/>
    <w:rsid w:val="00E14FBC"/>
    <w:rsid w:val="00E75D1A"/>
    <w:rsid w:val="00EA24C8"/>
    <w:rsid w:val="00F82A0D"/>
    <w:rsid w:val="00F97775"/>
    <w:rsid w:val="00FC2796"/>
    <w:rsid w:val="00FC504A"/>
    <w:rsid w:val="00FE2E2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6798"/>
  <w15:chartTrackingRefBased/>
  <w15:docId w15:val="{E4AAFA11-7E43-45E9-8D91-7FD7C919D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3203E"/>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FC5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903661">
      <w:bodyDiv w:val="1"/>
      <w:marLeft w:val="0"/>
      <w:marRight w:val="0"/>
      <w:marTop w:val="0"/>
      <w:marBottom w:val="0"/>
      <w:divBdr>
        <w:top w:val="none" w:sz="0" w:space="0" w:color="auto"/>
        <w:left w:val="none" w:sz="0" w:space="0" w:color="auto"/>
        <w:bottom w:val="none" w:sz="0" w:space="0" w:color="auto"/>
        <w:right w:val="none" w:sz="0" w:space="0" w:color="auto"/>
      </w:divBdr>
    </w:div>
    <w:div w:id="176838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0F18E-811D-47F1-9CA5-4FC8081E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Pages>
  <Words>6129</Words>
  <Characters>42295</Characters>
  <Application>Microsoft Office Word</Application>
  <DocSecurity>0</DocSecurity>
  <Lines>352</Lines>
  <Paragraphs>96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2020-08-24T11:19:00Z</dcterms:created>
  <dcterms:modified xsi:type="dcterms:W3CDTF">2020-09-14T11:00:00Z</dcterms:modified>
</cp:coreProperties>
</file>